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0180C" w:rsidRDefault="006E0C5C" w14:paraId="6DF62CE6" w14:textId="7A0AE7CB">
      <w:r>
        <w:rPr>
          <w:noProof/>
        </w:rPr>
        <w:drawing>
          <wp:inline distT="0" distB="0" distL="0" distR="0" wp14:anchorId="0F6B43B2" wp14:editId="4F5A35A5">
            <wp:extent cx="2612003" cy="822960"/>
            <wp:effectExtent l="0" t="0" r="0" b="0"/>
            <wp:docPr id="138264546" name="Picture 1" descr="A black background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4546" name="Picture 1" descr="A black background with blue and black text&#10;&#10;Description automatically generated"/>
                    <pic:cNvPicPr/>
                  </pic:nvPicPr>
                  <pic:blipFill rotWithShape="1">
                    <a:blip r:embed="rId4" cstate="print">
                      <a:extLst>
                        <a:ext uri="{28A0092B-C50C-407E-A947-70E740481C1C}">
                          <a14:useLocalDpi xmlns:a14="http://schemas.microsoft.com/office/drawing/2010/main" val="0"/>
                        </a:ext>
                      </a:extLst>
                    </a:blip>
                    <a:srcRect t="32648" b="35845"/>
                    <a:stretch/>
                  </pic:blipFill>
                  <pic:spPr bwMode="auto">
                    <a:xfrm>
                      <a:off x="0" y="0"/>
                      <a:ext cx="2612003" cy="822960"/>
                    </a:xfrm>
                    <a:prstGeom prst="rect">
                      <a:avLst/>
                    </a:prstGeom>
                    <a:ln>
                      <a:noFill/>
                    </a:ln>
                    <a:extLst>
                      <a:ext uri="{53640926-AAD7-44D8-BBD7-CCE9431645EC}">
                        <a14:shadowObscured xmlns:a14="http://schemas.microsoft.com/office/drawing/2010/main"/>
                      </a:ext>
                    </a:extLst>
                  </pic:spPr>
                </pic:pic>
              </a:graphicData>
            </a:graphic>
          </wp:inline>
        </w:drawing>
      </w:r>
    </w:p>
    <w:p w:rsidR="006E0C5C" w:rsidRDefault="006E0C5C" w14:paraId="33CBF615" w14:textId="77777777"/>
    <w:p w:rsidRPr="00E601EF" w:rsidR="006E0C5C" w:rsidP="006E0C5C" w:rsidRDefault="006E0C5C" w14:paraId="0F5E59FC" w14:textId="75891FDF">
      <w:pPr>
        <w:rPr>
          <w:rFonts w:ascii="Montserrat" w:hAnsi="Montserrat" w:eastAsia="Century Gothic" w:cs="Century Gothic"/>
          <w:b/>
          <w:bCs/>
        </w:rPr>
      </w:pPr>
      <w:r w:rsidRPr="00E601EF">
        <w:rPr>
          <w:rFonts w:ascii="Montserrat" w:hAnsi="Montserrat" w:eastAsia="Century Gothic" w:cs="Century Gothic"/>
          <w:b/>
          <w:bCs/>
        </w:rPr>
        <w:t>Leverage the Best of NAR REALTOR Benefits®</w:t>
      </w:r>
      <w:r w:rsidRPr="00E601EF">
        <w:rPr>
          <w:rFonts w:ascii="Montserrat" w:hAnsi="Montserrat" w:eastAsia="Century Gothic" w:cs="Century Gothic"/>
        </w:rPr>
        <w:t xml:space="preserve"> </w:t>
      </w:r>
      <w:r w:rsidRPr="00E601EF">
        <w:rPr>
          <w:rFonts w:ascii="Montserrat" w:hAnsi="Montserrat" w:eastAsia="Century Gothic" w:cs="Century Gothic"/>
          <w:b/>
          <w:bCs/>
        </w:rPr>
        <w:t>for Your Success</w:t>
      </w:r>
    </w:p>
    <w:p w:rsidRPr="00E601EF" w:rsidR="006E0C5C" w:rsidP="006E0C5C" w:rsidRDefault="006E0C5C" w14:paraId="1AA1EAAC" w14:textId="0073CCEC">
      <w:pPr>
        <w:rPr>
          <w:rFonts w:ascii="Montserrat" w:hAnsi="Montserrat" w:eastAsia="Century Gothic" w:cs="Century Gothic"/>
        </w:rPr>
      </w:pPr>
      <w:r w:rsidRPr="00E601EF">
        <w:rPr>
          <w:rFonts w:ascii="Montserrat" w:hAnsi="Montserrat" w:eastAsia="Century Gothic" w:cs="Century Gothic"/>
        </w:rPr>
        <w:t>NAR REALTOR Benefits® partners with select companies to create exclusive, customized offers that help you save on solutions that boost your business and best serve your clients.</w:t>
      </w:r>
    </w:p>
    <w:p w:rsidRPr="00E601EF" w:rsidR="006E0C5C" w:rsidP="006E0C5C" w:rsidRDefault="006E0C5C" w14:paraId="50B489D2" w14:textId="77777777">
      <w:pPr>
        <w:rPr>
          <w:rFonts w:ascii="Montserrat" w:hAnsi="Montserrat" w:eastAsia="Century Gothic" w:cs="Century Gothic"/>
        </w:rPr>
      </w:pPr>
      <w:hyperlink r:id="rId5">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w:t>
      </w:r>
    </w:p>
    <w:p w:rsidRPr="00E601EF" w:rsidR="006E0C5C" w:rsidRDefault="006E0C5C" w14:paraId="7A4838F5" w14:textId="77777777">
      <w:pPr>
        <w:rPr>
          <w:rFonts w:ascii="Montserrat" w:hAnsi="Montserrat"/>
        </w:rPr>
      </w:pPr>
    </w:p>
    <w:p w:rsidR="00E601EF" w:rsidP="0DB9ECDE" w:rsidRDefault="00E601EF" w14:paraId="30EC69F6" w14:textId="2829F10A">
      <w:pPr>
        <w:rPr>
          <w:rFonts w:ascii="Montserrat" w:hAnsi="Montserrat" w:eastAsia="Century Gothic" w:cs="Century Gothic"/>
          <w:b w:val="1"/>
          <w:bCs w:val="1"/>
          <w:sz w:val="28"/>
          <w:szCs w:val="28"/>
        </w:rPr>
      </w:pPr>
      <w:r w:rsidRPr="0DB9ECDE" w:rsidR="00D76BBA">
        <w:rPr>
          <w:rFonts w:ascii="Montserrat" w:hAnsi="Montserrat" w:eastAsia="Century Gothic" w:cs="Century Gothic"/>
          <w:b w:val="1"/>
          <w:bCs w:val="1"/>
          <w:sz w:val="28"/>
          <w:szCs w:val="28"/>
        </w:rPr>
        <w:t>Featured Partners:</w:t>
      </w:r>
    </w:p>
    <w:p w:rsidRPr="00E601EF" w:rsidR="00D76BBA" w:rsidP="0DB9ECDE" w:rsidRDefault="00D76BBA" w14:paraId="71407E22" w14:textId="647328AD">
      <w:pPr>
        <w:rPr>
          <w:rFonts w:ascii="Montserrat" w:hAnsi="Montserrat"/>
          <w:sz w:val="24"/>
          <w:szCs w:val="24"/>
        </w:rPr>
      </w:pPr>
      <w:hyperlink w:anchor="rbpnav" r:id="Re6e744d0b2014c15">
        <w:r w:rsidRPr="0DB9ECDE" w:rsidR="00D76BBA">
          <w:rPr>
            <w:rStyle w:val="Hyperlink"/>
            <w:rFonts w:ascii="Montserrat" w:hAnsi="Montserrat"/>
            <w:sz w:val="24"/>
            <w:szCs w:val="24"/>
          </w:rPr>
          <w:t>Technology:</w:t>
        </w:r>
      </w:hyperlink>
    </w:p>
    <w:p w:rsidRPr="00E601EF" w:rsidR="00D76BBA" w:rsidP="00D76BBA" w:rsidRDefault="00D76BBA" w14:paraId="5FDC2AC8" w14:textId="6E5AA145">
      <w:pPr>
        <w:ind w:left="720"/>
        <w:rPr>
          <w:rFonts w:ascii="Montserrat" w:hAnsi="Montserrat" w:eastAsia="Century Gothic" w:cs="Century Gothic"/>
          <w:b/>
          <w:bCs/>
        </w:rPr>
      </w:pPr>
      <w:r w:rsidRPr="00E601EF">
        <w:rPr>
          <w:rFonts w:ascii="Montserrat" w:hAnsi="Montserrat" w:eastAsia="Century Gothic" w:cs="Century Gothic"/>
          <w:b/>
          <w:bCs/>
          <w:color w:val="000000"/>
          <w:shd w:val="clear" w:color="auto" w:fill="FFFFFF"/>
        </w:rPr>
        <w:t>Save 5-10% off All Dell Products</w:t>
      </w:r>
    </w:p>
    <w:p w:rsidRPr="00E601EF" w:rsidR="00D76BBA" w:rsidP="00D76BBA" w:rsidRDefault="00D76BBA" w14:paraId="7CAD1BCB" w14:textId="3996EEF9">
      <w:pPr>
        <w:ind w:left="720"/>
        <w:rPr>
          <w:rFonts w:ascii="Montserrat" w:hAnsi="Montserrat" w:eastAsia="Century Gothic" w:cs="Century Gothic"/>
        </w:rPr>
      </w:pPr>
      <w:r w:rsidRPr="00E601EF">
        <w:rPr>
          <w:rFonts w:ascii="Montserrat" w:hAnsi="Montserrat" w:eastAsia="Century Gothic" w:cs="Century Gothic"/>
        </w:rPr>
        <w:t>Dell is an American multinational computer technology company and is one of the largest technological corporations in the world. Dell offers NAR members exclusive discounts on a range of home and business class products.</w:t>
      </w:r>
    </w:p>
    <w:p w:rsidRPr="00E601EF" w:rsidR="00D76BBA" w:rsidP="00D76BBA" w:rsidRDefault="00D76BBA" w14:paraId="181030D6" w14:textId="77777777">
      <w:pPr>
        <w:ind w:left="720"/>
        <w:rPr>
          <w:rFonts w:ascii="Montserrat" w:hAnsi="Montserrat" w:eastAsia="Century Gothic" w:cs="Century Gothic"/>
        </w:rPr>
      </w:pPr>
      <w:hyperlink r:id="rId6">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Pr="00E601EF" w:rsidR="00D76BBA" w:rsidP="00D76BBA" w:rsidRDefault="00D76BBA" w14:paraId="2B3CA958" w14:textId="77777777">
      <w:pPr>
        <w:ind w:left="720"/>
        <w:rPr>
          <w:rFonts w:ascii="Montserrat" w:hAnsi="Montserrat" w:eastAsia="Century Gothic" w:cs="Century Gothic"/>
          <w:b/>
          <w:bCs/>
          <w:color w:val="333333"/>
          <w:shd w:val="clear" w:color="auto" w:fill="FFFFFF"/>
        </w:rPr>
      </w:pPr>
    </w:p>
    <w:p w:rsidRPr="00E601EF" w:rsidR="00D76BBA" w:rsidP="00D76BBA" w:rsidRDefault="00D76BBA" w14:paraId="0508C8E4" w14:textId="02D7C8BD">
      <w:pPr>
        <w:ind w:left="720"/>
        <w:rPr>
          <w:rFonts w:ascii="Montserrat" w:hAnsi="Montserrat" w:eastAsia="Century Gothic" w:cs="Century Gothic"/>
          <w:b/>
          <w:bCs/>
        </w:rPr>
      </w:pPr>
      <w:r w:rsidRPr="00E601EF">
        <w:rPr>
          <w:rFonts w:ascii="Montserrat" w:hAnsi="Montserrat" w:eastAsia="Century Gothic" w:cs="Century Gothic"/>
          <w:b/>
          <w:bCs/>
          <w:color w:val="333333"/>
          <w:shd w:val="clear" w:color="auto" w:fill="FFFFFF"/>
        </w:rPr>
        <w:t>Enjoy up to 45% Off More on Lenovo’s Top-Selling Tech Products</w:t>
      </w:r>
    </w:p>
    <w:p w:rsidRPr="00E601EF" w:rsidR="00D76BBA" w:rsidP="00D76BBA" w:rsidRDefault="00D76BBA" w14:paraId="1A690FF0" w14:textId="6A16AC2A">
      <w:pPr>
        <w:ind w:left="720"/>
        <w:rPr>
          <w:rFonts w:ascii="Montserrat" w:hAnsi="Montserrat" w:eastAsia="Century Gothic" w:cs="Century Gothic"/>
        </w:rPr>
      </w:pPr>
      <w:r w:rsidRPr="00E601EF">
        <w:rPr>
          <w:rFonts w:ascii="Montserrat" w:hAnsi="Montserrat" w:eastAsia="Century Gothic" w:cs="Century Gothic"/>
        </w:rPr>
        <w:t>Lenovo is a global technology leader, engineering innovative business class computing and software solutions for the home or home office.</w:t>
      </w:r>
    </w:p>
    <w:p w:rsidRPr="00E601EF" w:rsidR="00B20E64" w:rsidP="72B95A4D" w:rsidRDefault="00B20E64" w14:paraId="77D510EC" w14:textId="13280380">
      <w:pPr>
        <w:ind w:left="720"/>
        <w:rPr>
          <w:rFonts w:ascii="Montserrat" w:hAnsi="Montserrat" w:eastAsia="Century Gothic" w:cs="Century Gothic"/>
        </w:rPr>
      </w:pPr>
      <w:hyperlink r:id="R14cdd3626e2e4a68">
        <w:r w:rsidRPr="72B95A4D" w:rsidR="00D76BBA">
          <w:rPr>
            <w:rStyle w:val="Hyperlink"/>
            <w:rFonts w:ascii="Montserrat" w:hAnsi="Montserrat" w:eastAsia="Century Gothic" w:cs="Century Gothic"/>
          </w:rPr>
          <w:t>Learn more</w:t>
        </w:r>
      </w:hyperlink>
      <w:r w:rsidRPr="72B95A4D" w:rsidR="00D76BBA">
        <w:rPr>
          <w:rFonts w:ascii="Montserrat" w:hAnsi="Montserrat" w:eastAsia="Century Gothic" w:cs="Century Gothic"/>
        </w:rPr>
        <w:t xml:space="preserve"> | </w:t>
      </w:r>
      <w:hyperlink r:id="R0f96661203d947cb">
        <w:r w:rsidRPr="72B95A4D" w:rsidR="00D76BBA">
          <w:rPr>
            <w:rStyle w:val="Hyperlink"/>
            <w:rFonts w:ascii="Montserrat" w:hAnsi="Montserrat" w:eastAsia="Century Gothic" w:cs="Century Gothic"/>
          </w:rPr>
          <w:t>Get the offer</w:t>
        </w:r>
      </w:hyperlink>
      <w:r w:rsidRPr="72B95A4D" w:rsidR="00D76BBA">
        <w:rPr>
          <w:rFonts w:ascii="Montserrat" w:hAnsi="Montserrat" w:eastAsia="Century Gothic" w:cs="Century Gothic"/>
        </w:rPr>
        <w:t xml:space="preserve"> </w:t>
      </w:r>
    </w:p>
    <w:p w:rsidR="0DB9ECDE" w:rsidP="0DB9ECDE" w:rsidRDefault="0DB9ECDE" w14:paraId="0758AFB0" w14:textId="2B0FBB80">
      <w:pPr>
        <w:pStyle w:val="Normal"/>
        <w:ind w:left="720"/>
        <w:rPr>
          <w:rFonts w:ascii="Montserrat" w:hAnsi="Montserrat" w:eastAsia="Century Gothic" w:cs="Century Gothic"/>
        </w:rPr>
      </w:pPr>
    </w:p>
    <w:p w:rsidRPr="00E601EF" w:rsidR="00B20E64" w:rsidP="53D42A40" w:rsidRDefault="00B20E64" w14:paraId="716DC6F1" w14:textId="75CEE221">
      <w:pPr>
        <w:pStyle w:val="Normal"/>
        <w:suppressLineNumbers w:val="0"/>
        <w:bidi w:val="0"/>
        <w:spacing w:before="0" w:beforeAutospacing="off" w:after="160" w:afterAutospacing="off" w:line="259" w:lineRule="auto"/>
        <w:ind w:left="720" w:right="0"/>
        <w:jc w:val="left"/>
        <w:rPr>
          <w:rFonts w:ascii="Montserrat" w:hAnsi="Montserrat" w:eastAsia="Century Gothic" w:cs="Century Gothic"/>
          <w:b w:val="1"/>
          <w:bCs w:val="1"/>
        </w:rPr>
      </w:pPr>
      <w:r w:rsidRPr="0DB9ECDE" w:rsidR="6ACB361C">
        <w:rPr>
          <w:rFonts w:ascii="Montserrat" w:hAnsi="Montserrat" w:eastAsia="Century Gothic" w:cs="Century Gothic"/>
          <w:b w:val="1"/>
          <w:bCs w:val="1"/>
        </w:rPr>
        <w:t xml:space="preserve">Streamline Transactions with </w:t>
      </w:r>
      <w:r w:rsidRPr="0DB9ECDE" w:rsidR="3D1B212C">
        <w:rPr>
          <w:rFonts w:ascii="Montserrat" w:hAnsi="Montserrat" w:eastAsia="Century Gothic" w:cs="Century Gothic"/>
          <w:b w:val="1"/>
          <w:bCs w:val="1"/>
        </w:rPr>
        <w:t xml:space="preserve">Docusign’s </w:t>
      </w:r>
      <w:r w:rsidRPr="0DB9ECDE" w:rsidR="6ACB361C">
        <w:rPr>
          <w:rFonts w:ascii="Montserrat" w:hAnsi="Montserrat" w:eastAsia="Century Gothic" w:cs="Century Gothic"/>
          <w:b w:val="1"/>
          <w:bCs w:val="1"/>
        </w:rPr>
        <w:t>Member</w:t>
      </w:r>
      <w:r w:rsidRPr="0DB9ECDE" w:rsidR="058EA628">
        <w:rPr>
          <w:rFonts w:ascii="Montserrat" w:hAnsi="Montserrat" w:eastAsia="Century Gothic" w:cs="Century Gothic"/>
          <w:b w:val="1"/>
          <w:bCs w:val="1"/>
        </w:rPr>
        <w:t>-</w:t>
      </w:r>
      <w:r w:rsidRPr="0DB9ECDE" w:rsidR="6ACB361C">
        <w:rPr>
          <w:rFonts w:ascii="Montserrat" w:hAnsi="Montserrat" w:eastAsia="Century Gothic" w:cs="Century Gothic"/>
          <w:b w:val="1"/>
          <w:bCs w:val="1"/>
        </w:rPr>
        <w:t>Only Pricing</w:t>
      </w:r>
    </w:p>
    <w:p w:rsidRPr="00E601EF" w:rsidR="00B20E64" w:rsidP="756FDE36" w:rsidRDefault="00B20E64" w14:paraId="0681FDD9" w14:textId="240B6CF0">
      <w:pPr>
        <w:pStyle w:val="Normal"/>
        <w:ind w:left="720"/>
        <w:rPr>
          <w:rFonts w:ascii="Montserrat" w:hAnsi="Montserrat" w:eastAsia="Century Gothic" w:cs="Century Gothic"/>
          <w:color w:val="333333"/>
        </w:rPr>
      </w:pPr>
      <w:bookmarkStart w:name="_Int_NzQoSK2L" w:id="2051640601"/>
      <w:r w:rsidRPr="756FDE36" w:rsidR="6ACB361C">
        <w:rPr>
          <w:rFonts w:ascii="Montserrat" w:hAnsi="Montserrat" w:eastAsia="Century Gothic" w:cs="Century Gothic"/>
        </w:rPr>
        <w:t xml:space="preserve">DocuSign is the all-in-one solution for NAR members to streamline the transaction process by providing the tools to quickly access and fill out state and local association forms, obtain electronic signatures. </w:t>
      </w:r>
      <w:bookmarkEnd w:id="2051640601"/>
    </w:p>
    <w:p w:rsidRPr="00E601EF" w:rsidR="00B20E64" w:rsidP="756FDE36" w:rsidRDefault="00B20E64" w14:paraId="0EE5388E" w14:textId="5D41C1D5">
      <w:pPr>
        <w:pStyle w:val="Normal"/>
        <w:ind w:left="720"/>
        <w:rPr>
          <w:rFonts w:ascii="Montserrat" w:hAnsi="Montserrat" w:eastAsia="Century Gothic" w:cs="Century Gothic"/>
          <w:color w:val="333333"/>
        </w:rPr>
      </w:pPr>
      <w:bookmarkStart w:name="_Int_g69nsIJk" w:id="1687267450"/>
      <w:hyperlink w:anchor="rbnav" r:id="R7f1c226416f14192">
        <w:r w:rsidRPr="0DB9ECDE" w:rsidR="6ACB361C">
          <w:rPr>
            <w:rStyle w:val="Hyperlink"/>
            <w:rFonts w:ascii="Montserrat" w:hAnsi="Montserrat" w:eastAsia="Century Gothic" w:cs="Century Gothic"/>
          </w:rPr>
          <w:t>Learn more</w:t>
        </w:r>
      </w:hyperlink>
      <w:r w:rsidRPr="0DB9ECDE" w:rsidR="6ACB361C">
        <w:rPr>
          <w:rFonts w:ascii="Montserrat" w:hAnsi="Montserrat" w:eastAsia="Century Gothic" w:cs="Century Gothic"/>
        </w:rPr>
        <w:t xml:space="preserve"> | </w:t>
      </w:r>
      <w:hyperlink r:id="Rd628d81493da4d70">
        <w:r w:rsidRPr="0DB9ECDE" w:rsidR="6ACB361C">
          <w:rPr>
            <w:rStyle w:val="Hyperlink"/>
            <w:rFonts w:ascii="Montserrat" w:hAnsi="Montserrat" w:eastAsia="Century Gothic" w:cs="Century Gothic"/>
          </w:rPr>
          <w:t>Get the offer</w:t>
        </w:r>
      </w:hyperlink>
      <w:bookmarkEnd w:id="1687267450"/>
    </w:p>
    <w:p w:rsidRPr="00E601EF" w:rsidR="00B20E64" w:rsidP="00D76BBA" w:rsidRDefault="00B20E64" w14:paraId="37700DAC" w14:textId="77777777">
      <w:pPr>
        <w:rPr>
          <w:rFonts w:ascii="Montserrat" w:hAnsi="Montserrat" w:eastAsia="Century Gothic" w:cs="Century Gothic"/>
        </w:rPr>
      </w:pPr>
    </w:p>
    <w:p w:rsidR="72B95A4D" w:rsidP="72B95A4D" w:rsidRDefault="72B95A4D" w14:paraId="25BEE185" w14:textId="08D2F7D5">
      <w:pPr>
        <w:rPr>
          <w:rFonts w:ascii="Montserrat" w:hAnsi="Montserrat" w:eastAsia="Century Gothic" w:cs="Century Gothic"/>
        </w:rPr>
      </w:pPr>
    </w:p>
    <w:p w:rsidR="72B95A4D" w:rsidP="72B95A4D" w:rsidRDefault="72B95A4D" w14:paraId="6B836BFD" w14:textId="54391420">
      <w:pPr>
        <w:rPr>
          <w:rFonts w:ascii="Montserrat" w:hAnsi="Montserrat" w:eastAsia="Century Gothic" w:cs="Century Gothic"/>
        </w:rPr>
      </w:pPr>
    </w:p>
    <w:p w:rsidRPr="00E601EF" w:rsidR="00B20E64" w:rsidP="0DB9ECDE" w:rsidRDefault="00B20E64" w14:paraId="272B88D4" w14:textId="2BEC3DAD">
      <w:pPr>
        <w:ind/>
        <w:rPr>
          <w:rFonts w:ascii="Montserrat" w:hAnsi="Montserrat" w:eastAsia="Century Gothic" w:cs="Century Gothic"/>
          <w:sz w:val="24"/>
          <w:szCs w:val="24"/>
        </w:rPr>
      </w:pPr>
      <w:hyperlink w:anchor="rbpnav" r:id="R74dd7ce4ebb64090">
        <w:r w:rsidRPr="0DB9ECDE" w:rsidR="00B20E64">
          <w:rPr>
            <w:rStyle w:val="Hyperlink"/>
            <w:rFonts w:ascii="Montserrat" w:hAnsi="Montserrat" w:eastAsia="Century Gothic" w:cs="Century Gothic"/>
            <w:sz w:val="24"/>
            <w:szCs w:val="24"/>
          </w:rPr>
          <w:t>Business &amp; Marketing:</w:t>
        </w:r>
      </w:hyperlink>
    </w:p>
    <w:p w:rsidRPr="00E601EF" w:rsidR="00B20E64" w:rsidP="00B20E64" w:rsidRDefault="00B20E64" w14:paraId="1D022427" w14:textId="532AE7F8">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Up to 20% on Printed Marketing Materials at FedEx  </w:t>
      </w:r>
    </w:p>
    <w:p w:rsidRPr="00E601EF" w:rsidR="00B20E64" w:rsidP="00B20E64" w:rsidRDefault="00B20E64" w14:paraId="6DAE7618" w14:textId="1E8AF021">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4D5156"/>
          <w:shd w:val="clear" w:color="auto" w:fill="FFFFFF"/>
        </w:rPr>
        <w:t>Trusted package delivery and business solutions partner</w:t>
      </w:r>
      <w:r w:rsidRPr="00E601EF">
        <w:rPr>
          <w:rFonts w:ascii="Montserrat" w:hAnsi="Montserrat" w:eastAsia="Century Gothic" w:cs="Century Gothic"/>
        </w:rPr>
        <w:t xml:space="preserve"> </w:t>
      </w:r>
      <w:r w:rsidRPr="00E601EF">
        <w:rPr>
          <w:rFonts w:ascii="Montserrat" w:hAnsi="Montserrat" w:eastAsia="Century Gothic" w:cs="Century Gothic"/>
          <w:color w:val="333333"/>
          <w:shd w:val="clear" w:color="auto" w:fill="FFFFFF"/>
        </w:rPr>
        <w:t xml:space="preserve">FedEx offers a variety of special discounts on FedEx Office® printing and copy services, plus select FedEx shipping.  </w:t>
      </w:r>
    </w:p>
    <w:p w:rsidRPr="00E601EF" w:rsidR="00B20E64" w:rsidP="00B20E64" w:rsidRDefault="00B20E64" w14:paraId="58F578B8" w14:textId="77777777">
      <w:pPr>
        <w:ind w:left="720"/>
        <w:rPr>
          <w:rFonts w:ascii="Montserrat" w:hAnsi="Montserrat" w:eastAsia="Century Gothic" w:cs="Century Gothic"/>
        </w:rPr>
      </w:pPr>
      <w:hyperlink w:anchor="rbnav" r:id="rId14">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15">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Pr="00E601EF" w:rsidR="00B20E64" w:rsidP="00B20E64" w:rsidRDefault="00B20E64" w14:paraId="140BF56C" w14:textId="77777777">
      <w:pPr>
        <w:rPr>
          <w:rFonts w:ascii="Montserrat" w:hAnsi="Montserrat" w:eastAsia="Century Gothic" w:cs="Century Gothic"/>
          <w:b/>
          <w:bCs/>
          <w:color w:val="333333"/>
        </w:rPr>
      </w:pPr>
    </w:p>
    <w:p w:rsidRPr="00E601EF" w:rsidR="00B20E64" w:rsidP="00B20E64" w:rsidRDefault="00B20E64" w14:paraId="1973DA6E" w14:textId="58646531">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Up to 26% on FedEx Shipments </w:t>
      </w:r>
    </w:p>
    <w:p w:rsidRPr="00E601EF" w:rsidR="00B20E64" w:rsidP="00B20E64" w:rsidRDefault="00B20E64" w14:paraId="775FABE7" w14:textId="7F5E1BFB">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Whether you need FedEx Express® U.S. shipping or FedEx Express international shipping, simply join the FedEx Advantage</w:t>
      </w:r>
      <w:r w:rsidRPr="00E601EF">
        <w:rPr>
          <w:rFonts w:ascii="Montserrat" w:hAnsi="Montserrat" w:eastAsia="Century Gothic" w:cs="Century Gothic"/>
          <w:color w:val="333333"/>
          <w:shd w:val="clear" w:color="auto" w:fill="FFFFFF"/>
          <w:vertAlign w:val="superscript"/>
        </w:rPr>
        <w:t>® </w:t>
      </w:r>
      <w:r w:rsidRPr="00E601EF">
        <w:rPr>
          <w:rFonts w:ascii="Montserrat" w:hAnsi="Montserrat" w:eastAsia="Century Gothic" w:cs="Century Gothic"/>
          <w:color w:val="333333"/>
          <w:shd w:val="clear" w:color="auto" w:fill="FFFFFF"/>
        </w:rPr>
        <w:t>program and start saving. </w:t>
      </w:r>
    </w:p>
    <w:p w:rsidRPr="00E601EF" w:rsidR="00B20E64" w:rsidP="00B20E64" w:rsidRDefault="00B20E64" w14:paraId="2AB476FD" w14:textId="301207F6">
      <w:pPr>
        <w:ind w:left="720"/>
        <w:rPr>
          <w:rFonts w:ascii="Montserrat" w:hAnsi="Montserrat" w:eastAsia="Century Gothic" w:cs="Century Gothic"/>
        </w:rPr>
      </w:pPr>
      <w:hyperlink w:anchor="rbnav" r:id="rId16">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1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Pr="00E601EF" w:rsidR="00B20E64" w:rsidP="00B20E64" w:rsidRDefault="00B20E64" w14:paraId="6845A425" w14:textId="77777777">
      <w:pPr>
        <w:ind w:left="720"/>
        <w:rPr>
          <w:rFonts w:ascii="Montserrat" w:hAnsi="Montserrat" w:eastAsia="Century Gothic" w:cs="Century Gothic"/>
          <w:b/>
          <w:bCs/>
          <w:color w:val="333333"/>
        </w:rPr>
      </w:pPr>
    </w:p>
    <w:p w:rsidRPr="00E601EF" w:rsidR="00B20E64" w:rsidP="00B20E64" w:rsidRDefault="00B20E64" w14:paraId="53F88920" w14:textId="5A6487D6">
      <w:pPr>
        <w:ind w:left="720"/>
        <w:rPr>
          <w:rFonts w:ascii="Montserrat" w:hAnsi="Montserrat" w:eastAsia="Century Gothic" w:cs="Century Gothic"/>
          <w:b/>
          <w:bCs/>
        </w:rPr>
      </w:pPr>
      <w:r w:rsidRPr="00E601EF">
        <w:rPr>
          <w:rFonts w:ascii="Montserrat" w:hAnsi="Montserrat" w:eastAsia="Century Gothic" w:cs="Century Gothic"/>
          <w:b/>
          <w:bCs/>
          <w:color w:val="333333"/>
          <w:shd w:val="clear" w:color="auto" w:fill="FFFFFF"/>
        </w:rPr>
        <w:t>Boost Your Industry Cred with Branded Goods from the REALTOR Team Store®</w:t>
      </w:r>
    </w:p>
    <w:p w:rsidRPr="00E601EF" w:rsidR="00B20E64" w:rsidP="00B20E64" w:rsidRDefault="00B20E64" w14:paraId="315C8842" w14:textId="4ED3B36D">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REALTOR Team Store® is NAR's official supplier of REALTOR®-logo branded promotional products, offering a wide array of items, including lapel pins, bags, hats, shirts, decals, folders, jackets, and more. </w:t>
      </w:r>
    </w:p>
    <w:p w:rsidRPr="00E601EF" w:rsidR="00B20E64" w:rsidP="00B20E64" w:rsidRDefault="00B20E64" w14:paraId="5963E470" w14:textId="73E5B813">
      <w:pPr>
        <w:ind w:left="720"/>
        <w:rPr>
          <w:rFonts w:ascii="Montserrat" w:hAnsi="Montserrat" w:eastAsia="Century Gothic" w:cs="Century Gothic"/>
        </w:rPr>
      </w:pPr>
      <w:hyperlink w:anchor="rbnav" r:id="rId18">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19">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Pr="00E601EF" w:rsidR="00B20E64" w:rsidP="00B20E64" w:rsidRDefault="00B20E64" w14:paraId="683F8BE1" w14:textId="77777777">
      <w:pPr>
        <w:ind w:left="720"/>
        <w:rPr>
          <w:rFonts w:ascii="Montserrat" w:hAnsi="Montserrat" w:eastAsia="Century Gothic" w:cs="Century Gothic"/>
          <w:b/>
          <w:bCs/>
          <w:color w:val="333333"/>
        </w:rPr>
      </w:pPr>
    </w:p>
    <w:p w:rsidRPr="00E601EF" w:rsidR="00B20E64" w:rsidP="00B20E64" w:rsidRDefault="00B20E64" w14:paraId="60472AB5" w14:textId="14F41C13">
      <w:pPr>
        <w:ind w:left="720"/>
        <w:rPr>
          <w:rFonts w:ascii="Montserrat" w:hAnsi="Montserrat" w:eastAsia="Century Gothic" w:cs="Century Gothic"/>
          <w:b/>
          <w:bCs/>
        </w:rPr>
      </w:pPr>
      <w:r w:rsidRPr="00E601EF">
        <w:rPr>
          <w:rFonts w:ascii="Montserrat" w:hAnsi="Montserrat" w:eastAsia="Century Gothic" w:cs="Century Gothic"/>
          <w:b/>
          <w:bCs/>
          <w:color w:val="333333"/>
          <w:shd w:val="clear" w:color="auto" w:fill="FFFFFF"/>
        </w:rPr>
        <w:t xml:space="preserve">Expand Your Referral Network with RealEstateAgents.com by </w:t>
      </w:r>
      <w:proofErr w:type="spellStart"/>
      <w:r w:rsidRPr="00E601EF">
        <w:rPr>
          <w:rFonts w:ascii="Montserrat" w:hAnsi="Montserrat" w:eastAsia="Century Gothic" w:cs="Century Gothic"/>
          <w:b/>
          <w:bCs/>
          <w:color w:val="333333"/>
          <w:shd w:val="clear" w:color="auto" w:fill="FFFFFF"/>
        </w:rPr>
        <w:t>ReferralExchange</w:t>
      </w:r>
      <w:proofErr w:type="spellEnd"/>
    </w:p>
    <w:p w:rsidRPr="00E601EF" w:rsidR="00B20E64" w:rsidP="00B20E64" w:rsidRDefault="00B20E64" w14:paraId="62442813" w14:textId="118E237D">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RealEstateAgents.com is an industry-leading agent resource powered by </w:t>
      </w:r>
      <w:proofErr w:type="spellStart"/>
      <w:r w:rsidRPr="00E601EF">
        <w:rPr>
          <w:rFonts w:ascii="Montserrat" w:hAnsi="Montserrat" w:eastAsia="Century Gothic" w:cs="Century Gothic"/>
          <w:color w:val="333333"/>
          <w:shd w:val="clear" w:color="auto" w:fill="FFFFFF"/>
        </w:rPr>
        <w:t>ReferralExchange’s</w:t>
      </w:r>
      <w:proofErr w:type="spellEnd"/>
      <w:r w:rsidRPr="00E601EF">
        <w:rPr>
          <w:rFonts w:ascii="Montserrat" w:hAnsi="Montserrat" w:eastAsia="Century Gothic" w:cs="Century Gothic"/>
          <w:color w:val="333333"/>
          <w:shd w:val="clear" w:color="auto" w:fill="FFFFFF"/>
        </w:rPr>
        <w:t xml:space="preserve"> 15+ years of experience that delivers the best referrals in the business. </w:t>
      </w:r>
    </w:p>
    <w:p w:rsidRPr="00E601EF" w:rsidR="00B20E64" w:rsidP="00B20E64" w:rsidRDefault="00B20E64" w14:paraId="18903774" w14:textId="39B93760">
      <w:pPr>
        <w:ind w:left="720"/>
        <w:rPr>
          <w:rFonts w:ascii="Montserrat" w:hAnsi="Montserrat" w:eastAsia="Century Gothic" w:cs="Century Gothic"/>
        </w:rPr>
      </w:pPr>
      <w:hyperlink r:id="rId20">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21">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Pr="00E601EF" w:rsidR="00B20E64" w:rsidP="00B20E64" w:rsidRDefault="00B20E64" w14:paraId="7953860F" w14:textId="77777777">
      <w:pPr>
        <w:ind w:left="720"/>
        <w:rPr>
          <w:rFonts w:ascii="Montserrat" w:hAnsi="Montserrat" w:eastAsia="Century Gothic" w:cs="Century Gothic"/>
          <w:b/>
          <w:bCs/>
          <w:color w:val="333333"/>
          <w:shd w:val="clear" w:color="auto" w:fill="FFFFFF"/>
        </w:rPr>
      </w:pPr>
    </w:p>
    <w:p w:rsidRPr="00E601EF" w:rsidR="00B20E64" w:rsidP="00B20E64" w:rsidRDefault="00B20E64" w14:paraId="17C7D405" w14:textId="39BF41FE">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Power Up Your Rental Business with Rental Beast </w:t>
      </w:r>
    </w:p>
    <w:p w:rsidRPr="00E601EF" w:rsidR="00B20E64" w:rsidP="00B20E64" w:rsidRDefault="00B20E64" w14:paraId="4F61D3CD" w14:textId="608A0A62">
      <w:pPr>
        <w:ind w:left="720"/>
        <w:rPr>
          <w:rFonts w:ascii="Montserrat" w:hAnsi="Montserrat" w:eastAsia="Century Gothic" w:cs="Century Gothic"/>
        </w:rPr>
      </w:pPr>
      <w:r w:rsidRPr="00E601EF">
        <w:rPr>
          <w:rFonts w:ascii="Montserrat" w:hAnsi="Montserrat" w:eastAsia="Century Gothic" w:cs="Century Gothic"/>
          <w:shd w:val="clear" w:color="auto" w:fill="FFFFFF"/>
        </w:rPr>
        <w:t xml:space="preserve">Considered “the MLS of rentals,” Rental Beast offers </w:t>
      </w:r>
      <w:r w:rsidRPr="00E601EF">
        <w:rPr>
          <w:rFonts w:ascii="Montserrat" w:hAnsi="Montserrat" w:eastAsia="Century Gothic" w:cs="Century Gothic"/>
          <w:spacing w:val="-4"/>
          <w:shd w:val="clear" w:color="auto" w:fill="FFFFFF"/>
        </w:rPr>
        <w:t>an end-to-end leasing platform for lead generation and processing</w:t>
      </w:r>
      <w:r w:rsidRPr="00E601EF">
        <w:rPr>
          <w:rFonts w:ascii="Montserrat" w:hAnsi="Montserrat" w:eastAsia="Century Gothic" w:cs="Century Gothic"/>
        </w:rPr>
        <w:t xml:space="preserve">, plus a host of </w:t>
      </w:r>
      <w:r w:rsidRPr="00E601EF">
        <w:rPr>
          <w:rFonts w:ascii="Montserrat" w:hAnsi="Montserrat" w:eastAsia="Century Gothic" w:cs="Century Gothic"/>
          <w:shd w:val="clear" w:color="auto" w:fill="FFFFFF"/>
        </w:rPr>
        <w:t xml:space="preserve">rental monetization tools all designed for real estate professionals. </w:t>
      </w:r>
    </w:p>
    <w:p w:rsidRPr="00E601EF" w:rsidR="00B20E64" w:rsidP="00B20E64" w:rsidRDefault="00B20E64" w14:paraId="77075110" w14:textId="77777777">
      <w:pPr>
        <w:ind w:left="720"/>
        <w:rPr>
          <w:rFonts w:ascii="Montserrat" w:hAnsi="Montserrat" w:eastAsia="Century Gothic" w:cs="Century Gothic"/>
        </w:rPr>
      </w:pPr>
      <w:hyperlink w:anchor="rbnav" r:id="rId22">
        <w:r w:rsidRPr="00E601EF">
          <w:rPr>
            <w:rStyle w:val="Hyperlink"/>
            <w:rFonts w:ascii="Montserrat" w:hAnsi="Montserrat" w:eastAsia="Century Gothic" w:cs="Century Gothic"/>
          </w:rPr>
          <w:t>Learn more</w:t>
        </w:r>
      </w:hyperlink>
      <w:r w:rsidRPr="00E601EF">
        <w:rPr>
          <w:rFonts w:ascii="Montserrat" w:hAnsi="Montserrat" w:eastAsia="Century Gothic" w:cs="Century Gothic"/>
        </w:rPr>
        <w:t xml:space="preserve"> | </w:t>
      </w:r>
      <w:hyperlink r:id="rId23">
        <w:r w:rsidRPr="00E601EF">
          <w:rPr>
            <w:rStyle w:val="Hyperlink"/>
            <w:rFonts w:ascii="Montserrat" w:hAnsi="Montserrat" w:eastAsia="Century Gothic" w:cs="Century Gothic"/>
          </w:rPr>
          <w:t>Get the offer</w:t>
        </w:r>
      </w:hyperlink>
      <w:r w:rsidRPr="00E601EF">
        <w:rPr>
          <w:rFonts w:ascii="Montserrat" w:hAnsi="Montserrat" w:eastAsia="Century Gothic" w:cs="Century Gothic"/>
        </w:rPr>
        <w:t xml:space="preserve"> </w:t>
      </w:r>
    </w:p>
    <w:p w:rsidR="0DB9ECDE" w:rsidP="0DB9ECDE" w:rsidRDefault="0DB9ECDE" w14:paraId="32CA667F" w14:noSpellErr="1" w14:textId="2F038FDB">
      <w:pPr>
        <w:pStyle w:val="Normal"/>
        <w:ind w:left="720"/>
        <w:rPr>
          <w:rFonts w:ascii="Montserrat" w:hAnsi="Montserrat" w:eastAsia="Century Gothic" w:cs="Century Gothic"/>
        </w:rPr>
      </w:pPr>
    </w:p>
    <w:p w:rsidRPr="00E601EF" w:rsidR="00B20E64" w:rsidP="0DB9ECDE" w:rsidRDefault="00B20E64" w14:paraId="16368136" w14:textId="2F6BA6CF">
      <w:pPr>
        <w:rPr>
          <w:rFonts w:ascii="Montserrat" w:hAnsi="Montserrat" w:eastAsia="Century Gothic" w:cs="Century Gothic"/>
          <w:sz w:val="24"/>
          <w:szCs w:val="24"/>
        </w:rPr>
      </w:pPr>
      <w:hyperlink w:anchor="rbnav" r:id="Rb7e562c32ec445c3">
        <w:r w:rsidRPr="0DB9ECDE" w:rsidR="00B20E64">
          <w:rPr>
            <w:rStyle w:val="Hyperlink"/>
            <w:rFonts w:ascii="Montserrat" w:hAnsi="Montserrat" w:eastAsia="Century Gothic" w:cs="Century Gothic"/>
            <w:sz w:val="24"/>
            <w:szCs w:val="24"/>
          </w:rPr>
          <w:t>Education:</w:t>
        </w:r>
      </w:hyperlink>
    </w:p>
    <w:p w:rsidRPr="00E601EF" w:rsidR="00B20E64" w:rsidP="00B20E64" w:rsidRDefault="00B20E64" w14:paraId="5681F687" w14:textId="165C012F">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Build Up Your Buyer’s Side with an ABR® Designation Course</w:t>
      </w:r>
    </w:p>
    <w:p w:rsidRPr="00E601EF" w:rsidR="00B20E64" w:rsidP="00B20E64" w:rsidRDefault="00B20E64" w14:paraId="49208AC5" w14:textId="4F8AAEAD">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The Accredited Buyer's Representative (ABR®) designation course establishes a foundation of training, skills, and resources to help real estate professionals succeed as a buyer's representative.</w:t>
      </w:r>
    </w:p>
    <w:p w:rsidRPr="00E601EF" w:rsidR="00B20E64" w:rsidP="00B20E64" w:rsidRDefault="00B20E64" w14:paraId="007895A4" w14:textId="77777777">
      <w:pPr>
        <w:ind w:left="720"/>
        <w:rPr>
          <w:rFonts w:ascii="Montserrat" w:hAnsi="Montserrat" w:eastAsia="Century Gothic" w:cs="Century Gothic"/>
          <w:color w:val="333333"/>
          <w:shd w:val="clear" w:color="auto" w:fill="FFFFFF"/>
        </w:rPr>
      </w:pPr>
      <w:hyperlink w:anchor="rbnav" r:id="rId24">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25">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1574A378" w14:textId="77777777">
      <w:pPr>
        <w:rPr>
          <w:rFonts w:ascii="Montserrat" w:hAnsi="Montserrat" w:eastAsia="Century Gothic" w:cs="Century Gothic"/>
          <w:color w:val="333333"/>
          <w:shd w:val="clear" w:color="auto" w:fill="FFFFFF"/>
        </w:rPr>
      </w:pPr>
    </w:p>
    <w:p w:rsidRPr="00E601EF" w:rsidR="00B20E64" w:rsidP="00B20E64" w:rsidRDefault="00B20E64" w14:paraId="14483BA8" w14:textId="707A975F">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b/>
          <w:bCs/>
          <w:color w:val="333333"/>
          <w:shd w:val="clear" w:color="auto" w:fill="FFFFFF"/>
        </w:rPr>
        <w:t>Punch Up Your Digital Profile with the e-PRO® Certification Course</w:t>
      </w:r>
    </w:p>
    <w:p w:rsidRPr="00E601EF" w:rsidR="00B20E64" w:rsidP="00B20E64" w:rsidRDefault="00B20E64" w14:paraId="5B6DEB26" w14:textId="5EC96D7F">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The e-PRO® Certification course helps you expand your real estate technology and social media skills through two days of interactive coursework. Learn how to connect with consumers, manage your online reputation and generate leads.</w:t>
      </w:r>
    </w:p>
    <w:p w:rsidRPr="00E601EF" w:rsidR="00B20E64" w:rsidP="00B20E64" w:rsidRDefault="00B20E64" w14:paraId="22E2F775" w14:textId="77777777">
      <w:pPr>
        <w:ind w:left="720"/>
        <w:rPr>
          <w:rFonts w:ascii="Montserrat" w:hAnsi="Montserrat" w:eastAsia="Century Gothic" w:cs="Century Gothic"/>
          <w:color w:val="333333"/>
          <w:shd w:val="clear" w:color="auto" w:fill="FFFFFF"/>
        </w:rPr>
      </w:pPr>
      <w:hyperlink w:anchor="rbnav" r:id="rId26">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2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783C177F" w14:textId="77777777">
      <w:pPr>
        <w:ind w:left="720"/>
        <w:rPr>
          <w:rFonts w:ascii="Montserrat" w:hAnsi="Montserrat" w:eastAsia="Century Gothic" w:cs="Century Gothic"/>
          <w:color w:val="333333"/>
          <w:shd w:val="clear" w:color="auto" w:fill="FFFFFF"/>
        </w:rPr>
      </w:pPr>
    </w:p>
    <w:p w:rsidRPr="00E601EF" w:rsidR="00B20E64" w:rsidP="00B20E64" w:rsidRDefault="00B20E64" w14:paraId="21E54B7F" w14:textId="658C9F55">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Separate Yourself from the Pack – Take the GREEN Designation Course</w:t>
      </w:r>
    </w:p>
    <w:p w:rsidRPr="00E601EF" w:rsidR="00B20E64" w:rsidP="00B20E64" w:rsidRDefault="00B20E64" w14:paraId="0B350CC3" w14:textId="7D4BF1EA">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When you take NAR’s GREEN Designation course, you’ll learn how to increase your income by helping your clients make informed choices about the resource-efficiency and performance of their properties.</w:t>
      </w:r>
    </w:p>
    <w:p w:rsidRPr="00E601EF" w:rsidR="00B20E64" w:rsidP="00B20E64" w:rsidRDefault="00B20E64" w14:paraId="0D375CD9" w14:textId="77777777">
      <w:pPr>
        <w:ind w:left="720"/>
        <w:rPr>
          <w:rFonts w:ascii="Montserrat" w:hAnsi="Montserrat" w:eastAsia="Century Gothic" w:cs="Century Gothic"/>
          <w:color w:val="333333"/>
          <w:shd w:val="clear" w:color="auto" w:fill="FFFFFF"/>
        </w:rPr>
      </w:pPr>
      <w:hyperlink w:anchor="rbnav" r:id="rId28">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29">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1FF1B9AA" w14:textId="77777777">
      <w:pPr>
        <w:ind w:left="720"/>
        <w:rPr>
          <w:rFonts w:ascii="Montserrat" w:hAnsi="Montserrat" w:eastAsia="Century Gothic" w:cs="Century Gothic"/>
          <w:color w:val="333333"/>
          <w:shd w:val="clear" w:color="auto" w:fill="FFFFFF"/>
        </w:rPr>
      </w:pPr>
    </w:p>
    <w:p w:rsidRPr="00E601EF" w:rsidR="00B20E64" w:rsidP="00B20E64" w:rsidRDefault="00B20E64" w14:paraId="3731C4BE" w14:textId="2C1002E6">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Get Skilled at Serving Our Country’s Finest through the Military Relocation Professional (MRP) Course</w:t>
      </w:r>
    </w:p>
    <w:p w:rsidRPr="00E601EF" w:rsidR="00B20E64" w:rsidP="00B20E64" w:rsidRDefault="00B20E64" w14:paraId="6827005B" w14:textId="747AF4D8">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Learn how to better serve the specific needs and timetables of relocating current and former military staff and their families by taking the Military Relocation Professional (MRP) Course.</w:t>
      </w:r>
    </w:p>
    <w:p w:rsidRPr="00E601EF" w:rsidR="00B20E64" w:rsidP="00B20E64" w:rsidRDefault="00B20E64" w14:paraId="3B45927A" w14:textId="77777777">
      <w:pPr>
        <w:ind w:left="720"/>
        <w:rPr>
          <w:rFonts w:ascii="Montserrat" w:hAnsi="Montserrat" w:eastAsia="Century Gothic" w:cs="Century Gothic"/>
          <w:color w:val="333333"/>
          <w:shd w:val="clear" w:color="auto" w:fill="FFFFFF"/>
        </w:rPr>
      </w:pPr>
      <w:hyperlink w:anchor="rbnav" r:id="rId30">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31">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1D6CB481" w14:textId="77777777">
      <w:pPr>
        <w:ind w:left="720"/>
        <w:rPr>
          <w:rFonts w:ascii="Montserrat" w:hAnsi="Montserrat" w:eastAsia="Century Gothic" w:cs="Century Gothic"/>
          <w:b/>
          <w:bCs/>
          <w:color w:val="333333"/>
          <w:shd w:val="clear" w:color="auto" w:fill="FFFFFF"/>
        </w:rPr>
      </w:pPr>
    </w:p>
    <w:p w:rsidRPr="00E601EF" w:rsidR="00B20E64" w:rsidP="00B20E64" w:rsidRDefault="00B20E64" w14:paraId="37889691" w14:textId="62A635D9">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Get the Price Right – Save on the Pricing Strategy Advisor (PSA) Course</w:t>
      </w:r>
    </w:p>
    <w:p w:rsidRPr="00E601EF" w:rsidR="00B20E64" w:rsidP="00B20E64" w:rsidRDefault="00B20E64" w14:paraId="700F2CE1" w14:textId="103BFFAB">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Pricing matters more than ever in this market – enhance your skills in determining property values, creating CMAs, working with appraisers, and guiding clients through their pricing anxieties with the PSA certification.</w:t>
      </w:r>
    </w:p>
    <w:p w:rsidRPr="00E601EF" w:rsidR="00B20E64" w:rsidP="00B20E64" w:rsidRDefault="00B20E64" w14:paraId="11399765" w14:textId="77777777">
      <w:pPr>
        <w:ind w:left="720"/>
        <w:rPr>
          <w:rFonts w:ascii="Montserrat" w:hAnsi="Montserrat" w:eastAsia="Century Gothic" w:cs="Century Gothic"/>
          <w:color w:val="333333"/>
          <w:shd w:val="clear" w:color="auto" w:fill="FFFFFF"/>
        </w:rPr>
      </w:pPr>
      <w:hyperlink w:anchor="rbnav" r:id="rId32">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33">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6971C7A5" w14:textId="77777777">
      <w:pPr>
        <w:ind w:left="720"/>
        <w:rPr>
          <w:rFonts w:ascii="Montserrat" w:hAnsi="Montserrat" w:eastAsia="Century Gothic" w:cs="Century Gothic"/>
          <w:color w:val="333333"/>
          <w:shd w:val="clear" w:color="auto" w:fill="FFFFFF"/>
        </w:rPr>
      </w:pPr>
    </w:p>
    <w:p w:rsidRPr="00E601EF" w:rsidR="00B20E64" w:rsidP="00B20E64" w:rsidRDefault="00B20E64" w14:paraId="507E7DD5" w14:textId="67BB1C5D">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Serve Seniors Better – Enroll in the SRES® Designation Course</w:t>
      </w:r>
    </w:p>
    <w:p w:rsidRPr="00E601EF" w:rsidR="00B20E64" w:rsidP="00B20E64" w:rsidRDefault="00B20E64" w14:paraId="7BCAA280" w14:textId="62649798">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Gain the knowledge and expertise you need to confidently counsel clients ages 50+ through major financial and lifestyle transitions, including relocating, refinancing or selling the family home with the SRES® Designation course.</w:t>
      </w:r>
    </w:p>
    <w:p w:rsidRPr="00E601EF" w:rsidR="00B20E64" w:rsidP="00B20E64" w:rsidRDefault="00B20E64" w14:paraId="0CB5A41A" w14:textId="27C8F5BF">
      <w:pPr>
        <w:ind w:left="720"/>
        <w:rPr>
          <w:rStyle w:val="Hyperlink"/>
          <w:rFonts w:ascii="Montserrat" w:hAnsi="Montserrat" w:eastAsia="Century Gothic" w:cs="Century Gothic"/>
        </w:rPr>
      </w:pPr>
      <w:hyperlink w:anchor="rbnav" r:id="rId34">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35">
        <w:r w:rsidRPr="00E601EF">
          <w:rPr>
            <w:rStyle w:val="Hyperlink"/>
            <w:rFonts w:ascii="Montserrat" w:hAnsi="Montserrat" w:eastAsia="Century Gothic" w:cs="Century Gothic"/>
          </w:rPr>
          <w:t>Get the offer</w:t>
        </w:r>
      </w:hyperlink>
    </w:p>
    <w:p w:rsidRPr="00E601EF" w:rsidR="00B20E64" w:rsidP="00B20E64" w:rsidRDefault="00B20E64" w14:paraId="31C64451" w14:textId="77777777">
      <w:pPr>
        <w:rPr>
          <w:rStyle w:val="Hyperlink"/>
          <w:rFonts w:ascii="Montserrat" w:hAnsi="Montserrat" w:eastAsia="Century Gothic" w:cs="Century Gothic"/>
        </w:rPr>
      </w:pPr>
    </w:p>
    <w:p w:rsidRPr="00E601EF" w:rsidR="00B20E64" w:rsidP="0DB9ECDE" w:rsidRDefault="00B20E64" w14:paraId="6DECFF2C" w14:textId="6BD0FCF5">
      <w:pPr>
        <w:rPr>
          <w:rFonts w:ascii="Montserrat" w:hAnsi="Montserrat" w:eastAsia="Century Gothic" w:cs="Century Gothic"/>
          <w:sz w:val="24"/>
          <w:szCs w:val="24"/>
        </w:rPr>
      </w:pPr>
      <w:hyperlink w:anchor="rbnav" r:id="R15b26360cd594206">
        <w:r w:rsidRPr="0DB9ECDE" w:rsidR="00B20E64">
          <w:rPr>
            <w:rStyle w:val="Hyperlink"/>
            <w:rFonts w:ascii="Montserrat" w:hAnsi="Montserrat" w:eastAsia="Century Gothic" w:cs="Century Gothic"/>
            <w:sz w:val="24"/>
            <w:szCs w:val="24"/>
          </w:rPr>
          <w:t>Insurance:</w:t>
        </w:r>
      </w:hyperlink>
    </w:p>
    <w:p w:rsidR="7356DE8B" w:rsidP="0DB9ECDE" w:rsidRDefault="7356DE8B" w14:paraId="60B14206" w14:textId="4FCDCB78">
      <w:pPr>
        <w:pStyle w:val="Normal"/>
        <w:suppressLineNumbers w:val="0"/>
        <w:bidi w:val="0"/>
        <w:spacing w:before="0" w:beforeAutospacing="off" w:after="160" w:afterAutospacing="off" w:line="259" w:lineRule="auto"/>
        <w:ind w:left="720" w:right="0"/>
        <w:jc w:val="left"/>
      </w:pPr>
      <w:r w:rsidRPr="0DB9ECDE" w:rsidR="7356DE8B">
        <w:rPr>
          <w:rFonts w:ascii="Montserrat" w:hAnsi="Montserrat" w:eastAsia="Century Gothic" w:cs="Century Gothic"/>
          <w:b w:val="1"/>
          <w:bCs w:val="1"/>
          <w:color w:val="333333"/>
        </w:rPr>
        <w:t xml:space="preserve">Maximize Retirement Savings with IRAR </w:t>
      </w:r>
      <w:r w:rsidRPr="0DB9ECDE" w:rsidR="7356DE8B">
        <w:rPr>
          <w:rFonts w:ascii="Montserrat" w:hAnsi="Montserrat" w:eastAsia="Century Gothic" w:cs="Century Gothic"/>
          <w:b w:val="1"/>
          <w:bCs w:val="1"/>
          <w:color w:val="333333"/>
        </w:rPr>
        <w:t>Trust</w:t>
      </w:r>
      <w:r w:rsidRPr="0DB9ECDE" w:rsidR="7356DE8B">
        <w:rPr>
          <w:rFonts w:ascii="Montserrat" w:hAnsi="Montserrat" w:eastAsia="Century Gothic" w:cs="Century Gothic"/>
          <w:b w:val="1"/>
          <w:bCs w:val="1"/>
          <w:color w:val="333333"/>
        </w:rPr>
        <w:t xml:space="preserve"> Company</w:t>
      </w:r>
    </w:p>
    <w:p w:rsidR="7356DE8B" w:rsidP="0DB9ECDE" w:rsidRDefault="7356DE8B" w14:paraId="27A2783F" w14:textId="22FA5B36">
      <w:pPr>
        <w:pStyle w:val="Normal"/>
        <w:ind w:left="720"/>
        <w:rPr>
          <w:rFonts w:ascii="Montserrat" w:hAnsi="Montserrat" w:eastAsia="Century Gothic" w:cs="Century Gothic"/>
          <w:color w:val="333333"/>
        </w:rPr>
      </w:pPr>
      <w:r w:rsidRPr="0DB9ECDE" w:rsidR="7356DE8B">
        <w:rPr>
          <w:rFonts w:ascii="Montserrat" w:hAnsi="Montserrat" w:eastAsia="Century Gothic" w:cs="Century Gothic"/>
          <w:color w:val="333333"/>
        </w:rPr>
        <w:t>IRAR helps you maximize your retirement savings by allowing investments in assets in which you have expertise—real estate. They make it easy for you to save, build retirement wealth, and grow your business.</w:t>
      </w:r>
    </w:p>
    <w:p w:rsidR="7356DE8B" w:rsidP="0DB9ECDE" w:rsidRDefault="7356DE8B" w14:paraId="1CF66A31" w14:textId="4192E2C6">
      <w:pPr>
        <w:ind w:left="720"/>
        <w:rPr>
          <w:rFonts w:ascii="Montserrat" w:hAnsi="Montserrat" w:eastAsia="Century Gothic" w:cs="Century Gothic"/>
          <w:color w:val="333333"/>
        </w:rPr>
      </w:pPr>
      <w:hyperlink r:id="R062302ca35e94cac">
        <w:r w:rsidRPr="0DB9ECDE" w:rsidR="7356DE8B">
          <w:rPr>
            <w:rStyle w:val="Hyperlink"/>
            <w:rFonts w:ascii="Montserrat" w:hAnsi="Montserrat" w:eastAsia="Century Gothic" w:cs="Century Gothic"/>
          </w:rPr>
          <w:t>Learn more</w:t>
        </w:r>
      </w:hyperlink>
      <w:r w:rsidRPr="0DB9ECDE" w:rsidR="7356DE8B">
        <w:rPr>
          <w:rFonts w:ascii="Montserrat" w:hAnsi="Montserrat" w:eastAsia="Century Gothic" w:cs="Century Gothic"/>
          <w:color w:val="333333"/>
        </w:rPr>
        <w:t xml:space="preserve"> | </w:t>
      </w:r>
      <w:hyperlink r:id="R5b319f968aef48cd">
        <w:r w:rsidRPr="0DB9ECDE" w:rsidR="7356DE8B">
          <w:rPr>
            <w:rStyle w:val="Hyperlink"/>
            <w:rFonts w:ascii="Montserrat" w:hAnsi="Montserrat" w:eastAsia="Century Gothic" w:cs="Century Gothic"/>
          </w:rPr>
          <w:t>Get the offer</w:t>
        </w:r>
      </w:hyperlink>
    </w:p>
    <w:p w:rsidR="0DB9ECDE" w:rsidP="0DB9ECDE" w:rsidRDefault="0DB9ECDE" w14:paraId="5C566D0C" w14:textId="73B10367">
      <w:pPr>
        <w:pStyle w:val="Normal"/>
        <w:ind w:left="720"/>
        <w:rPr>
          <w:rFonts w:ascii="Montserrat" w:hAnsi="Montserrat" w:eastAsia="Century Gothic" w:cs="Century Gothic"/>
          <w:b w:val="1"/>
          <w:bCs w:val="1"/>
          <w:color w:val="333333"/>
        </w:rPr>
      </w:pPr>
    </w:p>
    <w:p w:rsidRPr="00E601EF" w:rsidR="00B20E64" w:rsidP="00B20E64" w:rsidRDefault="00B20E64" w14:paraId="55A75CC4" w14:textId="33CCECF7">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Save on Auto, Home, and Renters Insurance with Liberty Mutual</w:t>
      </w:r>
    </w:p>
    <w:p w:rsidRPr="00E601EF" w:rsidR="00B20E64" w:rsidP="00B20E64" w:rsidRDefault="00B20E64" w14:paraId="352ADAC2" w14:textId="3920A0FD">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As NAR’s exclusive auto, home, and renter’s insurance provider, Liberty Mutual offers customized coverage, expert advice and a special auto insurance referral program that you can even extend to your clients. </w:t>
      </w:r>
    </w:p>
    <w:p w:rsidRPr="00E601EF" w:rsidR="00B20E64" w:rsidP="00B20E64" w:rsidRDefault="00B20E64" w14:paraId="481718B2" w14:textId="77777777">
      <w:pPr>
        <w:ind w:left="720"/>
        <w:rPr>
          <w:rFonts w:ascii="Montserrat" w:hAnsi="Montserrat" w:eastAsia="Century Gothic" w:cs="Century Gothic"/>
          <w:color w:val="333333"/>
          <w:shd w:val="clear" w:color="auto" w:fill="FFFFFF"/>
        </w:rPr>
      </w:pPr>
      <w:hyperlink r:id="rId36">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3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391B44CC" w14:textId="77777777">
      <w:pPr>
        <w:ind w:left="720"/>
        <w:rPr>
          <w:rFonts w:ascii="Montserrat" w:hAnsi="Montserrat" w:eastAsia="Century Gothic" w:cs="Century Gothic"/>
          <w:color w:val="333333"/>
          <w:shd w:val="clear" w:color="auto" w:fill="FFFFFF"/>
        </w:rPr>
      </w:pPr>
    </w:p>
    <w:p w:rsidRPr="00E601EF" w:rsidR="00B20E64" w:rsidP="00B20E64" w:rsidRDefault="00B20E64" w14:paraId="1FB79BFA" w14:textId="1441BDF2">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Minimize Your Risk – Leverage Victor’s E&amp;O Insurance Coverage for Your Transactions</w:t>
      </w:r>
    </w:p>
    <w:p w:rsidRPr="00E601EF" w:rsidR="00B20E64" w:rsidP="00B20E64" w:rsidRDefault="00B20E64" w14:paraId="61E78D26" w14:textId="3F80B3E9">
      <w:pPr>
        <w:shd w:val="clear" w:color="auto" w:fill="FFFFFF" w:themeFill="background1"/>
        <w:spacing w:after="150"/>
        <w:ind w:left="720"/>
        <w:rPr>
          <w:rFonts w:ascii="Montserrat" w:hAnsi="Montserrat" w:eastAsia="Century Gothic" w:cs="Century Gothic"/>
          <w:color w:val="333333"/>
        </w:rPr>
      </w:pPr>
      <w:r w:rsidRPr="00E601EF" w:rsidR="00B20E64">
        <w:rPr>
          <w:rFonts w:ascii="Montserrat" w:hAnsi="Montserrat" w:eastAsia="Century Gothic" w:cs="Century Gothic"/>
          <w:color w:val="333333"/>
          <w:shd w:val="clear" w:color="auto" w:fill="FFFFFF"/>
        </w:rPr>
        <w:t xml:space="preserve">Victor Insurance Managers LLC is one of the largest and most experienced underwriting managers of specialty insurance programs in the world. Its </w:t>
      </w:r>
      <w:r w:rsidRPr="00E601EF" w:rsidR="00B20E64">
        <w:rPr>
          <w:rFonts w:ascii="Montserrat" w:hAnsi="Montserrat" w:eastAsia="Century Gothic" w:cs="Century Gothic"/>
          <w:color w:val="333333"/>
        </w:rPr>
        <w:t xml:space="preserve">first-class errors and omissions (E&amp;O) insurance program puts you in touch with </w:t>
      </w:r>
      <w:r w:rsidRPr="00E601EF" w:rsidR="00B20E64">
        <w:rPr>
          <w:rFonts w:ascii="Montserrat" w:hAnsi="Montserrat" w:eastAsia="Century Gothic" w:cs="Century Gothic"/>
        </w:rPr>
        <w:t xml:space="preserve">real estate </w:t>
      </w:r>
      <w:r w:rsidRPr="00E601EF" w:rsidR="3CA6DA30">
        <w:rPr>
          <w:rFonts w:ascii="Montserrat" w:hAnsi="Montserrat" w:eastAsia="Century Gothic" w:cs="Century Gothic"/>
        </w:rPr>
        <w:t xml:space="preserve">underwriters who</w:t>
      </w:r>
      <w:r w:rsidRPr="00E601EF" w:rsidR="00B20E64">
        <w:rPr>
          <w:rFonts w:ascii="Montserrat" w:hAnsi="Montserrat" w:eastAsia="Century Gothic" w:cs="Century Gothic"/>
        </w:rPr>
        <w:t xml:space="preserve"> are skilled at evaluating your transaction risks</w:t>
      </w:r>
      <w:r w:rsidRPr="00E601EF" w:rsidR="00B20E64">
        <w:rPr>
          <w:rFonts w:ascii="Montserrat" w:hAnsi="Montserrat" w:eastAsia="Century Gothic" w:cs="Century Gothic"/>
        </w:rPr>
        <w:t xml:space="preserve">.  </w:t>
      </w:r>
    </w:p>
    <w:p w:rsidRPr="00E601EF" w:rsidR="00B20E64" w:rsidP="00B20E64" w:rsidRDefault="00B20E64" w14:paraId="0B1EE803" w14:textId="77777777">
      <w:pPr>
        <w:ind w:left="720"/>
        <w:rPr>
          <w:rFonts w:ascii="Montserrat" w:hAnsi="Montserrat" w:eastAsia="Century Gothic" w:cs="Century Gothic"/>
          <w:color w:val="333333"/>
          <w:shd w:val="clear" w:color="auto" w:fill="FFFFFF"/>
        </w:rPr>
      </w:pPr>
      <w:hyperlink w:anchor="rbnav" r:id="rId38">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39">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B20E64" w:rsidP="00B20E64" w:rsidRDefault="00B20E64" w14:paraId="3BB78292" w14:textId="77777777">
      <w:pPr>
        <w:ind w:left="720"/>
        <w:rPr>
          <w:rFonts w:ascii="Montserrat" w:hAnsi="Montserrat" w:eastAsia="Century Gothic" w:cs="Century Gothic"/>
          <w:color w:val="333333"/>
          <w:shd w:val="clear" w:color="auto" w:fill="FFFFFF"/>
        </w:rPr>
      </w:pPr>
    </w:p>
    <w:p w:rsidRPr="00E601EF" w:rsidR="00B20E64" w:rsidP="00B20E64" w:rsidRDefault="00B20E64" w14:paraId="7C1ADA86" w14:textId="238DDC1B">
      <w:pPr>
        <w:ind w:left="720"/>
        <w:rPr>
          <w:rFonts w:ascii="Montserrat" w:hAnsi="Montserrat" w:eastAsia="Century Gothic" w:cs="Century Gothic"/>
          <w:b/>
          <w:bCs/>
          <w:sz w:val="20"/>
          <w:szCs w:val="20"/>
        </w:rPr>
      </w:pPr>
      <w:r w:rsidRPr="00E601EF">
        <w:rPr>
          <w:rFonts w:ascii="Montserrat" w:hAnsi="Montserrat" w:eastAsia="Century Gothic" w:cs="Century Gothic"/>
          <w:b/>
          <w:bCs/>
          <w:color w:val="333333"/>
          <w:shd w:val="clear" w:color="auto" w:fill="FFFFFF"/>
        </w:rPr>
        <w:t>Make Sure You’re Covered – Get Exclusive Deals At REALTORS® Insurance Place</w:t>
      </w:r>
    </w:p>
    <w:p w:rsidRPr="00E601EF" w:rsidR="00B20E64" w:rsidP="00B20E64" w:rsidRDefault="00B20E64" w14:paraId="4AF289AC" w14:textId="64F4EF51">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NAR’s REALTORS® Insurance Place is an exclusive insurance shopping site created just for NAR members. It provides plans for you and your family, </w:t>
      </w:r>
      <w:r w:rsidRPr="00E601EF">
        <w:rPr>
          <w:rFonts w:ascii="Montserrat" w:hAnsi="Montserrat" w:eastAsia="Century Gothic" w:cs="Century Gothic"/>
          <w:color w:val="333333"/>
          <w:shd w:val="clear" w:color="auto" w:fill="FFFFFF"/>
        </w:rPr>
        <w:lastRenderedPageBreak/>
        <w:t xml:space="preserve">including health coverage options, group dental, group vision, and group life insurance, and more. </w:t>
      </w:r>
    </w:p>
    <w:p w:rsidRPr="00E601EF" w:rsidR="00B20E64" w:rsidP="00B20E64" w:rsidRDefault="00B20E64" w14:paraId="75645D20" w14:textId="51E62035">
      <w:pPr>
        <w:ind w:left="720"/>
        <w:rPr>
          <w:rFonts w:ascii="Montserrat" w:hAnsi="Montserrat" w:eastAsia="Century Gothic" w:cs="Century Gothic"/>
          <w:color w:val="333333"/>
          <w:shd w:val="clear" w:color="auto" w:fill="FFFFFF"/>
        </w:rPr>
      </w:pPr>
      <w:hyperlink r:id="R1cc021acb29d4345">
        <w:r w:rsidRPr="00E601EF" w:rsidR="00B20E64">
          <w:rPr>
            <w:rStyle w:val="Hyperlink"/>
            <w:rFonts w:ascii="Montserrat" w:hAnsi="Montserrat" w:eastAsia="Century Gothic" w:cs="Century Gothic"/>
          </w:rPr>
          <w:t>Learn more</w:t>
        </w:r>
      </w:hyperlink>
      <w:r w:rsidRPr="00E601EF" w:rsidR="00B20E64">
        <w:rPr>
          <w:rFonts w:ascii="Montserrat" w:hAnsi="Montserrat" w:eastAsia="Century Gothic" w:cs="Century Gothic"/>
          <w:color w:val="333333"/>
          <w:shd w:val="clear" w:color="auto" w:fill="FFFFFF"/>
        </w:rPr>
        <w:t xml:space="preserve"> | </w:t>
      </w:r>
      <w:hyperlink r:id="R4b33c4fdaaed495d">
        <w:r w:rsidRPr="00E601EF" w:rsidR="00B20E64">
          <w:rPr>
            <w:rStyle w:val="Hyperlink"/>
            <w:rFonts w:ascii="Montserrat" w:hAnsi="Montserrat" w:eastAsia="Century Gothic" w:cs="Century Gothic"/>
          </w:rPr>
          <w:t>Get the offer</w:t>
        </w:r>
      </w:hyperlink>
    </w:p>
    <w:p w:rsidR="0DB9ECDE" w:rsidP="0DB9ECDE" w:rsidRDefault="0DB9ECDE" w14:paraId="19798C98" w14:textId="1A2BF3BE">
      <w:pPr>
        <w:rPr>
          <w:rFonts w:ascii="Montserrat" w:hAnsi="Montserrat"/>
        </w:rPr>
      </w:pPr>
    </w:p>
    <w:p w:rsidR="41A39B50" w:rsidP="0DB9ECDE" w:rsidRDefault="41A39B50" w14:paraId="6E407F8E" w14:textId="03FDACBF">
      <w:pPr>
        <w:pStyle w:val="Normal"/>
        <w:suppressLineNumbers w:val="0"/>
        <w:bidi w:val="0"/>
        <w:spacing w:before="0" w:beforeAutospacing="off" w:after="160" w:afterAutospacing="off" w:line="259" w:lineRule="auto"/>
        <w:ind w:left="720" w:right="0"/>
        <w:jc w:val="left"/>
      </w:pPr>
      <w:r w:rsidRPr="0DB9ECDE" w:rsidR="41A39B50">
        <w:rPr>
          <w:rFonts w:ascii="Montserrat" w:hAnsi="Montserrat" w:eastAsia="Century Gothic" w:cs="Century Gothic"/>
          <w:b w:val="1"/>
          <w:bCs w:val="1"/>
          <w:color w:val="333333"/>
        </w:rPr>
        <w:t xml:space="preserve">Exclusive Discounts </w:t>
      </w:r>
      <w:r w:rsidRPr="0DB9ECDE" w:rsidR="41A39B50">
        <w:rPr>
          <w:rFonts w:ascii="Montserrat" w:hAnsi="Montserrat" w:eastAsia="Century Gothic" w:cs="Century Gothic"/>
          <w:b w:val="1"/>
          <w:bCs w:val="1"/>
          <w:color w:val="333333"/>
        </w:rPr>
        <w:t>on</w:t>
      </w:r>
      <w:r w:rsidRPr="0DB9ECDE" w:rsidR="41A39B50">
        <w:rPr>
          <w:rFonts w:ascii="Montserrat" w:hAnsi="Montserrat" w:eastAsia="Century Gothic" w:cs="Century Gothic"/>
          <w:b w:val="1"/>
          <w:bCs w:val="1"/>
          <w:color w:val="333333"/>
        </w:rPr>
        <w:t xml:space="preserve"> Loans with </w:t>
      </w:r>
      <w:r w:rsidRPr="0DB9ECDE" w:rsidR="41A39B50">
        <w:rPr>
          <w:rFonts w:ascii="Montserrat" w:hAnsi="Montserrat" w:eastAsia="Century Gothic" w:cs="Century Gothic"/>
          <w:b w:val="1"/>
          <w:bCs w:val="1"/>
          <w:color w:val="333333"/>
        </w:rPr>
        <w:t>SoFi</w:t>
      </w:r>
      <w:r w:rsidRPr="0DB9ECDE" w:rsidR="41A39B50">
        <w:rPr>
          <w:rFonts w:ascii="Montserrat" w:hAnsi="Montserrat" w:eastAsia="Century Gothic" w:cs="Century Gothic"/>
          <w:b w:val="1"/>
          <w:bCs w:val="1"/>
          <w:color w:val="333333"/>
        </w:rPr>
        <w:t xml:space="preserve"> </w:t>
      </w:r>
    </w:p>
    <w:p w:rsidR="41A39B50" w:rsidP="0DB9ECDE" w:rsidRDefault="41A39B50" w14:paraId="27AD631B" w14:textId="57614F73">
      <w:pPr>
        <w:pStyle w:val="Normal"/>
        <w:ind w:left="720"/>
        <w:rPr>
          <w:rFonts w:ascii="Montserrat" w:hAnsi="Montserrat" w:eastAsia="Century Gothic" w:cs="Century Gothic"/>
          <w:color w:val="333333"/>
        </w:rPr>
      </w:pPr>
      <w:r w:rsidRPr="0DB9ECDE" w:rsidR="41A39B50">
        <w:rPr>
          <w:rFonts w:ascii="Montserrat" w:hAnsi="Montserrat" w:eastAsia="Century Gothic" w:cs="Century Gothic"/>
          <w:color w:val="333333"/>
        </w:rPr>
        <w:t>Wherever you are in your financial life stage, from home buying to personal loans, refinancing student loans, or more, SoFi offers exclusive discounts for NAR members and clients.</w:t>
      </w:r>
    </w:p>
    <w:p w:rsidR="41A39B50" w:rsidP="0DB9ECDE" w:rsidRDefault="41A39B50" w14:paraId="3F8AB471" w14:textId="13A57D20">
      <w:pPr>
        <w:ind w:left="720"/>
        <w:rPr>
          <w:rFonts w:ascii="Montserrat" w:hAnsi="Montserrat" w:eastAsia="Century Gothic" w:cs="Century Gothic"/>
          <w:color w:val="333333"/>
        </w:rPr>
      </w:pPr>
      <w:hyperlink r:id="R096984f1f04c4a74">
        <w:r w:rsidRPr="0DB9ECDE" w:rsidR="41A39B50">
          <w:rPr>
            <w:rStyle w:val="Hyperlink"/>
            <w:rFonts w:ascii="Montserrat" w:hAnsi="Montserrat" w:eastAsia="Century Gothic" w:cs="Century Gothic"/>
          </w:rPr>
          <w:t>Learn more</w:t>
        </w:r>
      </w:hyperlink>
      <w:r w:rsidRPr="0DB9ECDE" w:rsidR="41A39B50">
        <w:rPr>
          <w:rFonts w:ascii="Montserrat" w:hAnsi="Montserrat" w:eastAsia="Century Gothic" w:cs="Century Gothic"/>
          <w:color w:val="333333"/>
        </w:rPr>
        <w:t xml:space="preserve"> | </w:t>
      </w:r>
      <w:hyperlink r:id="R01b20e7b074a4e80">
        <w:r w:rsidRPr="0DB9ECDE" w:rsidR="41A39B50">
          <w:rPr>
            <w:rStyle w:val="Hyperlink"/>
            <w:rFonts w:ascii="Montserrat" w:hAnsi="Montserrat" w:eastAsia="Century Gothic" w:cs="Century Gothic"/>
          </w:rPr>
          <w:t>Get the offer</w:t>
        </w:r>
      </w:hyperlink>
    </w:p>
    <w:p w:rsidR="0DB9ECDE" w:rsidP="0DB9ECDE" w:rsidRDefault="0DB9ECDE" w14:paraId="62478B09" w14:textId="23D2D522">
      <w:pPr>
        <w:pStyle w:val="Normal"/>
        <w:rPr>
          <w:rFonts w:ascii="Montserrat" w:hAnsi="Montserrat"/>
        </w:rPr>
      </w:pPr>
    </w:p>
    <w:p w:rsidR="7B6E3762" w:rsidP="0DB9ECDE" w:rsidRDefault="7B6E3762" w14:paraId="013B7F3D" w14:textId="7B7B753B">
      <w:pPr>
        <w:pStyle w:val="Normal"/>
        <w:suppressLineNumbers w:val="0"/>
        <w:bidi w:val="0"/>
        <w:spacing w:before="0" w:beforeAutospacing="off" w:after="160" w:afterAutospacing="off" w:line="259" w:lineRule="auto"/>
        <w:ind w:left="720" w:right="0"/>
        <w:jc w:val="left"/>
        <w:rPr>
          <w:rFonts w:ascii="Montserrat" w:hAnsi="Montserrat" w:eastAsia="Century Gothic" w:cs="Century Gothic"/>
          <w:b w:val="1"/>
          <w:bCs w:val="1"/>
          <w:color w:val="333333"/>
        </w:rPr>
      </w:pPr>
      <w:r w:rsidRPr="0DB9ECDE" w:rsidR="7B6E3762">
        <w:rPr>
          <w:rFonts w:ascii="Montserrat" w:hAnsi="Montserrat" w:eastAsia="Century Gothic" w:cs="Century Gothic"/>
          <w:b w:val="1"/>
          <w:bCs w:val="1"/>
          <w:color w:val="333333"/>
        </w:rPr>
        <w:t>E&amp;O Insurance with Victor Insurance</w:t>
      </w:r>
    </w:p>
    <w:p w:rsidR="7B6E3762" w:rsidP="0DB9ECDE" w:rsidRDefault="7B6E3762" w14:paraId="1E07CB3C" w14:textId="738BB007">
      <w:pPr>
        <w:pStyle w:val="Normal"/>
        <w:ind w:left="720"/>
        <w:rPr>
          <w:rFonts w:ascii="Montserrat" w:hAnsi="Montserrat" w:eastAsia="Century Gothic" w:cs="Century Gothic"/>
          <w:color w:val="333333"/>
        </w:rPr>
      </w:pPr>
      <w:r w:rsidRPr="0DB9ECDE" w:rsidR="7B6E3762">
        <w:rPr>
          <w:rFonts w:ascii="Montserrat" w:hAnsi="Montserrat" w:eastAsia="Century Gothic" w:cs="Century Gothic"/>
          <w:color w:val="333333"/>
        </w:rPr>
        <w:t>Victor Insurance Managers LLC is one of the largest and most experienced underwriting managers of specialty insurance programs in the world. As an NAR member, you have access to exclusive cost savings on market-leading errors &amp; omissions insurance.</w:t>
      </w:r>
    </w:p>
    <w:p w:rsidR="7B6E3762" w:rsidP="0DB9ECDE" w:rsidRDefault="7B6E3762" w14:paraId="709EE137" w14:textId="4455114D">
      <w:pPr>
        <w:ind w:left="720"/>
        <w:rPr>
          <w:rFonts w:ascii="Montserrat" w:hAnsi="Montserrat" w:eastAsia="Century Gothic" w:cs="Century Gothic"/>
          <w:color w:val="333333"/>
        </w:rPr>
      </w:pPr>
      <w:hyperlink r:id="Reb8dcc1113f84dc0">
        <w:r w:rsidRPr="0DB9ECDE" w:rsidR="7B6E3762">
          <w:rPr>
            <w:rStyle w:val="Hyperlink"/>
            <w:rFonts w:ascii="Montserrat" w:hAnsi="Montserrat" w:eastAsia="Century Gothic" w:cs="Century Gothic"/>
          </w:rPr>
          <w:t>Learn more</w:t>
        </w:r>
      </w:hyperlink>
      <w:r w:rsidRPr="0DB9ECDE" w:rsidR="7B6E3762">
        <w:rPr>
          <w:rFonts w:ascii="Montserrat" w:hAnsi="Montserrat" w:eastAsia="Century Gothic" w:cs="Century Gothic"/>
          <w:color w:val="333333"/>
        </w:rPr>
        <w:t xml:space="preserve"> | </w:t>
      </w:r>
      <w:hyperlink r:id="R2ebdd74ad5064b0a">
        <w:r w:rsidRPr="0DB9ECDE" w:rsidR="7B6E3762">
          <w:rPr>
            <w:rStyle w:val="Hyperlink"/>
            <w:rFonts w:ascii="Montserrat" w:hAnsi="Montserrat" w:eastAsia="Century Gothic" w:cs="Century Gothic"/>
          </w:rPr>
          <w:t>Get the offer</w:t>
        </w:r>
      </w:hyperlink>
    </w:p>
    <w:p w:rsidR="0DB9ECDE" w:rsidP="0DB9ECDE" w:rsidRDefault="0DB9ECDE" w14:paraId="6AA51A86" w14:textId="19D48FCC">
      <w:pPr>
        <w:pStyle w:val="Normal"/>
        <w:rPr>
          <w:rFonts w:ascii="Montserrat" w:hAnsi="Montserrat"/>
        </w:rPr>
      </w:pPr>
    </w:p>
    <w:p w:rsidRPr="00E601EF" w:rsidR="00D76BBA" w:rsidP="0DB9ECDE" w:rsidRDefault="008F2D7C" w14:paraId="164DA48E" w14:textId="05D1C74F">
      <w:pPr>
        <w:rPr>
          <w:rFonts w:ascii="Montserrat" w:hAnsi="Montserrat"/>
          <w:sz w:val="24"/>
          <w:szCs w:val="24"/>
        </w:rPr>
      </w:pPr>
      <w:hyperlink w:anchor="rbnav" r:id="R1d9833f863564061">
        <w:r w:rsidRPr="0DB9ECDE" w:rsidR="008F2D7C">
          <w:rPr>
            <w:rStyle w:val="Hyperlink"/>
            <w:rFonts w:ascii="Montserrat" w:hAnsi="Montserrat"/>
            <w:sz w:val="24"/>
            <w:szCs w:val="24"/>
          </w:rPr>
          <w:t>Travel &amp; Automotive:</w:t>
        </w:r>
      </w:hyperlink>
      <w:r w:rsidRPr="0DB9ECDE" w:rsidR="008F2D7C">
        <w:rPr>
          <w:rFonts w:ascii="Montserrat" w:hAnsi="Montserrat"/>
          <w:sz w:val="24"/>
          <w:szCs w:val="24"/>
        </w:rPr>
        <w:t xml:space="preserve"> </w:t>
      </w:r>
    </w:p>
    <w:p w:rsidRPr="00E601EF" w:rsidR="008F2D7C" w:rsidP="008F2D7C" w:rsidRDefault="008F2D7C" w14:paraId="4CF0417E" w14:textId="79ED74FD">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up to 35% Off on Your Car Rentals with Avis </w:t>
      </w:r>
    </w:p>
    <w:p w:rsidRPr="00E601EF" w:rsidR="008F2D7C" w:rsidP="008F2D7C" w:rsidRDefault="008F2D7C" w14:paraId="7152A49F" w14:textId="395BD876">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Avis Rent-A-Car System LLC and its subsidiaries operate one of the world's best-known travel brands with 5,000+ locations in more than 165 countries. </w:t>
      </w:r>
    </w:p>
    <w:p w:rsidRPr="00E601EF" w:rsidR="008F2D7C" w:rsidP="008F2D7C" w:rsidRDefault="008F2D7C" w14:paraId="0A8255FC" w14:textId="77777777">
      <w:pPr>
        <w:ind w:left="720"/>
        <w:rPr>
          <w:rFonts w:ascii="Montserrat" w:hAnsi="Montserrat" w:eastAsia="Century Gothic" w:cs="Century Gothic"/>
          <w:color w:val="333333"/>
          <w:shd w:val="clear" w:color="auto" w:fill="FFFFFF"/>
        </w:rPr>
      </w:pPr>
      <w:hyperlink r:id="rId42">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43">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8F2D7C" w:rsidP="008F2D7C" w:rsidRDefault="008F2D7C" w14:paraId="45295F84" w14:textId="77777777">
      <w:pPr>
        <w:ind w:left="720"/>
        <w:rPr>
          <w:rFonts w:ascii="Montserrat" w:hAnsi="Montserrat" w:eastAsia="Century Gothic" w:cs="Century Gothic"/>
          <w:color w:val="333333"/>
          <w:shd w:val="clear" w:color="auto" w:fill="FFFFFF"/>
        </w:rPr>
      </w:pPr>
    </w:p>
    <w:p w:rsidRPr="00E601EF" w:rsidR="008F2D7C" w:rsidP="008F2D7C" w:rsidRDefault="008F2D7C" w14:paraId="074274A8" w14:textId="3CF5B635">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up to 35% Off on Your Next Car Rental with Budget </w:t>
      </w:r>
    </w:p>
    <w:p w:rsidRPr="00E601EF" w:rsidR="008F2D7C" w:rsidP="008F2D7C" w:rsidRDefault="008F2D7C" w14:paraId="6413B67E" w14:textId="2909FD63">
      <w:pPr>
        <w:ind w:left="720"/>
        <w:rPr>
          <w:rFonts w:ascii="Montserrat" w:hAnsi="Montserrat" w:eastAsia="Century Gothic" w:cs="Century Gothic"/>
          <w:sz w:val="20"/>
          <w:szCs w:val="20"/>
        </w:rPr>
      </w:pPr>
      <w:r w:rsidRPr="00E601EF" w:rsidR="008F2D7C">
        <w:rPr>
          <w:rFonts w:ascii="Montserrat" w:hAnsi="Montserrat" w:eastAsia="Century Gothic" w:cs="Century Gothic"/>
          <w:color w:val="333333"/>
          <w:shd w:val="clear" w:color="auto" w:fill="FFFFFF"/>
        </w:rPr>
        <w:t xml:space="preserve">Renting great cars to value-minded customers since 1958, Budget is known for offering car rentals, </w:t>
      </w:r>
      <w:r w:rsidRPr="00E601EF" w:rsidR="7C718E1B">
        <w:rPr>
          <w:rFonts w:ascii="Montserrat" w:hAnsi="Montserrat" w:eastAsia="Century Gothic" w:cs="Century Gothic"/>
          <w:color w:val="333333"/>
          <w:shd w:val="clear" w:color="auto" w:fill="FFFFFF"/>
        </w:rPr>
        <w:t xml:space="preserve">products,</w:t>
      </w:r>
      <w:r w:rsidRPr="00E601EF" w:rsidR="008F2D7C">
        <w:rPr>
          <w:rFonts w:ascii="Montserrat" w:hAnsi="Montserrat" w:eastAsia="Century Gothic" w:cs="Century Gothic"/>
          <w:color w:val="333333"/>
          <w:shd w:val="clear" w:color="auto" w:fill="FFFFFF"/>
        </w:rPr>
        <w:t xml:space="preserve"> and services for less.</w:t>
      </w:r>
    </w:p>
    <w:p w:rsidRPr="00E601EF" w:rsidR="008F2D7C" w:rsidP="008F2D7C" w:rsidRDefault="008F2D7C" w14:paraId="1B9A9048" w14:textId="2C2991F9">
      <w:pPr>
        <w:ind w:left="720"/>
        <w:rPr>
          <w:rFonts w:ascii="Montserrat" w:hAnsi="Montserrat" w:eastAsia="Century Gothic" w:cs="Century Gothic"/>
          <w:color w:val="333333"/>
          <w:shd w:val="clear" w:color="auto" w:fill="FFFFFF"/>
        </w:rPr>
      </w:pPr>
      <w:hyperlink r:id="rId44">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45">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8F2D7C" w:rsidP="008F2D7C" w:rsidRDefault="008F2D7C" w14:paraId="78CD60D5" w14:textId="77777777">
      <w:pPr>
        <w:ind w:left="720"/>
        <w:rPr>
          <w:rFonts w:ascii="Montserrat" w:hAnsi="Montserrat" w:eastAsia="Century Gothic" w:cs="Century Gothic"/>
          <w:color w:val="333333"/>
          <w:shd w:val="clear" w:color="auto" w:fill="FFFFFF"/>
        </w:rPr>
      </w:pPr>
    </w:p>
    <w:p w:rsidRPr="00E601EF" w:rsidR="008F2D7C" w:rsidP="008F2D7C" w:rsidRDefault="008F2D7C" w14:paraId="139DCC36" w14:textId="77777777">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Get Exclusive Travel Perks and Car Rental Savings with Hertz</w:t>
      </w:r>
    </w:p>
    <w:p w:rsidRPr="00E601EF" w:rsidR="008F2D7C" w:rsidP="008F2D7C" w:rsidRDefault="008F2D7C" w14:paraId="242FBF26" w14:textId="6B36B0CD">
      <w:pPr>
        <w:ind w:left="720"/>
        <w:rPr>
          <w:rFonts w:ascii="Montserrat" w:hAnsi="Montserrat" w:eastAsia="Century Gothic" w:cs="Century Gothic"/>
        </w:rPr>
      </w:pPr>
      <w:r w:rsidRPr="00E601EF">
        <w:rPr>
          <w:rFonts w:ascii="Montserrat" w:hAnsi="Montserrat" w:eastAsia="Century Gothic" w:cs="Century Gothic"/>
          <w:color w:val="333333"/>
          <w:shd w:val="clear" w:color="auto" w:fill="FFFFFF"/>
        </w:rPr>
        <w:t xml:space="preserve">Hertz is a premier rental car company, offering travel perks and car rental savings at participating locations worldwide when enrolling </w:t>
      </w:r>
      <w:r w:rsidRPr="00E601EF">
        <w:rPr>
          <w:rFonts w:ascii="Montserrat" w:hAnsi="Montserrat" w:eastAsia="Century Gothic" w:cs="Century Gothic"/>
          <w:color w:val="555555"/>
          <w:shd w:val="clear" w:color="auto" w:fill="FFFFFF"/>
        </w:rPr>
        <w:t>in Hertz Gold Plus Rewards®</w:t>
      </w:r>
      <w:r w:rsidRPr="00E601EF">
        <w:rPr>
          <w:rFonts w:ascii="Montserrat" w:hAnsi="Montserrat" w:eastAsia="Century Gothic" w:cs="Century Gothic"/>
        </w:rPr>
        <w:t xml:space="preserve">. </w:t>
      </w:r>
    </w:p>
    <w:p w:rsidRPr="00E601EF" w:rsidR="008F2D7C" w:rsidP="008F2D7C" w:rsidRDefault="008F2D7C" w14:paraId="56C4DBE9" w14:textId="77777777">
      <w:pPr>
        <w:ind w:left="720"/>
        <w:rPr>
          <w:rFonts w:ascii="Montserrat" w:hAnsi="Montserrat" w:eastAsia="Century Gothic" w:cs="Century Gothic"/>
          <w:color w:val="333333"/>
          <w:shd w:val="clear" w:color="auto" w:fill="FFFFFF"/>
        </w:rPr>
      </w:pPr>
      <w:hyperlink r:id="rId46">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47">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8F2D7C" w:rsidP="008F2D7C" w:rsidRDefault="008F2D7C" w14:paraId="593561F2" w14:textId="77777777">
      <w:pPr>
        <w:ind w:left="720"/>
        <w:rPr>
          <w:rFonts w:ascii="Montserrat" w:hAnsi="Montserrat" w:eastAsia="Century Gothic" w:cs="Century Gothic"/>
          <w:color w:val="333333"/>
          <w:shd w:val="clear" w:color="auto" w:fill="FFFFFF"/>
        </w:rPr>
      </w:pPr>
    </w:p>
    <w:p w:rsidR="72B95A4D" w:rsidP="72B95A4D" w:rsidRDefault="72B95A4D" w14:paraId="3044EF55" w14:textId="030D5104">
      <w:pPr>
        <w:ind w:left="720"/>
        <w:rPr>
          <w:rFonts w:ascii="Montserrat" w:hAnsi="Montserrat" w:eastAsia="Century Gothic" w:cs="Century Gothic"/>
          <w:color w:val="333333"/>
        </w:rPr>
      </w:pPr>
    </w:p>
    <w:p w:rsidRPr="00E601EF" w:rsidR="008F2D7C" w:rsidP="008F2D7C" w:rsidRDefault="008F2D7C" w14:paraId="17EF7A22" w14:textId="34EC6049">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 xml:space="preserve">Save on Hotels, Rental Cars, Resorts, and More – Join the NAR Travel Club </w:t>
      </w:r>
    </w:p>
    <w:p w:rsidRPr="00E601EF" w:rsidR="008F2D7C" w:rsidP="008F2D7C" w:rsidRDefault="008F2D7C" w14:paraId="363C78E4" w14:textId="7FF6AA33">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 xml:space="preserve">Whether you're planning a business trip or a well-deserved vacation, NAR Travel Club saves you time and money on all your travel bookings. </w:t>
      </w:r>
    </w:p>
    <w:p w:rsidRPr="00E601EF" w:rsidR="008F2D7C" w:rsidP="008F2D7C" w:rsidRDefault="008F2D7C" w14:paraId="48F69387" w14:textId="77777777">
      <w:pPr>
        <w:ind w:left="720"/>
        <w:rPr>
          <w:rFonts w:ascii="Montserrat" w:hAnsi="Montserrat" w:eastAsia="Century Gothic" w:cs="Century Gothic"/>
          <w:color w:val="333333"/>
          <w:shd w:val="clear" w:color="auto" w:fill="FFFFFF"/>
        </w:rPr>
      </w:pPr>
      <w:hyperlink r:id="rId48">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49">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8F2D7C" w:rsidP="00D76BBA" w:rsidRDefault="008F2D7C" w14:paraId="00FA7DF5" w14:textId="77777777" w14:noSpellErr="1">
      <w:pPr>
        <w:rPr>
          <w:rFonts w:ascii="Montserrat" w:hAnsi="Montserrat"/>
        </w:rPr>
      </w:pPr>
    </w:p>
    <w:p w:rsidR="016D6E19" w:rsidP="0DB9ECDE" w:rsidRDefault="016D6E19" w14:paraId="7FC02E2A" w14:textId="6E78E6E8">
      <w:pPr>
        <w:ind w:left="720"/>
        <w:rPr>
          <w:rFonts w:ascii="Montserrat" w:hAnsi="Montserrat" w:eastAsia="Century Gothic" w:cs="Century Gothic"/>
          <w:b w:val="1"/>
          <w:bCs w:val="1"/>
          <w:color w:val="333333"/>
        </w:rPr>
      </w:pPr>
      <w:r w:rsidRPr="0DB9ECDE" w:rsidR="016D6E19">
        <w:rPr>
          <w:rFonts w:ascii="Montserrat" w:hAnsi="Montserrat" w:eastAsia="Century Gothic" w:cs="Century Gothic"/>
          <w:b w:val="1"/>
          <w:bCs w:val="1"/>
          <w:color w:val="333333"/>
        </w:rPr>
        <w:t xml:space="preserve">Save </w:t>
      </w:r>
      <w:r w:rsidRPr="0DB9ECDE" w:rsidR="723835D3">
        <w:rPr>
          <w:rFonts w:ascii="Montserrat" w:hAnsi="Montserrat" w:eastAsia="Century Gothic" w:cs="Century Gothic"/>
          <w:b w:val="1"/>
          <w:bCs w:val="1"/>
          <w:color w:val="333333"/>
        </w:rPr>
        <w:t>up to 25% Off on Premium Car Rentals</w:t>
      </w:r>
      <w:r w:rsidRPr="0DB9ECDE" w:rsidR="016D6E19">
        <w:rPr>
          <w:rFonts w:ascii="Montserrat" w:hAnsi="Montserrat" w:eastAsia="Century Gothic" w:cs="Century Gothic"/>
          <w:b w:val="1"/>
          <w:bCs w:val="1"/>
          <w:color w:val="333333"/>
        </w:rPr>
        <w:t xml:space="preserve"> </w:t>
      </w:r>
    </w:p>
    <w:p w:rsidR="016D6E19" w:rsidP="0DB9ECDE" w:rsidRDefault="016D6E19" w14:paraId="0BEF2B0E" w14:textId="402EF1B9">
      <w:pPr>
        <w:ind w:left="720"/>
        <w:rPr>
          <w:rFonts w:ascii="Montserrat" w:hAnsi="Montserrat" w:eastAsia="Century Gothic" w:cs="Century Gothic"/>
          <w:color w:val="333333"/>
        </w:rPr>
      </w:pPr>
      <w:r w:rsidRPr="0DB9ECDE" w:rsidR="016D6E19">
        <w:rPr>
          <w:rFonts w:ascii="Montserrat" w:hAnsi="Montserrat" w:eastAsia="Century Gothic" w:cs="Century Gothic"/>
          <w:color w:val="333333"/>
        </w:rPr>
        <w:t>Don’t</w:t>
      </w:r>
      <w:r w:rsidRPr="0DB9ECDE" w:rsidR="016D6E19">
        <w:rPr>
          <w:rFonts w:ascii="Montserrat" w:hAnsi="Montserrat" w:eastAsia="Century Gothic" w:cs="Century Gothic"/>
          <w:color w:val="333333"/>
        </w:rPr>
        <w:t xml:space="preserve"> rent a car, rent THE car of your dreams with </w:t>
      </w:r>
      <w:r w:rsidRPr="0DB9ECDE" w:rsidR="016D6E19">
        <w:rPr>
          <w:rFonts w:ascii="Montserrat" w:hAnsi="Montserrat" w:eastAsia="Century Gothic" w:cs="Century Gothic"/>
          <w:color w:val="333333"/>
        </w:rPr>
        <w:t>SIXT</w:t>
      </w:r>
      <w:r w:rsidRPr="0DB9ECDE" w:rsidR="016D6E19">
        <w:rPr>
          <w:rFonts w:ascii="Montserrat" w:hAnsi="Montserrat" w:eastAsia="Century Gothic" w:cs="Century Gothic"/>
          <w:color w:val="333333"/>
        </w:rPr>
        <w:t xml:space="preserve"> and save up to 25%. With more new cars and the premium brands you love, SIXT has your rental car needs covered in the United States and worldwide with more than 2,000 branches.</w:t>
      </w:r>
    </w:p>
    <w:p w:rsidR="016D6E19" w:rsidP="0DB9ECDE" w:rsidRDefault="016D6E19" w14:paraId="67518872" w14:textId="184E290A">
      <w:pPr>
        <w:ind w:left="720"/>
        <w:rPr>
          <w:rFonts w:ascii="Montserrat" w:hAnsi="Montserrat" w:eastAsia="Century Gothic" w:cs="Century Gothic"/>
          <w:color w:val="333333"/>
        </w:rPr>
      </w:pPr>
      <w:hyperlink r:id="Re9981309b7d14bd5">
        <w:r w:rsidRPr="0DB9ECDE" w:rsidR="016D6E19">
          <w:rPr>
            <w:rStyle w:val="Hyperlink"/>
            <w:rFonts w:ascii="Montserrat" w:hAnsi="Montserrat" w:eastAsia="Century Gothic" w:cs="Century Gothic"/>
          </w:rPr>
          <w:t>Learn more</w:t>
        </w:r>
      </w:hyperlink>
      <w:r w:rsidRPr="0DB9ECDE" w:rsidR="016D6E19">
        <w:rPr>
          <w:rFonts w:ascii="Montserrat" w:hAnsi="Montserrat" w:eastAsia="Century Gothic" w:cs="Century Gothic"/>
          <w:color w:val="333333"/>
        </w:rPr>
        <w:t xml:space="preserve"> | </w:t>
      </w:r>
      <w:hyperlink r:id="R17a607c4c2204588">
        <w:r w:rsidRPr="0DB9ECDE" w:rsidR="016D6E19">
          <w:rPr>
            <w:rStyle w:val="Hyperlink"/>
            <w:rFonts w:ascii="Montserrat" w:hAnsi="Montserrat" w:eastAsia="Century Gothic" w:cs="Century Gothic"/>
          </w:rPr>
          <w:t>Get the offer</w:t>
        </w:r>
      </w:hyperlink>
    </w:p>
    <w:p w:rsidR="0DB9ECDE" w:rsidP="0DB9ECDE" w:rsidRDefault="0DB9ECDE" w14:paraId="4C91BBBB" w14:textId="2A2A82E0">
      <w:pPr>
        <w:pStyle w:val="Normal"/>
        <w:ind w:left="720"/>
        <w:rPr>
          <w:rFonts w:ascii="Montserrat" w:hAnsi="Montserrat" w:eastAsia="Century Gothic" w:cs="Century Gothic"/>
        </w:rPr>
      </w:pPr>
    </w:p>
    <w:p w:rsidR="0C93DAB5" w:rsidP="0DB9ECDE" w:rsidRDefault="0C93DAB5" w14:paraId="4D8B1C7F" w14:textId="544E89BC">
      <w:pPr>
        <w:ind w:left="720"/>
        <w:rPr>
          <w:rFonts w:ascii="Montserrat" w:hAnsi="Montserrat" w:eastAsia="Century Gothic" w:cs="Century Gothic"/>
          <w:b w:val="1"/>
          <w:bCs w:val="1"/>
          <w:color w:val="333333"/>
        </w:rPr>
      </w:pPr>
      <w:r w:rsidRPr="0DB9ECDE" w:rsidR="0C93DAB5">
        <w:rPr>
          <w:rFonts w:ascii="Montserrat" w:hAnsi="Montserrat" w:eastAsia="Century Gothic" w:cs="Century Gothic"/>
          <w:b w:val="1"/>
          <w:bCs w:val="1"/>
          <w:color w:val="333333"/>
        </w:rPr>
        <w:t xml:space="preserve">Save on Auto </w:t>
      </w:r>
      <w:r w:rsidRPr="0DB9ECDE" w:rsidR="0C93DAB5">
        <w:rPr>
          <w:rFonts w:ascii="Montserrat" w:hAnsi="Montserrat" w:eastAsia="Century Gothic" w:cs="Century Gothic"/>
          <w:b w:val="1"/>
          <w:bCs w:val="1"/>
          <w:color w:val="333333"/>
        </w:rPr>
        <w:t>Warranties</w:t>
      </w:r>
      <w:r w:rsidRPr="0DB9ECDE" w:rsidR="0C93DAB5">
        <w:rPr>
          <w:rFonts w:ascii="Montserrat" w:hAnsi="Montserrat" w:eastAsia="Century Gothic" w:cs="Century Gothic"/>
          <w:b w:val="1"/>
          <w:bCs w:val="1"/>
          <w:color w:val="333333"/>
        </w:rPr>
        <w:t xml:space="preserve"> with SnoopDrive</w:t>
      </w:r>
    </w:p>
    <w:p w:rsidR="54A6B60F" w:rsidP="0DB9ECDE" w:rsidRDefault="54A6B60F" w14:paraId="52BA6A6F" w14:textId="22E3EC8D">
      <w:pPr>
        <w:pStyle w:val="Normal"/>
        <w:ind w:left="720"/>
        <w:rPr>
          <w:rFonts w:ascii="Montserrat" w:hAnsi="Montserrat" w:eastAsia="Century Gothic" w:cs="Century Gothic"/>
          <w:color w:val="333333"/>
        </w:rPr>
      </w:pPr>
      <w:r w:rsidRPr="0DB9ECDE" w:rsidR="54A6B60F">
        <w:rPr>
          <w:rFonts w:ascii="Montserrat" w:hAnsi="Montserrat" w:eastAsia="Century Gothic" w:cs="Century Gothic"/>
          <w:color w:val="333333"/>
        </w:rPr>
        <w:t>SnoopDrive</w:t>
      </w:r>
      <w:r w:rsidRPr="0DB9ECDE" w:rsidR="54A6B60F">
        <w:rPr>
          <w:rFonts w:ascii="Montserrat" w:hAnsi="Montserrat" w:eastAsia="Century Gothic" w:cs="Century Gothic"/>
          <w:color w:val="333333"/>
        </w:rPr>
        <w:t xml:space="preserve"> offers NAR members top-rated auto warranties and protection products at unbeatable prices. A+ rated auto warranties and protection products—all online, with no calls or sales pressure.</w:t>
      </w:r>
    </w:p>
    <w:p w:rsidR="0DB9ECDE" w:rsidP="72B95A4D" w:rsidRDefault="0DB9ECDE" w14:paraId="72F152CA" w14:textId="6E167620">
      <w:pPr>
        <w:pStyle w:val="Normal"/>
        <w:ind w:left="720"/>
        <w:rPr>
          <w:rFonts w:ascii="Montserrat" w:hAnsi="Montserrat" w:eastAsia="Century Gothic" w:cs="Century Gothic"/>
          <w:color w:val="333333"/>
        </w:rPr>
      </w:pPr>
      <w:bookmarkStart w:name="_Int_lyS4pkPX" w:id="1314621123"/>
      <w:hyperlink r:id="R0514d0dd9f434cc9">
        <w:r w:rsidRPr="72B95A4D" w:rsidR="0C93DAB5">
          <w:rPr>
            <w:rStyle w:val="Hyperlink"/>
            <w:rFonts w:ascii="Montserrat" w:hAnsi="Montserrat" w:eastAsia="Century Gothic" w:cs="Century Gothic"/>
          </w:rPr>
          <w:t>Learn more</w:t>
        </w:r>
      </w:hyperlink>
      <w:r w:rsidRPr="72B95A4D" w:rsidR="0C93DAB5">
        <w:rPr>
          <w:rFonts w:ascii="Montserrat" w:hAnsi="Montserrat" w:eastAsia="Century Gothic" w:cs="Century Gothic"/>
          <w:color w:val="333333"/>
        </w:rPr>
        <w:t xml:space="preserve"> | </w:t>
      </w:r>
      <w:hyperlink r:id="Ra73c6e08871c4268">
        <w:r w:rsidRPr="72B95A4D" w:rsidR="0C93DAB5">
          <w:rPr>
            <w:rStyle w:val="Hyperlink"/>
            <w:rFonts w:ascii="Montserrat" w:hAnsi="Montserrat" w:eastAsia="Century Gothic" w:cs="Century Gothic"/>
          </w:rPr>
          <w:t>Get the offer</w:t>
        </w:r>
      </w:hyperlink>
      <w:bookmarkEnd w:id="1314621123"/>
    </w:p>
    <w:p w:rsidR="0DB9ECDE" w:rsidP="0DB9ECDE" w:rsidRDefault="0DB9ECDE" w14:paraId="0768AFF7" w14:textId="54A07D37">
      <w:pPr>
        <w:pStyle w:val="Normal"/>
        <w:ind w:left="720"/>
        <w:rPr>
          <w:rFonts w:ascii="Montserrat" w:hAnsi="Montserrat" w:eastAsia="Century Gothic" w:cs="Century Gothic"/>
          <w:sz w:val="24"/>
          <w:szCs w:val="24"/>
        </w:rPr>
      </w:pPr>
    </w:p>
    <w:p w:rsidRPr="00E601EF" w:rsidR="008F2D7C" w:rsidP="0DB9ECDE" w:rsidRDefault="008F2D7C" w14:paraId="1EAB7F87" w14:textId="10C5556E">
      <w:pPr>
        <w:rPr>
          <w:rFonts w:ascii="Montserrat" w:hAnsi="Montserrat"/>
          <w:sz w:val="24"/>
          <w:szCs w:val="24"/>
        </w:rPr>
      </w:pPr>
      <w:hyperlink w:anchor="rbnav" r:id="R620cadcc17c74cdf">
        <w:r w:rsidRPr="0DB9ECDE" w:rsidR="008F2D7C">
          <w:rPr>
            <w:rStyle w:val="Hyperlink"/>
            <w:rFonts w:ascii="Montserrat" w:hAnsi="Montserrat"/>
            <w:sz w:val="24"/>
            <w:szCs w:val="24"/>
          </w:rPr>
          <w:t>Home &amp; Lifestyle:</w:t>
        </w:r>
      </w:hyperlink>
    </w:p>
    <w:p w:rsidRPr="00E601EF" w:rsidR="008F2D7C" w:rsidP="008F2D7C" w:rsidRDefault="008F2D7C" w14:paraId="6B0C3833" w14:textId="161A240B">
      <w:pPr>
        <w:ind w:left="720"/>
        <w:rPr>
          <w:rFonts w:ascii="Montserrat" w:hAnsi="Montserrat" w:eastAsia="Century Gothic" w:cs="Century Gothic"/>
          <w:b/>
          <w:bCs/>
          <w:color w:val="333333"/>
          <w:shd w:val="clear" w:color="auto" w:fill="FFFFFF"/>
        </w:rPr>
      </w:pPr>
      <w:r w:rsidRPr="00E601EF">
        <w:rPr>
          <w:rFonts w:ascii="Montserrat" w:hAnsi="Montserrat" w:eastAsia="Century Gothic" w:cs="Century Gothic"/>
          <w:b/>
          <w:bCs/>
          <w:color w:val="333333"/>
          <w:shd w:val="clear" w:color="auto" w:fill="FFFFFF"/>
        </w:rPr>
        <w:t>Help Your Clients Declutter – Take Advantage of 1-800-GOT-JUNK? Exclusive Benefits</w:t>
      </w:r>
    </w:p>
    <w:p w:rsidRPr="00E601EF" w:rsidR="008F2D7C" w:rsidP="008F2D7C" w:rsidRDefault="008F2D7C" w14:paraId="56D75E65" w14:textId="5A840755">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Whether you’re preparing a home to stage, cleaning a property before handing over the keys, or passing on the discount for your clients to use during their move, let 1-800-GOT-JUNK? do the heavy lifting for you.</w:t>
      </w:r>
    </w:p>
    <w:p w:rsidRPr="00E601EF" w:rsidR="008F2D7C" w:rsidP="008F2D7C" w:rsidRDefault="008F2D7C" w14:paraId="1F4D2036" w14:textId="77777777">
      <w:pPr>
        <w:ind w:left="720"/>
        <w:rPr>
          <w:rFonts w:ascii="Montserrat" w:hAnsi="Montserrat" w:eastAsia="Century Gothic" w:cs="Century Gothic"/>
          <w:color w:val="333333"/>
          <w:shd w:val="clear" w:color="auto" w:fill="FFFFFF"/>
        </w:rPr>
      </w:pPr>
      <w:hyperlink w:anchor="rbnav" r:id="rId50">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51">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E601EF" w:rsidR="008F2D7C" w:rsidP="008F2D7C" w:rsidRDefault="008F2D7C" w14:paraId="6CD97116" w14:textId="77777777" w14:noSpellErr="1">
      <w:pPr>
        <w:ind w:left="720"/>
        <w:rPr>
          <w:rFonts w:ascii="Montserrat" w:hAnsi="Montserrat" w:eastAsia="Century Gothic" w:cs="Century Gothic"/>
          <w:color w:val="333333"/>
          <w:shd w:val="clear" w:color="auto" w:fill="FFFFFF"/>
        </w:rPr>
      </w:pPr>
    </w:p>
    <w:p w:rsidR="11CD6498" w:rsidP="0DB9ECDE" w:rsidRDefault="11CD6498" w14:paraId="0CC47759" w14:textId="357F68BB">
      <w:pPr>
        <w:ind w:left="720"/>
        <w:rPr>
          <w:rFonts w:ascii="Montserrat" w:hAnsi="Montserrat" w:eastAsia="Century Gothic" w:cs="Century Gothic"/>
          <w:b w:val="1"/>
          <w:bCs w:val="1"/>
          <w:color w:val="333333"/>
        </w:rPr>
      </w:pPr>
      <w:r w:rsidRPr="0DB9ECDE" w:rsidR="11CD6498">
        <w:rPr>
          <w:rFonts w:ascii="Montserrat" w:hAnsi="Montserrat" w:eastAsia="Century Gothic" w:cs="Century Gothic"/>
          <w:b w:val="1"/>
          <w:bCs w:val="1"/>
          <w:color w:val="333333"/>
        </w:rPr>
        <w:t>Save Time and Negotiate Repairs Faster with BOSSCAT</w:t>
      </w:r>
    </w:p>
    <w:p w:rsidR="11CD6498" w:rsidP="0DB9ECDE" w:rsidRDefault="11CD6498" w14:paraId="5C24D92C">
      <w:pPr>
        <w:ind w:left="720"/>
        <w:rPr>
          <w:rFonts w:ascii="Montserrat" w:hAnsi="Montserrat" w:eastAsia="Century Gothic" w:cs="Century Gothic"/>
          <w:color w:val="333333"/>
        </w:rPr>
      </w:pPr>
      <w:r w:rsidRPr="0DB9ECDE" w:rsidR="11CD6498">
        <w:rPr>
          <w:rFonts w:ascii="Montserrat" w:hAnsi="Montserrat" w:eastAsia="Century Gothic" w:cs="Century Gothic"/>
          <w:color w:val="333333"/>
        </w:rPr>
        <w:t>BOSSCAT provides prioritized online repair estimates and full-scale repair, renovation, and maintenance services for homeowners and NAR members.</w:t>
      </w:r>
    </w:p>
    <w:p w:rsidR="11CD6498" w:rsidP="0DB9ECDE" w:rsidRDefault="11CD6498" w14:paraId="135EDEE9" w14:textId="61E3C01D">
      <w:pPr>
        <w:pStyle w:val="Normal"/>
        <w:ind w:left="720"/>
        <w:rPr>
          <w:rStyle w:val="Hyperlink"/>
          <w:rFonts w:ascii="Montserrat" w:hAnsi="Montserrat" w:eastAsia="Century Gothic" w:cs="Century Gothic"/>
          <w:color w:val="333333"/>
        </w:rPr>
      </w:pPr>
      <w:bookmarkStart w:name="_Int_JNkLrFEN" w:id="1586002328"/>
      <w:hyperlink r:id="R849e630515384e13">
        <w:r w:rsidRPr="0DB9ECDE" w:rsidR="11CD6498">
          <w:rPr>
            <w:rStyle w:val="Hyperlink"/>
            <w:rFonts w:ascii="Montserrat" w:hAnsi="Montserrat" w:eastAsia="Century Gothic" w:cs="Century Gothic"/>
          </w:rPr>
          <w:t>Learn more</w:t>
        </w:r>
      </w:hyperlink>
      <w:r w:rsidRPr="0DB9ECDE" w:rsidR="11CD6498">
        <w:rPr>
          <w:rFonts w:ascii="Montserrat" w:hAnsi="Montserrat" w:eastAsia="Century Gothic" w:cs="Century Gothic"/>
          <w:color w:val="333333"/>
        </w:rPr>
        <w:t xml:space="preserve"> | </w:t>
      </w:r>
      <w:hyperlink r:id="R4f488d25e2a54f7d">
        <w:r w:rsidRPr="0DB9ECDE" w:rsidR="11CD6498">
          <w:rPr>
            <w:rStyle w:val="Hyperlink"/>
            <w:rFonts w:ascii="Montserrat" w:hAnsi="Montserrat" w:eastAsia="Century Gothic" w:cs="Century Gothic"/>
          </w:rPr>
          <w:t>Get the offer</w:t>
        </w:r>
      </w:hyperlink>
      <w:bookmarkEnd w:id="1586002328"/>
    </w:p>
    <w:p w:rsidRPr="00E601EF" w:rsidR="008F2D7C" w:rsidP="0DB9ECDE" w:rsidRDefault="008F2D7C" w14:paraId="160CB0F5" w14:textId="77777777" w14:noSpellErr="1">
      <w:pPr>
        <w:ind w:left="0"/>
        <w:rPr>
          <w:rFonts w:ascii="Montserrat" w:hAnsi="Montserrat" w:eastAsia="Century Gothic" w:cs="Century Gothic"/>
          <w:color w:val="333333"/>
          <w:shd w:val="clear" w:color="auto" w:fill="FFFFFF"/>
        </w:rPr>
      </w:pPr>
    </w:p>
    <w:p w:rsidR="72B95A4D" w:rsidP="72B95A4D" w:rsidRDefault="72B95A4D" w14:paraId="15B19630" w14:textId="7756FCFF">
      <w:pPr>
        <w:ind w:left="0"/>
        <w:rPr>
          <w:rFonts w:ascii="Montserrat" w:hAnsi="Montserrat" w:eastAsia="Century Gothic" w:cs="Century Gothic"/>
          <w:color w:val="333333"/>
        </w:rPr>
      </w:pPr>
    </w:p>
    <w:p w:rsidR="72B95A4D" w:rsidP="72B95A4D" w:rsidRDefault="72B95A4D" w14:paraId="7FA44CB8" w14:textId="68DE8D3A">
      <w:pPr>
        <w:ind w:left="0"/>
        <w:rPr>
          <w:rFonts w:ascii="Montserrat" w:hAnsi="Montserrat" w:eastAsia="Century Gothic" w:cs="Century Gothic"/>
          <w:color w:val="333333"/>
        </w:rPr>
      </w:pPr>
    </w:p>
    <w:p w:rsidR="11CD6498" w:rsidP="0DB9ECDE" w:rsidRDefault="11CD6498" w14:paraId="5FF6F3BE" w14:textId="5D36D32E">
      <w:pPr>
        <w:pStyle w:val="Normal"/>
        <w:suppressLineNumbers w:val="0"/>
        <w:bidi w:val="0"/>
        <w:spacing w:before="0" w:beforeAutospacing="off" w:after="160" w:afterAutospacing="off" w:line="259" w:lineRule="auto"/>
        <w:ind w:left="720" w:right="0"/>
        <w:jc w:val="left"/>
        <w:rPr>
          <w:rFonts w:ascii="Montserrat" w:hAnsi="Montserrat" w:eastAsia="Century Gothic" w:cs="Century Gothic"/>
          <w:b w:val="1"/>
          <w:bCs w:val="1"/>
          <w:color w:val="333333"/>
        </w:rPr>
      </w:pPr>
      <w:r w:rsidRPr="0DB9ECDE" w:rsidR="11CD6498">
        <w:rPr>
          <w:rFonts w:ascii="Montserrat" w:hAnsi="Montserrat" w:eastAsia="Century Gothic" w:cs="Century Gothic"/>
          <w:b w:val="1"/>
          <w:bCs w:val="1"/>
          <w:color w:val="333333"/>
        </w:rPr>
        <w:t xml:space="preserve">Earn Up to 30% Cash Back with </w:t>
      </w:r>
      <w:r w:rsidRPr="0DB9ECDE" w:rsidR="11CD6498">
        <w:rPr>
          <w:rFonts w:ascii="Montserrat" w:hAnsi="Montserrat" w:eastAsia="Century Gothic" w:cs="Century Gothic"/>
          <w:b w:val="1"/>
          <w:bCs w:val="1"/>
          <w:color w:val="333333"/>
        </w:rPr>
        <w:t>Chirpy</w:t>
      </w:r>
      <w:r w:rsidRPr="0DB9ECDE" w:rsidR="70A0D221">
        <w:rPr>
          <w:rFonts w:ascii="Montserrat" w:hAnsi="Montserrat" w:eastAsia="Century Gothic" w:cs="Century Gothic"/>
          <w:b w:val="1"/>
          <w:bCs w:val="1"/>
          <w:color w:val="333333"/>
        </w:rPr>
        <w:t>e</w:t>
      </w:r>
      <w:r w:rsidRPr="0DB9ECDE" w:rsidR="11CD6498">
        <w:rPr>
          <w:rFonts w:ascii="Montserrat" w:hAnsi="Montserrat" w:eastAsia="Century Gothic" w:cs="Century Gothic"/>
          <w:b w:val="1"/>
          <w:bCs w:val="1"/>
          <w:color w:val="333333"/>
        </w:rPr>
        <w:t>st</w:t>
      </w:r>
    </w:p>
    <w:p w:rsidR="11CD6498" w:rsidP="0DB9ECDE" w:rsidRDefault="11CD6498" w14:paraId="0694C1B3" w14:textId="19EC371D">
      <w:pPr>
        <w:pStyle w:val="Normal"/>
        <w:ind w:left="720"/>
        <w:rPr>
          <w:rFonts w:ascii="Montserrat" w:hAnsi="Montserrat" w:eastAsia="Century Gothic" w:cs="Century Gothic"/>
          <w:color w:val="333333"/>
        </w:rPr>
      </w:pPr>
      <w:r w:rsidRPr="0DB9ECDE" w:rsidR="11CD6498">
        <w:rPr>
          <w:rFonts w:ascii="Montserrat" w:hAnsi="Montserrat" w:eastAsia="Century Gothic" w:cs="Century Gothic"/>
          <w:color w:val="333333"/>
        </w:rPr>
        <w:t xml:space="preserve">Create your own storefront and earn! </w:t>
      </w:r>
      <w:r w:rsidRPr="0DB9ECDE" w:rsidR="11CD6498">
        <w:rPr>
          <w:rFonts w:ascii="Montserrat" w:hAnsi="Montserrat" w:eastAsia="Century Gothic" w:cs="Century Gothic"/>
          <w:color w:val="333333"/>
        </w:rPr>
        <w:t>Optimize</w:t>
      </w:r>
      <w:r w:rsidRPr="0DB9ECDE" w:rsidR="11CD6498">
        <w:rPr>
          <w:rFonts w:ascii="Montserrat" w:hAnsi="Montserrat" w:eastAsia="Century Gothic" w:cs="Century Gothic"/>
          <w:color w:val="333333"/>
        </w:rPr>
        <w:t xml:space="preserve"> and scale your real estate business with </w:t>
      </w:r>
      <w:r w:rsidRPr="0DB9ECDE" w:rsidR="11CD6498">
        <w:rPr>
          <w:rFonts w:ascii="Montserrat" w:hAnsi="Montserrat" w:eastAsia="Century Gothic" w:cs="Century Gothic"/>
          <w:color w:val="333333"/>
        </w:rPr>
        <w:t>Chirpy</w:t>
      </w:r>
      <w:r w:rsidRPr="0DB9ECDE" w:rsidR="1952BBC6">
        <w:rPr>
          <w:rFonts w:ascii="Montserrat" w:hAnsi="Montserrat" w:eastAsia="Century Gothic" w:cs="Century Gothic"/>
          <w:color w:val="333333"/>
        </w:rPr>
        <w:t>e</w:t>
      </w:r>
      <w:r w:rsidRPr="0DB9ECDE" w:rsidR="11CD6498">
        <w:rPr>
          <w:rFonts w:ascii="Montserrat" w:hAnsi="Montserrat" w:eastAsia="Century Gothic" w:cs="Century Gothic"/>
          <w:color w:val="333333"/>
        </w:rPr>
        <w:t>st</w:t>
      </w:r>
      <w:r w:rsidRPr="0DB9ECDE" w:rsidR="11CD6498">
        <w:rPr>
          <w:rFonts w:ascii="Montserrat" w:hAnsi="Montserrat" w:eastAsia="Century Gothic" w:cs="Century Gothic"/>
          <w:color w:val="333333"/>
        </w:rPr>
        <w:t xml:space="preserve"> shopping tools. Curate, share, and earn when your client's shop</w:t>
      </w:r>
    </w:p>
    <w:p w:rsidR="11CD6498" w:rsidP="0DB9ECDE" w:rsidRDefault="11CD6498" w14:paraId="24086E43" w14:textId="07F1CF97">
      <w:pPr>
        <w:ind w:left="720"/>
        <w:rPr>
          <w:rStyle w:val="Hyperlink"/>
          <w:rFonts w:ascii="Montserrat" w:hAnsi="Montserrat" w:eastAsia="Century Gothic" w:cs="Century Gothic"/>
        </w:rPr>
      </w:pPr>
      <w:hyperlink r:id="Rce5d3a5e15b446e5">
        <w:r w:rsidRPr="0DB9ECDE" w:rsidR="11CD6498">
          <w:rPr>
            <w:rStyle w:val="Hyperlink"/>
            <w:rFonts w:ascii="Montserrat" w:hAnsi="Montserrat" w:eastAsia="Century Gothic" w:cs="Century Gothic"/>
          </w:rPr>
          <w:t>Learn more</w:t>
        </w:r>
      </w:hyperlink>
      <w:r w:rsidRPr="0DB9ECDE" w:rsidR="11CD6498">
        <w:rPr>
          <w:rFonts w:ascii="Montserrat" w:hAnsi="Montserrat" w:eastAsia="Century Gothic" w:cs="Century Gothic"/>
          <w:color w:val="333333"/>
        </w:rPr>
        <w:t xml:space="preserve"> | </w:t>
      </w:r>
      <w:hyperlink r:id="Rfbdc58a571a34b25">
        <w:r w:rsidRPr="0DB9ECDE" w:rsidR="11CD6498">
          <w:rPr>
            <w:rStyle w:val="Hyperlink"/>
            <w:rFonts w:ascii="Montserrat" w:hAnsi="Montserrat" w:eastAsia="Century Gothic" w:cs="Century Gothic"/>
          </w:rPr>
          <w:t>Get the offer</w:t>
        </w:r>
      </w:hyperlink>
    </w:p>
    <w:p w:rsidR="0DB9ECDE" w:rsidP="0DB9ECDE" w:rsidRDefault="0DB9ECDE" w14:paraId="069098EC" w14:textId="12792DE9">
      <w:pPr>
        <w:pStyle w:val="Normal"/>
        <w:ind w:left="0"/>
        <w:rPr>
          <w:rFonts w:ascii="Montserrat" w:hAnsi="Montserrat" w:eastAsia="Century Gothic" w:cs="Century Gothic"/>
          <w:color w:val="333333"/>
        </w:rPr>
      </w:pPr>
    </w:p>
    <w:p w:rsidR="11CD6498" w:rsidP="0DB9ECDE" w:rsidRDefault="11CD6498" w14:paraId="4D7C45FF" w14:textId="741FC243">
      <w:pPr>
        <w:pStyle w:val="Normal"/>
        <w:suppressLineNumbers w:val="0"/>
        <w:bidi w:val="0"/>
        <w:spacing w:before="0" w:beforeAutospacing="off" w:after="160" w:afterAutospacing="off" w:line="259" w:lineRule="auto"/>
        <w:ind w:left="720" w:right="0"/>
        <w:jc w:val="left"/>
        <w:rPr>
          <w:rFonts w:ascii="Montserrat" w:hAnsi="Montserrat" w:eastAsia="Century Gothic" w:cs="Century Gothic"/>
          <w:b w:val="1"/>
          <w:bCs w:val="1"/>
          <w:color w:val="333333"/>
        </w:rPr>
      </w:pPr>
      <w:r w:rsidRPr="0DB9ECDE" w:rsidR="11CD6498">
        <w:rPr>
          <w:rFonts w:ascii="Montserrat" w:hAnsi="Montserrat" w:eastAsia="Century Gothic" w:cs="Century Gothic"/>
          <w:b w:val="1"/>
          <w:bCs w:val="1"/>
          <w:color w:val="333333"/>
        </w:rPr>
        <w:t xml:space="preserve">Fix Now, Pay at Closing with </w:t>
      </w:r>
      <w:r w:rsidRPr="0DB9ECDE" w:rsidR="11CD6498">
        <w:rPr>
          <w:rFonts w:ascii="Montserrat" w:hAnsi="Montserrat" w:eastAsia="Century Gothic" w:cs="Century Gothic"/>
          <w:b w:val="1"/>
          <w:bCs w:val="1"/>
          <w:color w:val="333333"/>
        </w:rPr>
        <w:t>Curbio</w:t>
      </w:r>
    </w:p>
    <w:p w:rsidR="11CD6498" w:rsidP="0DB9ECDE" w:rsidRDefault="11CD6498" w14:paraId="3B8C0CE5" w14:textId="248D38CC">
      <w:pPr>
        <w:pStyle w:val="Normal"/>
        <w:ind w:left="720"/>
        <w:rPr>
          <w:rFonts w:ascii="Montserrat" w:hAnsi="Montserrat" w:eastAsia="Century Gothic" w:cs="Century Gothic"/>
          <w:color w:val="333333"/>
        </w:rPr>
      </w:pPr>
      <w:r w:rsidRPr="0DB9ECDE" w:rsidR="11CD6498">
        <w:rPr>
          <w:rFonts w:ascii="Montserrat" w:hAnsi="Montserrat" w:eastAsia="Montserrat" w:cs="Montserrat"/>
          <w:b w:val="0"/>
          <w:bCs w:val="0"/>
          <w:i w:val="0"/>
          <w:iCs w:val="0"/>
          <w:caps w:val="0"/>
          <w:smallCaps w:val="0"/>
          <w:noProof w:val="0"/>
          <w:color w:val="333333"/>
          <w:sz w:val="22"/>
          <w:szCs w:val="22"/>
          <w:lang w:val="en-US"/>
        </w:rPr>
        <w:t>Curbio</w:t>
      </w:r>
      <w:r w:rsidRPr="0DB9ECDE" w:rsidR="11CD6498">
        <w:rPr>
          <w:rFonts w:ascii="Montserrat" w:hAnsi="Montserrat" w:eastAsia="Montserrat" w:cs="Montserrat"/>
          <w:b w:val="0"/>
          <w:bCs w:val="0"/>
          <w:i w:val="0"/>
          <w:iCs w:val="0"/>
          <w:caps w:val="0"/>
          <w:smallCaps w:val="0"/>
          <w:noProof w:val="0"/>
          <w:color w:val="333333"/>
          <w:sz w:val="22"/>
          <w:szCs w:val="22"/>
          <w:lang w:val="en-US"/>
        </w:rPr>
        <w:t xml:space="preserve"> is the real estate </w:t>
      </w:r>
      <w:r w:rsidRPr="0DB9ECDE" w:rsidR="11CD6498">
        <w:rPr>
          <w:rFonts w:ascii="Montserrat" w:hAnsi="Montserrat" w:eastAsia="Montserrat" w:cs="Montserrat"/>
          <w:b w:val="0"/>
          <w:bCs w:val="0"/>
          <w:i w:val="0"/>
          <w:iCs w:val="0"/>
          <w:caps w:val="0"/>
          <w:smallCaps w:val="0"/>
          <w:noProof w:val="0"/>
          <w:color w:val="333333"/>
          <w:sz w:val="22"/>
          <w:szCs w:val="22"/>
          <w:lang w:val="en-US"/>
        </w:rPr>
        <w:t>agent’s</w:t>
      </w:r>
      <w:r w:rsidRPr="0DB9ECDE" w:rsidR="11CD6498">
        <w:rPr>
          <w:rFonts w:ascii="Montserrat" w:hAnsi="Montserrat" w:eastAsia="Montserrat" w:cs="Montserrat"/>
          <w:b w:val="0"/>
          <w:bCs w:val="0"/>
          <w:i w:val="0"/>
          <w:iCs w:val="0"/>
          <w:caps w:val="0"/>
          <w:smallCaps w:val="0"/>
          <w:noProof w:val="0"/>
          <w:color w:val="333333"/>
          <w:sz w:val="22"/>
          <w:szCs w:val="22"/>
          <w:lang w:val="en-US"/>
        </w:rPr>
        <w:t xml:space="preserve"> go to contractor for getting homes market-ready with staging, painting, and more – and sellers pay nothing until the house sells.</w:t>
      </w:r>
      <w:r w:rsidRPr="0DB9ECDE" w:rsidR="11CD6498">
        <w:rPr>
          <w:rFonts w:ascii="Montserrat" w:hAnsi="Montserrat" w:eastAsia="Montserrat" w:cs="Montserrat"/>
          <w:noProof w:val="0"/>
          <w:sz w:val="22"/>
          <w:szCs w:val="22"/>
          <w:lang w:val="en-US"/>
        </w:rPr>
        <w:t xml:space="preserve">  </w:t>
      </w:r>
      <w:r w:rsidRPr="0DB9ECDE" w:rsidR="11CD6498">
        <w:rPr>
          <w:rFonts w:ascii="Montserrat" w:hAnsi="Montserrat" w:eastAsia="Century Gothic" w:cs="Century Gothic"/>
          <w:color w:val="333333"/>
        </w:rPr>
        <w:t xml:space="preserve">Get homes market-ready – and sellers pay nothing until the house sells. NAR members get free access to </w:t>
      </w:r>
      <w:r w:rsidRPr="0DB9ECDE" w:rsidR="11CD6498">
        <w:rPr>
          <w:rFonts w:ascii="Montserrat" w:hAnsi="Montserrat" w:eastAsia="Century Gothic" w:cs="Century Gothic"/>
          <w:color w:val="333333"/>
        </w:rPr>
        <w:t>C</w:t>
      </w:r>
      <w:r w:rsidRPr="0DB9ECDE" w:rsidR="11CD6498">
        <w:rPr>
          <w:rFonts w:ascii="Montserrat" w:hAnsi="Montserrat" w:eastAsia="Century Gothic" w:cs="Century Gothic"/>
          <w:color w:val="333333"/>
        </w:rPr>
        <w:t>urbio’s</w:t>
      </w:r>
      <w:r w:rsidRPr="0DB9ECDE" w:rsidR="11CD6498">
        <w:rPr>
          <w:rFonts w:ascii="Montserrat" w:hAnsi="Montserrat" w:eastAsia="Century Gothic" w:cs="Century Gothic"/>
          <w:color w:val="333333"/>
        </w:rPr>
        <w:t xml:space="preserve"> </w:t>
      </w:r>
      <w:r w:rsidRPr="0DB9ECDE" w:rsidR="11CD6498">
        <w:rPr>
          <w:rFonts w:ascii="Montserrat" w:hAnsi="Montserrat" w:eastAsia="Century Gothic" w:cs="Century Gothic"/>
          <w:color w:val="333333"/>
        </w:rPr>
        <w:t>‘Build Your Own’ estimate app, including free repair estimates for home inspections upon PDF upload.</w:t>
      </w:r>
    </w:p>
    <w:p w:rsidR="11CD6498" w:rsidP="0DB9ECDE" w:rsidRDefault="11CD6498" w14:paraId="5242617D" w14:textId="1C560E46">
      <w:pPr>
        <w:ind w:left="720"/>
        <w:rPr>
          <w:rStyle w:val="Hyperlink"/>
          <w:rFonts w:ascii="Montserrat" w:hAnsi="Montserrat" w:eastAsia="Century Gothic" w:cs="Century Gothic"/>
        </w:rPr>
      </w:pPr>
      <w:hyperlink r:id="Rfc8883e2468e4256">
        <w:r w:rsidRPr="0DB9ECDE" w:rsidR="11CD6498">
          <w:rPr>
            <w:rStyle w:val="Hyperlink"/>
            <w:rFonts w:ascii="Montserrat" w:hAnsi="Montserrat" w:eastAsia="Century Gothic" w:cs="Century Gothic"/>
          </w:rPr>
          <w:t>Learn more</w:t>
        </w:r>
      </w:hyperlink>
      <w:r w:rsidRPr="0DB9ECDE" w:rsidR="11CD6498">
        <w:rPr>
          <w:rFonts w:ascii="Montserrat" w:hAnsi="Montserrat" w:eastAsia="Century Gothic" w:cs="Century Gothic"/>
          <w:color w:val="333333"/>
        </w:rPr>
        <w:t xml:space="preserve"> | </w:t>
      </w:r>
      <w:hyperlink r:id="Re8e9352600874b70">
        <w:r w:rsidRPr="0DB9ECDE" w:rsidR="11CD6498">
          <w:rPr>
            <w:rStyle w:val="Hyperlink"/>
            <w:rFonts w:ascii="Montserrat" w:hAnsi="Montserrat" w:eastAsia="Century Gothic" w:cs="Century Gothic"/>
          </w:rPr>
          <w:t>Get the offer</w:t>
        </w:r>
      </w:hyperlink>
    </w:p>
    <w:p w:rsidR="0DB9ECDE" w:rsidP="0DB9ECDE" w:rsidRDefault="0DB9ECDE" w14:paraId="15C05D29" w14:textId="015C7FCF">
      <w:pPr>
        <w:pStyle w:val="Normal"/>
        <w:ind w:left="0"/>
        <w:rPr>
          <w:rFonts w:ascii="Montserrat" w:hAnsi="Montserrat" w:eastAsia="Century Gothic" w:cs="Century Gothic"/>
          <w:color w:val="333333"/>
        </w:rPr>
      </w:pPr>
    </w:p>
    <w:p w:rsidRPr="00E601EF" w:rsidR="008F2D7C" w:rsidP="008F2D7C" w:rsidRDefault="008F2D7C" w14:paraId="2583721F" w14:textId="30021247">
      <w:pPr>
        <w:ind w:left="720"/>
        <w:rPr>
          <w:rFonts w:ascii="Montserrat" w:hAnsi="Montserrat" w:eastAsia="Century Gothic" w:cs="Century Gothic"/>
        </w:rPr>
      </w:pPr>
      <w:r w:rsidRPr="00E601EF">
        <w:rPr>
          <w:rFonts w:ascii="Montserrat" w:hAnsi="Montserrat" w:eastAsia="Century Gothic" w:cs="Century Gothic"/>
          <w:b/>
          <w:bCs/>
          <w:color w:val="333333"/>
          <w:shd w:val="clear" w:color="auto" w:fill="FFFFFF"/>
        </w:rPr>
        <w:t>Enjoy Exclusive Member-Only Pricing at the GE Appliances Store</w:t>
      </w:r>
    </w:p>
    <w:p w:rsidRPr="00E601EF" w:rsidR="008F2D7C" w:rsidP="008F2D7C" w:rsidRDefault="008F2D7C" w14:paraId="15BE6677" w14:textId="73E19445">
      <w:pPr>
        <w:ind w:left="720"/>
        <w:rPr>
          <w:rFonts w:ascii="Montserrat" w:hAnsi="Montserrat" w:eastAsia="Century Gothic" w:cs="Century Gothic"/>
          <w:color w:val="333333"/>
          <w:shd w:val="clear" w:color="auto" w:fill="FFFFFF"/>
        </w:rPr>
      </w:pPr>
      <w:r w:rsidRPr="00E601EF">
        <w:rPr>
          <w:rFonts w:ascii="Montserrat" w:hAnsi="Montserrat" w:eastAsia="Century Gothic" w:cs="Century Gothic"/>
          <w:color w:val="333333"/>
          <w:shd w:val="clear" w:color="auto" w:fill="FFFFFF"/>
        </w:rPr>
        <w:t>Help boost your clients’ home value – and your value to them – by sharing top-of-the-line products at member-only pricing from the GE Appliances family of brands including Profile™, Cafe™, GE®, Monogram®, Haier, and Hotpoint®.</w:t>
      </w:r>
    </w:p>
    <w:p w:rsidRPr="00E601EF" w:rsidR="008F2D7C" w:rsidP="008F2D7C" w:rsidRDefault="008F2D7C" w14:paraId="446DAD09" w14:textId="77777777">
      <w:pPr>
        <w:ind w:left="720"/>
        <w:rPr>
          <w:rFonts w:ascii="Montserrat" w:hAnsi="Montserrat" w:eastAsia="Century Gothic" w:cs="Century Gothic"/>
          <w:color w:val="333333"/>
          <w:shd w:val="clear" w:color="auto" w:fill="FFFFFF"/>
        </w:rPr>
      </w:pPr>
      <w:hyperlink w:anchor="rbnav" r:id="rId52">
        <w:r w:rsidRPr="00E601EF">
          <w:rPr>
            <w:rStyle w:val="Hyperlink"/>
            <w:rFonts w:ascii="Montserrat" w:hAnsi="Montserrat" w:eastAsia="Century Gothic" w:cs="Century Gothic"/>
          </w:rPr>
          <w:t>Learn more</w:t>
        </w:r>
      </w:hyperlink>
      <w:r w:rsidRPr="00E601EF">
        <w:rPr>
          <w:rFonts w:ascii="Montserrat" w:hAnsi="Montserrat" w:eastAsia="Century Gothic" w:cs="Century Gothic"/>
          <w:color w:val="333333"/>
          <w:shd w:val="clear" w:color="auto" w:fill="FFFFFF"/>
        </w:rPr>
        <w:t xml:space="preserve"> | </w:t>
      </w:r>
      <w:hyperlink r:id="rId53">
        <w:r w:rsidRPr="00E601EF">
          <w:rPr>
            <w:rStyle w:val="Hyperlink"/>
            <w:rFonts w:ascii="Montserrat" w:hAnsi="Montserrat" w:eastAsia="Century Gothic" w:cs="Century Gothic"/>
          </w:rPr>
          <w:t>Get the offer</w:t>
        </w:r>
      </w:hyperlink>
      <w:r w:rsidRPr="00E601EF">
        <w:rPr>
          <w:rFonts w:ascii="Montserrat" w:hAnsi="Montserrat" w:eastAsia="Century Gothic" w:cs="Century Gothic"/>
          <w:color w:val="333333"/>
          <w:shd w:val="clear" w:color="auto" w:fill="FFFFFF"/>
        </w:rPr>
        <w:t xml:space="preserve"> </w:t>
      </w:r>
    </w:p>
    <w:p w:rsidRPr="00D76BBA" w:rsidR="008F2D7C" w:rsidP="0DB9ECDE" w:rsidRDefault="008F2D7C" w14:paraId="11B84F76" w14:noSpellErr="1" w14:textId="77F69ED6">
      <w:pPr>
        <w:pStyle w:val="Normal"/>
        <w:ind w:left="720"/>
        <w:rPr>
          <w:rFonts w:ascii="Montserrat" w:hAnsi="Montserrat" w:eastAsia="Century Gothic" w:cs="Century Gothic"/>
          <w:color w:val="333333"/>
        </w:rPr>
      </w:pPr>
    </w:p>
    <w:sectPr w:rsidRPr="00D76BBA" w:rsidR="008F2D7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int2:observations>
    <int2:bookmark int2:bookmarkName="_Int_JNkLrFEN" int2:invalidationBookmarkName="" int2:hashCode="a70rMsiI+jGD5x" int2:id="bgIKp5Ip">
      <int2:state int2:type="WordDesignerDefaultAnnotation" int2:value="Rejected"/>
    </int2:bookmark>
    <int2:bookmark int2:bookmarkName="_Int_lyS4pkPX" int2:invalidationBookmarkName="" int2:hashCode="a70rMsiI+jGD5x" int2:id="TtlN7m46">
      <int2:state int2:type="WordDesignerDefaultAnnotation" int2:value="Rejected"/>
    </int2:bookmark>
    <int2:bookmark int2:bookmarkName="_Int_0ZpMLEe6" int2:invalidationBookmarkName="" int2:hashCode="ULRu3bdrgUzw/R" int2:id="yfhaS8fd">
      <int2:state int2:type="WordDesignerDefaultAnnotation" int2:value="Rejected"/>
    </int2:bookmark>
    <int2:bookmark int2:bookmarkName="_Int_RJWxpuLO" int2:invalidationBookmarkName="" int2:hashCode="a70rMsiI+jGD5x" int2:id="VEyOSZos">
      <int2:state int2:type="WordDesignerDefaultAnnotation" int2:value="Rejected"/>
    </int2:bookmark>
    <int2:bookmark int2:bookmarkName="_Int_xfXeae1B" int2:invalidationBookmarkName="" int2:hashCode="wPVEdSwLxAMqNO" int2:id="TF5HSsVf">
      <int2:state int2:type="WordDesignerDefaultAnnotation" int2:value="Rejected"/>
    </int2:bookmark>
    <int2:bookmark int2:bookmarkName="_Int_g69nsIJk" int2:invalidationBookmarkName="" int2:hashCode="a70rMsiI+jGD5x" int2:id="Q6UEto1y">
      <int2:state int2:type="WordDesignerDefaultAnnotation" int2:value="Rejected"/>
    </int2:bookmark>
    <int2:bookmark int2:bookmarkName="_Int_NzQoSK2L" int2:invalidationBookmarkName="" int2:hashCode="5X542Oena9fpzn" int2:id="i0RvAj7Q">
      <int2:state int2:type="WordDesignerDefaultAnnotation"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5C"/>
    <w:rsid w:val="006E0C5C"/>
    <w:rsid w:val="008F2D7C"/>
    <w:rsid w:val="0090180C"/>
    <w:rsid w:val="00B20E64"/>
    <w:rsid w:val="00B83077"/>
    <w:rsid w:val="00D76BBA"/>
    <w:rsid w:val="00E601EF"/>
    <w:rsid w:val="00FE0726"/>
    <w:rsid w:val="016D6E19"/>
    <w:rsid w:val="018E07AB"/>
    <w:rsid w:val="02C265ED"/>
    <w:rsid w:val="058EA628"/>
    <w:rsid w:val="0B01410B"/>
    <w:rsid w:val="0C93DAB5"/>
    <w:rsid w:val="0DB9ECDE"/>
    <w:rsid w:val="11CD6498"/>
    <w:rsid w:val="1248DED3"/>
    <w:rsid w:val="187FEF55"/>
    <w:rsid w:val="1952BBC6"/>
    <w:rsid w:val="1EE96ACD"/>
    <w:rsid w:val="1FCAECF8"/>
    <w:rsid w:val="213CB7F9"/>
    <w:rsid w:val="2B8974AD"/>
    <w:rsid w:val="2CDAA750"/>
    <w:rsid w:val="2CEFD069"/>
    <w:rsid w:val="2DA691C5"/>
    <w:rsid w:val="33C5043D"/>
    <w:rsid w:val="34EA0924"/>
    <w:rsid w:val="35199211"/>
    <w:rsid w:val="376659E0"/>
    <w:rsid w:val="3A2CFFBE"/>
    <w:rsid w:val="3CA6DA30"/>
    <w:rsid w:val="3CB500A4"/>
    <w:rsid w:val="3D1B212C"/>
    <w:rsid w:val="41A39B50"/>
    <w:rsid w:val="41BFF686"/>
    <w:rsid w:val="45DDEFE8"/>
    <w:rsid w:val="475DE3DF"/>
    <w:rsid w:val="47E1FBFB"/>
    <w:rsid w:val="48FBEB04"/>
    <w:rsid w:val="4F1A5923"/>
    <w:rsid w:val="4FEA0C19"/>
    <w:rsid w:val="53D42A40"/>
    <w:rsid w:val="54A6B60F"/>
    <w:rsid w:val="54BE2790"/>
    <w:rsid w:val="5A202C6B"/>
    <w:rsid w:val="5E76CCCC"/>
    <w:rsid w:val="605FE921"/>
    <w:rsid w:val="64C4E1B8"/>
    <w:rsid w:val="671ACABF"/>
    <w:rsid w:val="6ACB361C"/>
    <w:rsid w:val="6B7CC0EB"/>
    <w:rsid w:val="6C50923A"/>
    <w:rsid w:val="6E808F47"/>
    <w:rsid w:val="70A0D221"/>
    <w:rsid w:val="723835D3"/>
    <w:rsid w:val="72B95A4D"/>
    <w:rsid w:val="7356DE8B"/>
    <w:rsid w:val="752AE47E"/>
    <w:rsid w:val="756FDE36"/>
    <w:rsid w:val="7B6E3762"/>
    <w:rsid w:val="7C718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5B80"/>
  <w15:chartTrackingRefBased/>
  <w15:docId w15:val="{849BDB79-70EC-4E07-B8F8-428897DD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E0C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C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C5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E0C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E0C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E0C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E0C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E0C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E0C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E0C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E0C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E0C5C"/>
    <w:rPr>
      <w:rFonts w:eastAsiaTheme="majorEastAsia" w:cstheme="majorBidi"/>
      <w:color w:val="272727" w:themeColor="text1" w:themeTint="D8"/>
    </w:rPr>
  </w:style>
  <w:style w:type="paragraph" w:styleId="Title">
    <w:name w:val="Title"/>
    <w:basedOn w:val="Normal"/>
    <w:next w:val="Normal"/>
    <w:link w:val="TitleChar"/>
    <w:uiPriority w:val="10"/>
    <w:qFormat/>
    <w:rsid w:val="006E0C5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E0C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E0C5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E0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C5C"/>
    <w:pPr>
      <w:spacing w:before="160"/>
      <w:jc w:val="center"/>
    </w:pPr>
    <w:rPr>
      <w:i/>
      <w:iCs/>
      <w:color w:val="404040" w:themeColor="text1" w:themeTint="BF"/>
    </w:rPr>
  </w:style>
  <w:style w:type="character" w:styleId="QuoteChar" w:customStyle="1">
    <w:name w:val="Quote Char"/>
    <w:basedOn w:val="DefaultParagraphFont"/>
    <w:link w:val="Quote"/>
    <w:uiPriority w:val="29"/>
    <w:rsid w:val="006E0C5C"/>
    <w:rPr>
      <w:i/>
      <w:iCs/>
      <w:color w:val="404040" w:themeColor="text1" w:themeTint="BF"/>
    </w:rPr>
  </w:style>
  <w:style w:type="paragraph" w:styleId="ListParagraph">
    <w:name w:val="List Paragraph"/>
    <w:basedOn w:val="Normal"/>
    <w:uiPriority w:val="34"/>
    <w:qFormat/>
    <w:rsid w:val="006E0C5C"/>
    <w:pPr>
      <w:ind w:left="720"/>
      <w:contextualSpacing/>
    </w:pPr>
  </w:style>
  <w:style w:type="character" w:styleId="IntenseEmphasis">
    <w:name w:val="Intense Emphasis"/>
    <w:basedOn w:val="DefaultParagraphFont"/>
    <w:uiPriority w:val="21"/>
    <w:qFormat/>
    <w:rsid w:val="006E0C5C"/>
    <w:rPr>
      <w:i/>
      <w:iCs/>
      <w:color w:val="0F4761" w:themeColor="accent1" w:themeShade="BF"/>
    </w:rPr>
  </w:style>
  <w:style w:type="paragraph" w:styleId="IntenseQuote">
    <w:name w:val="Intense Quote"/>
    <w:basedOn w:val="Normal"/>
    <w:next w:val="Normal"/>
    <w:link w:val="IntenseQuoteChar"/>
    <w:uiPriority w:val="30"/>
    <w:qFormat/>
    <w:rsid w:val="006E0C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E0C5C"/>
    <w:rPr>
      <w:i/>
      <w:iCs/>
      <w:color w:val="0F4761" w:themeColor="accent1" w:themeShade="BF"/>
    </w:rPr>
  </w:style>
  <w:style w:type="character" w:styleId="IntenseReference">
    <w:name w:val="Intense Reference"/>
    <w:basedOn w:val="DefaultParagraphFont"/>
    <w:uiPriority w:val="32"/>
    <w:qFormat/>
    <w:rsid w:val="006E0C5C"/>
    <w:rPr>
      <w:b/>
      <w:bCs/>
      <w:smallCaps/>
      <w:color w:val="0F4761" w:themeColor="accent1" w:themeShade="BF"/>
      <w:spacing w:val="5"/>
    </w:rPr>
  </w:style>
  <w:style w:type="character" w:styleId="Hyperlink">
    <w:name w:val="Hyperlink"/>
    <w:basedOn w:val="DefaultParagraphFont"/>
    <w:uiPriority w:val="99"/>
    <w:unhideWhenUsed/>
    <w:rsid w:val="006E0C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r.realtor/realtor-benefits-program/business-marketing/realtor-team-store" TargetMode="External" Id="rId18" /><Relationship Type="http://schemas.openxmlformats.org/officeDocument/2006/relationships/hyperlink" Target="https://www.nar.realtor/realtor-benefits-program/education/e-pro-certification-course-discount" TargetMode="External" Id="rId26" /><Relationship Type="http://schemas.openxmlformats.org/officeDocument/2006/relationships/hyperlink" Target="https://www.victorinsuranceus.com/NAR/" TargetMode="External" Id="rId39" /><Relationship Type="http://schemas.openxmlformats.org/officeDocument/2006/relationships/hyperlink" Target="https://www.realestateagents.com/agent/sign-up?utm_source=NAR-email-3-2023-signup" TargetMode="External" Id="rId21" /><Relationship Type="http://schemas.openxmlformats.org/officeDocument/2006/relationships/hyperlink" Target="https://www.nar.realtor/realtor-benefits-program/education/seniors-real-estate-specialistr-sresr-designation-course-discount" TargetMode="External" Id="rId34" /><Relationship Type="http://schemas.openxmlformats.org/officeDocument/2006/relationships/hyperlink" Target="https://www.nar.realtor/realtor-benefits-program/travel-automotive/avis" TargetMode="External" Id="rId42" /><Relationship Type="http://schemas.openxmlformats.org/officeDocument/2006/relationships/hyperlink" Target="https://www.hertz.com/rentacar/rental-car-deals/nar" TargetMode="External" Id="rId47" /><Relationship Type="http://schemas.openxmlformats.org/officeDocument/2006/relationships/hyperlink" Target="https://www.nar.realtor/realtor-benefits-program/home-lifestyle/1-800-got-junk" TargetMode="External" Id="rId50" /><Relationship Type="http://schemas.openxmlformats.org/officeDocument/2006/relationships/hyperlink" Target="https://www.dell.com/en-us/lp/national-association-of-realtors" TargetMode="External" Id="rId7" /><Relationship Type="http://schemas.openxmlformats.org/officeDocument/2006/relationships/settings" Target="settings.xml" Id="rId2" /><Relationship Type="http://schemas.openxmlformats.org/officeDocument/2006/relationships/hyperlink" Target="https://www.nar.realtor/realtor-benefits-program/business-marketing/fedex" TargetMode="External" Id="rId16" /><Relationship Type="http://schemas.openxmlformats.org/officeDocument/2006/relationships/hyperlink" Target="https://learning.realtor/diweb/catalog/q/Green%20Designation/sort/-esd" TargetMode="External" Id="rId29" /><Relationship Type="http://schemas.openxmlformats.org/officeDocument/2006/relationships/hyperlink" Target="https://www.nar.realtor/realtor-benefits-program/education/accredited-buyers-representative-abrr-course-discount" TargetMode="External" Id="rId24" /><Relationship Type="http://schemas.openxmlformats.org/officeDocument/2006/relationships/hyperlink" Target="https://www.nar.realtor/realtor-benefits-program/education/pricing-strategy-advisor-psa-certification-course-discount" TargetMode="External" Id="rId32" /><Relationship Type="http://schemas.openxmlformats.org/officeDocument/2006/relationships/hyperlink" Target="https://www.libertymutual.com/nar" TargetMode="External" Id="rId37" /><Relationship Type="http://schemas.openxmlformats.org/officeDocument/2006/relationships/hyperlink" Target="https://www.budget.com/en/association/Y490601" TargetMode="External" Id="rId45" /><Relationship Type="http://schemas.openxmlformats.org/officeDocument/2006/relationships/hyperlink" Target="https://www.myapstore.com/GEStore/Appliances/RegistrationNAR?AuthCode=NAREXT20" TargetMode="External" Id="rId53" /><Relationship Type="http://schemas.openxmlformats.org/officeDocument/2006/relationships/customXml" Target="../customXml/item1.xml" Id="rId58" /><Relationship Type="http://schemas.openxmlformats.org/officeDocument/2006/relationships/hyperlink" Target="https://www.nar.realtor/realtor-benefits-program" TargetMode="External" Id="rId5" /><Relationship Type="http://schemas.openxmlformats.org/officeDocument/2006/relationships/hyperlink" Target="https://narteamstore.realtor/REALTORbenefits" TargetMode="External" Id="rId19" /><Relationship Type="http://schemas.openxmlformats.org/officeDocument/2006/relationships/image" Target="media/image1.png" Id="rId4" /><Relationship Type="http://schemas.openxmlformats.org/officeDocument/2006/relationships/hyperlink" Target="https://www.nar.realtor/realtor-benefits-program/business-marketing/fedex-office" TargetMode="External" Id="rId14" /><Relationship Type="http://schemas.openxmlformats.org/officeDocument/2006/relationships/hyperlink" Target="https://www.nar.realtor/realtor-benefits-program/business-marketing/rental-beast" TargetMode="External" Id="rId22" /><Relationship Type="http://schemas.openxmlformats.org/officeDocument/2006/relationships/hyperlink" Target="https://learning.realtor/diweb/catalog/item?id=8413494&amp;utm_source=link&amp;utm_medium=rbp&amp;utm_campaign=epro_course&amp;utm_term=promo" TargetMode="External" Id="rId27" /><Relationship Type="http://schemas.openxmlformats.org/officeDocument/2006/relationships/hyperlink" Target="https://www.nar.realtor/realtor-benefits-program/education/military-relocation-professional-mrp-certification-course-discount" TargetMode="External" Id="rId30" /><Relationship Type="http://schemas.openxmlformats.org/officeDocument/2006/relationships/hyperlink" Target="https://learning.realtor/diweb/catalog/t/57961/sort/-esd" TargetMode="External" Id="rId35" /><Relationship Type="http://schemas.openxmlformats.org/officeDocument/2006/relationships/hyperlink" Target="https://www.avis.com/en/association/A009701" TargetMode="External" Id="rId43" /><Relationship Type="http://schemas.openxmlformats.org/officeDocument/2006/relationships/hyperlink" Target="https://www.nar.realtor/realtor-benefits-program/travel-automotive/nar-travel-club" TargetMode="External" Id="rId48" /><Relationship Type="http://schemas.openxmlformats.org/officeDocument/2006/relationships/fontTable" Target="fontTable.xml" Id="rId56" /><Relationship Type="http://schemas.openxmlformats.org/officeDocument/2006/relationships/hyperlink" Target="https://www.1800gotjunk.com/us_en/NAR" TargetMode="External" Id="rId51" /><Relationship Type="http://schemas.openxmlformats.org/officeDocument/2006/relationships/webSettings" Target="webSettings.xml" Id="rId3" /><Relationship Type="http://schemas.openxmlformats.org/officeDocument/2006/relationships/hyperlink" Target="https://www.fedex.com/en-us/discount-programs/bh15246213.html" TargetMode="External" Id="rId17" /><Relationship Type="http://schemas.openxmlformats.org/officeDocument/2006/relationships/hyperlink" Target="https://learning.realtor/diweb/catalog/item?id=8413512&amp;utm_source=link&amp;utm_medium=rbp&amp;utm_campaign=abr_course&amp;utm_term=promo" TargetMode="External" Id="rId25" /><Relationship Type="http://schemas.openxmlformats.org/officeDocument/2006/relationships/hyperlink" Target="https://learning.realtor/diweb/catalog/item?id=9376699&amp;utm_source=link&amp;utm_medium=rbp&amp;utm_campaign=psa_course&amp;utm_term=promo" TargetMode="External" Id="rId33" /><Relationship Type="http://schemas.openxmlformats.org/officeDocument/2006/relationships/hyperlink" Target="https://www.nar.realtor/realtor-benefits-program/insurance/victor-insurance-managers-llc" TargetMode="External" Id="rId38" /><Relationship Type="http://schemas.openxmlformats.org/officeDocument/2006/relationships/hyperlink" Target="https://www.nar.realtor/realtor-benefits-program/travel-automotive/hertz" TargetMode="External" Id="rId46" /><Relationship Type="http://schemas.openxmlformats.org/officeDocument/2006/relationships/customXml" Target="../customXml/item2.xml" Id="rId59" /><Relationship Type="http://schemas.openxmlformats.org/officeDocument/2006/relationships/hyperlink" Target="https://www.nar.realtor/realtor-benefits-program/business-marketing/realestateagents-com-by-referralexchange" TargetMode="External" Id="rId20" /><Relationship Type="http://schemas.openxmlformats.org/officeDocument/2006/relationships/styles" Target="styles.xml" Id="rId1" /><Relationship Type="http://schemas.openxmlformats.org/officeDocument/2006/relationships/hyperlink" Target="https://www.nar.realtor/realtor-benefits-program/technology/dell" TargetMode="External" Id="rId6" /><Relationship Type="http://schemas.openxmlformats.org/officeDocument/2006/relationships/hyperlink" Target="https://www.fedex.com/en-us/discount-programs/bh15246213.html" TargetMode="External" Id="rId15" /><Relationship Type="http://schemas.openxmlformats.org/officeDocument/2006/relationships/hyperlink" Target="https://rentalbeast.com/partners/realtor-benefits" TargetMode="External" Id="rId23" /><Relationship Type="http://schemas.openxmlformats.org/officeDocument/2006/relationships/hyperlink" Target="https://www.nar.realtor/realtor-benefits-program/education/nars-green-designation-course-discounts" TargetMode="External" Id="rId28" /><Relationship Type="http://schemas.openxmlformats.org/officeDocument/2006/relationships/hyperlink" Target="https://www.nar.realtor/realtor-benefits-program/insurance/liberty-mutual" TargetMode="External" Id="rId36" /><Relationship Type="http://schemas.openxmlformats.org/officeDocument/2006/relationships/hyperlink" Target="https://nartravelclub.com/v6/register?refer=NAR60&amp;utm_campaign=Prospecting_Evergreen_NAR_FY23&amp;utm_source=NAR_web&amp;utm_medium=partner-website_engagement&amp;utm_content=image_membership" TargetMode="External" Id="rId49" /><Relationship Type="http://schemas.openxmlformats.org/officeDocument/2006/relationships/theme" Target="theme/theme1.xml" Id="rId57" /><Relationship Type="http://schemas.openxmlformats.org/officeDocument/2006/relationships/hyperlink" Target="https://learning.realtor/diweb/catalog/item?id=8413506&amp;utm_source=link&amp;utm_medium=rbp&amp;utm_campaign=mrp_course&amp;utm_term=promo" TargetMode="External" Id="rId31" /><Relationship Type="http://schemas.openxmlformats.org/officeDocument/2006/relationships/hyperlink" Target="https://www.nar.realtor/realtor-benefits-program/travel-automotive/budget" TargetMode="External" Id="rId44" /><Relationship Type="http://schemas.openxmlformats.org/officeDocument/2006/relationships/hyperlink" Target="https://www.nar.realtor/realtor-benefits-program/home-lifestyle/ge-appliances-store" TargetMode="External" Id="rId52" /><Relationship Type="http://schemas.openxmlformats.org/officeDocument/2006/relationships/customXml" Target="../customXml/item3.xml" Id="rId60" /><Relationship Type="http://schemas.microsoft.com/office/2020/10/relationships/intelligence" Target="intelligence2.xml" Id="Re8e7d84aced54dba" /><Relationship Type="http://schemas.openxmlformats.org/officeDocument/2006/relationships/hyperlink" Target="https://www.nar.realtor/realtor-benefits-program/technology" TargetMode="External" Id="Re6e744d0b2014c15" /><Relationship Type="http://schemas.openxmlformats.org/officeDocument/2006/relationships/hyperlink" Target="https://www.nar.realtor/realtor-benefits-program/technology/docusign" TargetMode="External" Id="R7f1c226416f14192" /><Relationship Type="http://schemas.openxmlformats.org/officeDocument/2006/relationships/hyperlink" Target="https://go.docusign.com/NAR/" TargetMode="External" Id="Rd628d81493da4d70" /><Relationship Type="http://schemas.openxmlformats.org/officeDocument/2006/relationships/hyperlink" Target="https://www.nar.realtor/realtor-benefits-program/business-marketing" TargetMode="External" Id="R74dd7ce4ebb64090" /><Relationship Type="http://schemas.openxmlformats.org/officeDocument/2006/relationships/hyperlink" Target="https://www.nar.realtor/realtor-benefits-program/education" TargetMode="External" Id="Rb7e562c32ec445c3" /><Relationship Type="http://schemas.openxmlformats.org/officeDocument/2006/relationships/hyperlink" Target="https://www.nar.realtor/realtor-benefits-program/insurance" TargetMode="External" Id="R15b26360cd594206" /><Relationship Type="http://schemas.openxmlformats.org/officeDocument/2006/relationships/hyperlink" Target="https://www.nar.realtor/realtor-benefits-program/finance/irar" TargetMode="External" Id="R062302ca35e94cac" /><Relationship Type="http://schemas.openxmlformats.org/officeDocument/2006/relationships/hyperlink" Target="https://www.iraresources.com/nar" TargetMode="External" Id="R5b319f968aef48cd" /><Relationship Type="http://schemas.openxmlformats.org/officeDocument/2006/relationships/hyperlink" Target="https://www.nar.realtor/realtor-benefits-program/insurance/realtors-insurance-place" TargetMode="External" Id="R1cc021acb29d4345" /><Relationship Type="http://schemas.openxmlformats.org/officeDocument/2006/relationships/hyperlink" Target="https://realtorsinsuranceplace.com/" TargetMode="External" Id="R4b33c4fdaaed495d" /><Relationship Type="http://schemas.openxmlformats.org/officeDocument/2006/relationships/hyperlink" Target="https://www.nar.realtor/realtor-benefits-program/finance/sofi" TargetMode="External" Id="R096984f1f04c4a74" /><Relationship Type="http://schemas.openxmlformats.org/officeDocument/2006/relationships/hyperlink" Target="https://www.sofi.com/NAR" TargetMode="External" Id="R01b20e7b074a4e80" /><Relationship Type="http://schemas.openxmlformats.org/officeDocument/2006/relationships/hyperlink" Target="https://www.nar.realtor/realtor-benefits-program/insurance/victor-insurance-managers-llc" TargetMode="External" Id="Reb8dcc1113f84dc0" /><Relationship Type="http://schemas.openxmlformats.org/officeDocument/2006/relationships/hyperlink" Target="https://www.victorinsurance.com/us/solutions/real-estate/nar/get-free-quote.html" TargetMode="External" Id="R2ebdd74ad5064b0a" /><Relationship Type="http://schemas.openxmlformats.org/officeDocument/2006/relationships/hyperlink" Target="https://www.nar.realtor/realtor-benefits-program/travel-automotive" TargetMode="External" Id="R1d9833f863564061" /><Relationship Type="http://schemas.openxmlformats.org/officeDocument/2006/relationships/hyperlink" Target="https://www.nar.realtor/realtor-benefits-program/travel-automotive/sixt" TargetMode="External" Id="Re9981309b7d14bd5" /><Relationship Type="http://schemas.openxmlformats.org/officeDocument/2006/relationships/hyperlink" Target="https://sixt.com/nar" TargetMode="External" Id="R17a607c4c2204588" /><Relationship Type="http://schemas.openxmlformats.org/officeDocument/2006/relationships/hyperlink" Target="https://www.nar.realtor/realtor-benefits-program/home-lifestyle" TargetMode="External" Id="R620cadcc17c74cdf" /><Relationship Type="http://schemas.openxmlformats.org/officeDocument/2006/relationships/hyperlink" Target="https://www.nar.realtor/realtor-benefits-program/home-lifestyle/bosscat" TargetMode="External" Id="R849e630515384e13" /><Relationship Type="http://schemas.openxmlformats.org/officeDocument/2006/relationships/hyperlink" Target="https://bosscathome.com/nar/" TargetMode="External" Id="R4f488d25e2a54f7d" /><Relationship Type="http://schemas.openxmlformats.org/officeDocument/2006/relationships/hyperlink" Target="https://www.nar.realtor/realtor-benefits-program/home-lifestyle/chirpyest" TargetMode="External" Id="Rce5d3a5e15b446e5" /><Relationship Type="http://schemas.openxmlformats.org/officeDocument/2006/relationships/hyperlink" Target="https://chirp.chirpyest.com/narrealtorbenefits" TargetMode="External" Id="Rfbdc58a571a34b25" /><Relationship Type="http://schemas.openxmlformats.org/officeDocument/2006/relationships/hyperlink" Target="https://www.nar.realtor/realtor-benefits-program/home-lifestyle/curbio" TargetMode="External" Id="Rfc8883e2468e4256" /><Relationship Type="http://schemas.openxmlformats.org/officeDocument/2006/relationships/hyperlink" Target="https://go.curbio.com/nar" TargetMode="External" Id="Re8e9352600874b70" /><Relationship Type="http://schemas.openxmlformats.org/officeDocument/2006/relationships/hyperlink" Target="https://www.nar.realtor/realtor-benefits-program/technology/lenovo" TargetMode="External" Id="R14cdd3626e2e4a68" /><Relationship Type="http://schemas.openxmlformats.org/officeDocument/2006/relationships/hyperlink" Target="https://www.lenovo.com/us/vipmembers/naroffer/en/pc/?orgRef=https%253A%252F%252Fwww.nar.realtor%252F&amp;referer=https://www.nar.realtor/&amp;returnUrl=https://www.lenovo.com/us/vipmembers/naroffer/en/pc/&amp;referer=https%3A%2F%2Fwww.nar.realtor%2F" TargetMode="External" Id="R0f96661203d947cb" /><Relationship Type="http://schemas.openxmlformats.org/officeDocument/2006/relationships/hyperlink" Target="https://www.nar.realtor/realtor-benefits-program/travel-automotive/snoopdrive" TargetMode="External" Id="R0514d0dd9f434cc9" /><Relationship Type="http://schemas.openxmlformats.org/officeDocument/2006/relationships/hyperlink" Target="https://www.snoopdrive.com/NAR" TargetMode="External" Id="Ra73c6e08871c42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ED13DC2BFC9439D4F4998BA7287EB" ma:contentTypeVersion="18" ma:contentTypeDescription="Create a new document." ma:contentTypeScope="" ma:versionID="a6f1d4ec7e182f01b2eb0d4b7c9fe61b">
  <xsd:schema xmlns:xsd="http://www.w3.org/2001/XMLSchema" xmlns:xs="http://www.w3.org/2001/XMLSchema" xmlns:p="http://schemas.microsoft.com/office/2006/metadata/properties" xmlns:ns2="5baf6aeb-c4a1-484a-8809-ba7d9df1a1a3" xmlns:ns3="be2a6ecb-3648-45bc-9e6b-8070429bc922" targetNamespace="http://schemas.microsoft.com/office/2006/metadata/properties" ma:root="true" ma:fieldsID="370ab5fd3e1ab3f6ca14dda164ee78e4" ns2:_="" ns3:_="">
    <xsd:import namespace="5baf6aeb-c4a1-484a-8809-ba7d9df1a1a3"/>
    <xsd:import namespace="be2a6ecb-3648-45bc-9e6b-8070429bc9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f6aeb-c4a1-484a-8809-ba7d9df1a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a6ecb-3648-45bc-9e6b-8070429bc9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ae69ec-17a7-4156-a51b-1484e08d7700}" ma:internalName="TaxCatchAll" ma:showField="CatchAllData" ma:web="be2a6ecb-3648-45bc-9e6b-8070429bc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af6aeb-c4a1-484a-8809-ba7d9df1a1a3">
      <Terms xmlns="http://schemas.microsoft.com/office/infopath/2007/PartnerControls"/>
    </lcf76f155ced4ddcb4097134ff3c332f>
    <TaxCatchAll xmlns="be2a6ecb-3648-45bc-9e6b-8070429bc922" xsi:nil="true"/>
    <SharedWithUsers xmlns="be2a6ecb-3648-45bc-9e6b-8070429bc922">
      <UserInfo>
        <DisplayName>Travis Smith</DisplayName>
        <AccountId>443</AccountId>
        <AccountType/>
      </UserInfo>
      <UserInfo>
        <DisplayName>Jessica Rangel</DisplayName>
        <AccountId>22</AccountId>
        <AccountType/>
      </UserInfo>
      <UserInfo>
        <DisplayName>Jennifer Galbraith</DisplayName>
        <AccountId>9</AccountId>
        <AccountType/>
      </UserInfo>
      <UserInfo>
        <DisplayName>Giovanni Schiavone</DisplayName>
        <AccountId>54</AccountId>
        <AccountType/>
      </UserInfo>
    </SharedWithUsers>
  </documentManagement>
</p:properties>
</file>

<file path=customXml/itemProps1.xml><?xml version="1.0" encoding="utf-8"?>
<ds:datastoreItem xmlns:ds="http://schemas.openxmlformats.org/officeDocument/2006/customXml" ds:itemID="{3A22F6F4-342C-4168-A808-B3A7AB78A963}"/>
</file>

<file path=customXml/itemProps2.xml><?xml version="1.0" encoding="utf-8"?>
<ds:datastoreItem xmlns:ds="http://schemas.openxmlformats.org/officeDocument/2006/customXml" ds:itemID="{C6420BBB-6F40-434E-AC1B-DD4A8D35BD43}"/>
</file>

<file path=customXml/itemProps3.xml><?xml version="1.0" encoding="utf-8"?>
<ds:datastoreItem xmlns:ds="http://schemas.openxmlformats.org/officeDocument/2006/customXml" ds:itemID="{8DB155A9-093A-4AB9-A43D-40F319D739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Travis Smith</dc:creator>
  <keywords/>
  <dc:description/>
  <lastModifiedBy>Travis Smith</lastModifiedBy>
  <revision>5</revision>
  <dcterms:created xsi:type="dcterms:W3CDTF">2024-06-18T13:58:00.0000000Z</dcterms:created>
  <dcterms:modified xsi:type="dcterms:W3CDTF">2024-07-09T14:12:27.8073418Z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0x01010097AED13DC2BFC9439D4F4998BA7287EB</vt:lpwstr>
  </property>
  <property fmtid="{D5CDD505-2E9C-101B-9397-08002B2CF9AE}" pid="3" name="MediaServiceImageTags">
    <vt:lpwstr/>
  </property>
</Properties>
</file>