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1F19" w14:textId="77777777" w:rsidR="00C63370" w:rsidRPr="006B2474" w:rsidRDefault="00C63370">
      <w:pPr>
        <w:pStyle w:val="BlockText"/>
      </w:pPr>
      <w:r w:rsidRPr="006B2474">
        <w:t>Código de Ética Profesional y de Normas de Conducta de la Asociación Nacional de Agentes Inmobiliarios (National Association of Realtors</w:t>
      </w:r>
      <w:r w:rsidRPr="006B2474">
        <w:rPr>
          <w:vertAlign w:val="superscript"/>
        </w:rPr>
        <w:t>®</w:t>
      </w:r>
      <w:r w:rsidRPr="006B2474">
        <w:t>)</w:t>
      </w:r>
    </w:p>
    <w:p w14:paraId="7B1E3AFB" w14:textId="76E83B7F" w:rsidR="00B466A8" w:rsidRPr="00923F32" w:rsidRDefault="00C63370" w:rsidP="00923F32">
      <w:pPr>
        <w:spacing w:after="120"/>
        <w:jc w:val="center"/>
        <w:outlineLvl w:val="0"/>
        <w:rPr>
          <w:b/>
          <w:sz w:val="32"/>
          <w:lang w:val="es-ES"/>
        </w:rPr>
      </w:pPr>
      <w:r w:rsidRPr="006B2474">
        <w:rPr>
          <w:b/>
          <w:sz w:val="32"/>
          <w:lang w:val="es-ES"/>
        </w:rPr>
        <w:t>En vigor a partir del 1 de enero de 20</w:t>
      </w:r>
      <w:r w:rsidR="00381BDF">
        <w:rPr>
          <w:b/>
          <w:sz w:val="32"/>
          <w:lang w:val="es-ES"/>
        </w:rPr>
        <w:t>2</w:t>
      </w:r>
      <w:r w:rsidR="002D03BC">
        <w:rPr>
          <w:b/>
          <w:sz w:val="32"/>
          <w:lang w:val="es-ES"/>
        </w:rPr>
        <w:t>3</w:t>
      </w:r>
    </w:p>
    <w:p w14:paraId="58D257CF" w14:textId="77777777" w:rsidR="00C63370" w:rsidRPr="006B2474" w:rsidRDefault="00C63370">
      <w:pPr>
        <w:jc w:val="both"/>
        <w:rPr>
          <w:sz w:val="24"/>
          <w:lang w:val="es-ES"/>
        </w:rPr>
      </w:pPr>
    </w:p>
    <w:p w14:paraId="187F8D99" w14:textId="642AB022"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este término incluirá a los asociados de los agentes inmobiliarios, REALTOR-ASSOCIATE</w:t>
      </w:r>
      <w:r w:rsidRPr="006B2474">
        <w:rPr>
          <w:sz w:val="24"/>
          <w:vertAlign w:val="superscript"/>
          <w:lang w:val="es-ES"/>
        </w:rPr>
        <w:t>®</w:t>
      </w:r>
      <w:r w:rsidR="008D2140">
        <w:rPr>
          <w:sz w:val="24"/>
          <w:lang w:val="es-ES"/>
        </w:rPr>
        <w:t>S</w:t>
      </w:r>
      <w:r w:rsidRPr="006B2474">
        <w:rPr>
          <w:sz w:val="24"/>
          <w:lang w:val="es-ES"/>
        </w:rPr>
        <w:t>.</w:t>
      </w:r>
    </w:p>
    <w:p w14:paraId="7067E18C" w14:textId="77777777" w:rsidR="00C63370" w:rsidRPr="006B2474" w:rsidRDefault="00C63370">
      <w:pPr>
        <w:jc w:val="both"/>
        <w:rPr>
          <w:sz w:val="24"/>
          <w:lang w:val="es-ES"/>
        </w:rPr>
      </w:pPr>
    </w:p>
    <w:p w14:paraId="5C44B630" w14:textId="77777777"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14:paraId="530E32DE" w14:textId="77777777" w:rsidR="00C63370" w:rsidRPr="006B2474" w:rsidRDefault="00C63370">
      <w:pPr>
        <w:jc w:val="both"/>
        <w:rPr>
          <w:sz w:val="24"/>
          <w:lang w:val="es-ES"/>
        </w:rPr>
      </w:pPr>
    </w:p>
    <w:p w14:paraId="62C249E9" w14:textId="77777777" w:rsidR="00C63370" w:rsidRPr="006B2474" w:rsidRDefault="00C63370">
      <w:pPr>
        <w:jc w:val="both"/>
        <w:outlineLvl w:val="0"/>
        <w:rPr>
          <w:b/>
          <w:sz w:val="24"/>
          <w:lang w:val="es-ES"/>
        </w:rPr>
      </w:pPr>
      <w:r w:rsidRPr="006B2474">
        <w:rPr>
          <w:b/>
          <w:sz w:val="24"/>
          <w:lang w:val="es-ES"/>
        </w:rPr>
        <w:t>Preámbulo...</w:t>
      </w:r>
    </w:p>
    <w:p w14:paraId="529A52A0" w14:textId="77777777" w:rsidR="00C63370" w:rsidRPr="006B2474" w:rsidRDefault="00C63370">
      <w:pPr>
        <w:jc w:val="both"/>
        <w:rPr>
          <w:sz w:val="24"/>
          <w:lang w:val="es-ES"/>
        </w:rPr>
      </w:pPr>
    </w:p>
    <w:p w14:paraId="05609BF2" w14:textId="5AC46CEE" w:rsidR="00C63370" w:rsidRPr="006B2474" w:rsidRDefault="00C63370">
      <w:pPr>
        <w:jc w:val="both"/>
        <w:rPr>
          <w:sz w:val="24"/>
          <w:lang w:val="es-ES"/>
        </w:rPr>
      </w:pPr>
      <w:r w:rsidRPr="006B2474">
        <w:rPr>
          <w:sz w:val="24"/>
          <w:lang w:val="es-ES"/>
        </w:rPr>
        <w:t xml:space="preserve">La tierra es la base de todo. </w:t>
      </w:r>
      <w:r w:rsidR="00B10346">
        <w:rPr>
          <w:sz w:val="24"/>
          <w:lang w:val="es-ES"/>
        </w:rPr>
        <w:t>L</w:t>
      </w:r>
      <w:r w:rsidR="00B10346" w:rsidRPr="006B2474">
        <w:rPr>
          <w:sz w:val="24"/>
          <w:lang w:val="es-ES"/>
        </w:rPr>
        <w:t xml:space="preserve">a supervivencia y el desarrollo de las instituciones libres y de nuestra civilización </w:t>
      </w:r>
      <w:r w:rsidR="00B10346">
        <w:rPr>
          <w:sz w:val="24"/>
          <w:lang w:val="es-ES"/>
        </w:rPr>
        <w:t>dependen d</w:t>
      </w:r>
      <w:r w:rsidRPr="006B2474">
        <w:rPr>
          <w:sz w:val="24"/>
          <w:lang w:val="es-ES"/>
        </w:rPr>
        <w:t>el uso inteligente y la amplia distribución de la propiedad.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14:paraId="664B41E4" w14:textId="77777777" w:rsidR="00C63370" w:rsidRPr="006B2474" w:rsidRDefault="00C63370">
      <w:pPr>
        <w:jc w:val="both"/>
        <w:rPr>
          <w:sz w:val="24"/>
          <w:lang w:val="es-ES"/>
        </w:rPr>
      </w:pPr>
    </w:p>
    <w:p w14:paraId="702BC3C2" w14:textId="77777777"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14:paraId="5A01D3F3" w14:textId="77777777" w:rsidR="00C63370" w:rsidRPr="006B2474" w:rsidRDefault="00C63370">
      <w:pPr>
        <w:jc w:val="both"/>
        <w:rPr>
          <w:sz w:val="24"/>
          <w:lang w:val="es-ES"/>
        </w:rPr>
      </w:pPr>
    </w:p>
    <w:p w14:paraId="132CEF77" w14:textId="77777777"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y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14:paraId="3DEB6812" w14:textId="77777777" w:rsidR="00C63370" w:rsidRPr="006B2474" w:rsidRDefault="00C63370">
      <w:pPr>
        <w:jc w:val="both"/>
        <w:rPr>
          <w:sz w:val="24"/>
          <w:lang w:val="es-ES"/>
        </w:rPr>
      </w:pPr>
    </w:p>
    <w:p w14:paraId="0B044B17" w14:textId="77777777"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abstienen de hacer comentarios no solicitados sobre otros profesionales. En los casos en que se </w:t>
      </w:r>
      <w:r w:rsidRPr="006B2474">
        <w:rPr>
          <w:sz w:val="24"/>
          <w:lang w:val="es-ES"/>
        </w:rPr>
        <w:lastRenderedPageBreak/>
        <w:t>solicite su opinión, o cuando los REALTORS</w:t>
      </w:r>
      <w:r w:rsidRPr="006B2474">
        <w:rPr>
          <w:sz w:val="24"/>
          <w:vertAlign w:val="superscript"/>
          <w:lang w:val="es-ES"/>
        </w:rPr>
        <w:t>®</w:t>
      </w:r>
      <w:r w:rsidRPr="006B2474">
        <w:rPr>
          <w:sz w:val="24"/>
          <w:lang w:val="es-ES"/>
        </w:rPr>
        <w:t xml:space="preserve"> creen que sus comentarios son necesarios, su opinión es expresada de manera objetiva y profesional, libre de la influencia de motivos personales o de ventajas o ganancias potenciales.</w:t>
      </w:r>
    </w:p>
    <w:p w14:paraId="3EC16EF2" w14:textId="77777777" w:rsidR="00C63370" w:rsidRPr="006B2474" w:rsidRDefault="00C63370">
      <w:pPr>
        <w:jc w:val="both"/>
        <w:rPr>
          <w:sz w:val="24"/>
          <w:lang w:val="es-ES"/>
        </w:rPr>
      </w:pPr>
    </w:p>
    <w:p w14:paraId="1DCA1F98" w14:textId="77777777"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14:paraId="6E2AD059" w14:textId="77777777" w:rsidR="00C63370" w:rsidRPr="006B2474" w:rsidRDefault="00C63370">
      <w:pPr>
        <w:jc w:val="both"/>
        <w:rPr>
          <w:sz w:val="24"/>
          <w:lang w:val="es-ES"/>
        </w:rPr>
      </w:pPr>
    </w:p>
    <w:p w14:paraId="7B87E721" w14:textId="77777777"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14:paraId="27BAE67C" w14:textId="77777777" w:rsidR="00C63370" w:rsidRPr="006B2474" w:rsidRDefault="00C63370">
      <w:pPr>
        <w:jc w:val="both"/>
        <w:rPr>
          <w:sz w:val="24"/>
          <w:lang w:val="es-ES"/>
        </w:rPr>
      </w:pPr>
    </w:p>
    <w:p w14:paraId="4828E283" w14:textId="77777777"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14:paraId="63868FA8" w14:textId="77777777" w:rsidR="00C63370" w:rsidRPr="006B2474" w:rsidRDefault="00C63370">
      <w:pPr>
        <w:pStyle w:val="DefaultText"/>
        <w:jc w:val="both"/>
        <w:rPr>
          <w:lang w:val="es-ES"/>
        </w:rPr>
      </w:pPr>
    </w:p>
    <w:p w14:paraId="3C421897" w14:textId="77777777"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14:paraId="4EB63CA9" w14:textId="77777777" w:rsidR="00C63370" w:rsidRPr="006B2474" w:rsidRDefault="00C63370">
      <w:pPr>
        <w:pStyle w:val="Duties"/>
        <w:jc w:val="both"/>
        <w:rPr>
          <w:lang w:val="es-ES"/>
        </w:rPr>
      </w:pPr>
    </w:p>
    <w:p w14:paraId="4041F723" w14:textId="77777777" w:rsidR="00C63370" w:rsidRPr="006B2474" w:rsidRDefault="00C63370">
      <w:pPr>
        <w:pStyle w:val="Duties"/>
        <w:jc w:val="both"/>
        <w:rPr>
          <w:lang w:val="es-ES"/>
        </w:rPr>
      </w:pPr>
    </w:p>
    <w:p w14:paraId="3DB2C817" w14:textId="77777777" w:rsidR="00C63370" w:rsidRPr="006B2474" w:rsidRDefault="00C63370">
      <w:pPr>
        <w:pStyle w:val="Articles"/>
        <w:jc w:val="both"/>
        <w:outlineLvl w:val="0"/>
        <w:rPr>
          <w:lang w:val="es-ES"/>
        </w:rPr>
      </w:pPr>
      <w:r w:rsidRPr="006B2474">
        <w:rPr>
          <w:lang w:val="es-ES"/>
        </w:rPr>
        <w:t>Artículo 1º</w:t>
      </w:r>
    </w:p>
    <w:p w14:paraId="0EB2F40C" w14:textId="77777777"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14:paraId="02493419" w14:textId="77777777" w:rsidR="00C63370" w:rsidRPr="006B2474" w:rsidRDefault="00C63370">
      <w:pPr>
        <w:pStyle w:val="DefaultText"/>
        <w:jc w:val="both"/>
        <w:rPr>
          <w:lang w:val="es-ES"/>
        </w:rPr>
      </w:pPr>
    </w:p>
    <w:p w14:paraId="4D605E5A" w14:textId="77777777" w:rsidR="00C63370" w:rsidRPr="006B2474" w:rsidRDefault="00C63370" w:rsidP="00930A78">
      <w:pPr>
        <w:pStyle w:val="Standards"/>
        <w:numPr>
          <w:ilvl w:val="0"/>
          <w:numId w:val="74"/>
        </w:numPr>
        <w:ind w:left="270" w:hanging="270"/>
        <w:jc w:val="both"/>
        <w:rPr>
          <w:lang w:val="es-ES"/>
        </w:rPr>
      </w:pPr>
      <w:r w:rsidRPr="006B2474">
        <w:rPr>
          <w:lang w:val="es-ES"/>
        </w:rPr>
        <w:t>Norma de conducta 1-1</w:t>
      </w:r>
    </w:p>
    <w:p w14:paraId="0510702D"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14:paraId="62AC31C8" w14:textId="77777777" w:rsidR="00C63370" w:rsidRPr="006B2474" w:rsidRDefault="00C63370" w:rsidP="00C63370">
      <w:pPr>
        <w:pStyle w:val="DefaultText"/>
        <w:ind w:left="240" w:hanging="240"/>
        <w:jc w:val="both"/>
        <w:rPr>
          <w:lang w:val="es-ES"/>
        </w:rPr>
      </w:pPr>
    </w:p>
    <w:p w14:paraId="02FEB1C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w:t>
      </w:r>
    </w:p>
    <w:p w14:paraId="7FF6FD40" w14:textId="77777777"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otros medios. </w:t>
      </w:r>
    </w:p>
    <w:p w14:paraId="415E77EA" w14:textId="77777777" w:rsidR="00C63370" w:rsidRPr="006B2474" w:rsidRDefault="00C63370">
      <w:pPr>
        <w:pStyle w:val="Standardtext"/>
        <w:ind w:left="240"/>
        <w:jc w:val="both"/>
        <w:rPr>
          <w:lang w:val="es-ES"/>
        </w:rPr>
      </w:pPr>
    </w:p>
    <w:p w14:paraId="602B198F" w14:textId="77777777"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14:paraId="70805CB6" w14:textId="77777777" w:rsidR="00C63370" w:rsidRPr="006B2474" w:rsidRDefault="00C63370">
      <w:pPr>
        <w:pStyle w:val="DefaultText"/>
        <w:jc w:val="both"/>
        <w:rPr>
          <w:lang w:val="es-ES"/>
        </w:rPr>
      </w:pPr>
    </w:p>
    <w:p w14:paraId="0771A330" w14:textId="77777777" w:rsidR="00C63370" w:rsidRPr="006B2474" w:rsidRDefault="00C63370">
      <w:pPr>
        <w:pStyle w:val="Standardtext"/>
        <w:ind w:left="240"/>
        <w:jc w:val="both"/>
        <w:rPr>
          <w:lang w:val="es-ES"/>
        </w:rPr>
      </w:pPr>
      <w:r w:rsidRPr="006B2474">
        <w:rPr>
          <w:lang w:val="es-ES"/>
        </w:rPr>
        <w:lastRenderedPageBreak/>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14:paraId="2D8E1FA9" w14:textId="77777777" w:rsidR="00C63370" w:rsidRPr="006B2474" w:rsidRDefault="00C63370">
      <w:pPr>
        <w:pStyle w:val="DefaultText"/>
        <w:jc w:val="both"/>
        <w:rPr>
          <w:lang w:val="es-ES"/>
        </w:rPr>
      </w:pPr>
    </w:p>
    <w:p w14:paraId="40616B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1-3</w:t>
      </w:r>
    </w:p>
    <w:p w14:paraId="745AE821"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14:paraId="5E88414F" w14:textId="77777777" w:rsidR="00C63370" w:rsidRPr="006B2474" w:rsidRDefault="00C63370">
      <w:pPr>
        <w:pStyle w:val="DefaultText"/>
        <w:jc w:val="both"/>
        <w:rPr>
          <w:lang w:val="es-ES"/>
        </w:rPr>
      </w:pPr>
    </w:p>
    <w:p w14:paraId="2C3E4F5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w:t>
      </w:r>
    </w:p>
    <w:p w14:paraId="6D7675B3" w14:textId="77777777"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14:paraId="748E3D99" w14:textId="77777777" w:rsidR="00C63370" w:rsidRPr="006B2474" w:rsidRDefault="00C63370">
      <w:pPr>
        <w:pStyle w:val="DefaultText"/>
        <w:jc w:val="both"/>
        <w:rPr>
          <w:lang w:val="es-ES"/>
        </w:rPr>
      </w:pPr>
    </w:p>
    <w:p w14:paraId="0FDE143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w:t>
      </w:r>
    </w:p>
    <w:p w14:paraId="55BB332A"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pueden representar al vendedor/arrendador y al comprador/arrendatario en la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14:paraId="09A6A548" w14:textId="77777777" w:rsidR="00C63370" w:rsidRPr="006B2474" w:rsidRDefault="00C63370">
      <w:pPr>
        <w:pStyle w:val="DefaultText"/>
        <w:ind w:left="240" w:hanging="240"/>
        <w:jc w:val="both"/>
        <w:rPr>
          <w:lang w:val="es-ES"/>
        </w:rPr>
      </w:pPr>
    </w:p>
    <w:p w14:paraId="591F78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w:t>
      </w:r>
    </w:p>
    <w:p w14:paraId="275F7D74" w14:textId="5FBB0418"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w:t>
      </w:r>
      <w:r w:rsidR="001456D7">
        <w:rPr>
          <w:lang w:val="es-ES"/>
        </w:rPr>
        <w:t>o</w:t>
      </w:r>
      <w:r w:rsidRPr="006B2474">
        <w:rPr>
          <w:lang w:val="es-ES"/>
        </w:rPr>
        <w:t xml:space="preserve"> posible. (</w:t>
      </w:r>
      <w:r w:rsidRPr="006B2474">
        <w:rPr>
          <w:i/>
          <w:iCs/>
          <w:lang w:val="es-ES"/>
        </w:rPr>
        <w:t>Aprobado 1/93, Enmendado 1/95</w:t>
      </w:r>
      <w:r w:rsidRPr="006B2474">
        <w:rPr>
          <w:lang w:val="es-ES"/>
        </w:rPr>
        <w:t>)</w:t>
      </w:r>
    </w:p>
    <w:p w14:paraId="155C9DA4" w14:textId="77777777" w:rsidR="00C63370" w:rsidRPr="006B2474" w:rsidRDefault="00C63370">
      <w:pPr>
        <w:pStyle w:val="DefaultText"/>
        <w:jc w:val="both"/>
        <w:rPr>
          <w:lang w:val="es-ES"/>
        </w:rPr>
      </w:pPr>
    </w:p>
    <w:p w14:paraId="1D184F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w:t>
      </w:r>
    </w:p>
    <w:p w14:paraId="48AFDBAA" w14:textId="2498E6B6"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propiedad, deberán presentar al vendedor o arrendador todas las ofertas y contra ofertas hasta el </w:t>
      </w:r>
      <w:r w:rsidRPr="003643E4">
        <w:rPr>
          <w:lang w:val="es-ES"/>
        </w:rPr>
        <w:t>momento del cierre de la transacción o ejecución del contrato de arrendamiento a menos que el vendedor o arrendador haya renunciado por escrito a esta obligación del REALTOR</w:t>
      </w:r>
      <w:r w:rsidRPr="003643E4">
        <w:rPr>
          <w:vertAlign w:val="superscript"/>
          <w:lang w:val="es-ES"/>
        </w:rPr>
        <w:t>®</w:t>
      </w:r>
      <w:r w:rsidRPr="003643E4">
        <w:rPr>
          <w:lang w:val="es-ES"/>
        </w:rPr>
        <w:t xml:space="preserve">. </w:t>
      </w:r>
      <w:r w:rsidR="008870CA" w:rsidRPr="003643E4">
        <w:rPr>
          <w:lang w:val="es-ES"/>
        </w:rPr>
        <w:t>El corredor con contrato de venta inmobiliaria de la propiedad, a</w:t>
      </w:r>
      <w:r w:rsidR="00AE25A3" w:rsidRPr="003643E4">
        <w:rPr>
          <w:lang w:val="es-ES"/>
        </w:rPr>
        <w:t xml:space="preserve">l recibir </w:t>
      </w:r>
      <w:r w:rsidR="009810C7" w:rsidRPr="003643E4">
        <w:rPr>
          <w:lang w:val="es-ES"/>
        </w:rPr>
        <w:t xml:space="preserve">de parte </w:t>
      </w:r>
      <w:r w:rsidR="000E7B41" w:rsidRPr="003643E4">
        <w:rPr>
          <w:lang w:val="es-ES"/>
        </w:rPr>
        <w:t>de un corredor en cooperación</w:t>
      </w:r>
      <w:r w:rsidR="009810C7" w:rsidRPr="003643E4">
        <w:rPr>
          <w:lang w:val="es-ES"/>
        </w:rPr>
        <w:t>,</w:t>
      </w:r>
      <w:r w:rsidR="000E7B41" w:rsidRPr="003643E4">
        <w:rPr>
          <w:lang w:val="es-ES"/>
        </w:rPr>
        <w:t xml:space="preserve"> </w:t>
      </w:r>
      <w:r w:rsidR="00AE25A3" w:rsidRPr="003643E4">
        <w:rPr>
          <w:lang w:val="es-ES"/>
        </w:rPr>
        <w:t xml:space="preserve">una petición por escrito </w:t>
      </w:r>
      <w:r w:rsidR="009810C7" w:rsidRPr="003643E4">
        <w:rPr>
          <w:lang w:val="es-ES"/>
        </w:rPr>
        <w:t xml:space="preserve">que le presenta </w:t>
      </w:r>
      <w:r w:rsidR="00AE25A3" w:rsidRPr="003643E4">
        <w:rPr>
          <w:lang w:val="es-ES"/>
        </w:rPr>
        <w:t>una oferta</w:t>
      </w:r>
      <w:r w:rsidR="00C1022E" w:rsidRPr="003643E4">
        <w:rPr>
          <w:lang w:val="es-ES"/>
        </w:rPr>
        <w:t xml:space="preserve"> suya</w:t>
      </w:r>
      <w:r w:rsidR="00AE25A3" w:rsidRPr="003643E4">
        <w:rPr>
          <w:lang w:val="es-ES"/>
        </w:rPr>
        <w:t>, le proveerá al corredor en cooperaci</w:t>
      </w:r>
      <w:r w:rsidR="00AF2F04" w:rsidRPr="003643E4">
        <w:rPr>
          <w:lang w:val="es-ES"/>
        </w:rPr>
        <w:t>ón</w:t>
      </w:r>
      <w:r w:rsidR="00C20892">
        <w:rPr>
          <w:lang w:val="es-ES"/>
        </w:rPr>
        <w:t>, tan pronto como sea posible,</w:t>
      </w:r>
      <w:r w:rsidR="00AF2F04" w:rsidRPr="003643E4">
        <w:rPr>
          <w:lang w:val="es-ES"/>
        </w:rPr>
        <w:t xml:space="preserve"> una confirmación por escrito </w:t>
      </w:r>
      <w:r w:rsidR="000E7B41" w:rsidRPr="003643E4">
        <w:rPr>
          <w:lang w:val="es-ES"/>
        </w:rPr>
        <w:t xml:space="preserve">indicando </w:t>
      </w:r>
      <w:r w:rsidR="00AF2F04" w:rsidRPr="003643E4">
        <w:rPr>
          <w:lang w:val="es-ES"/>
        </w:rPr>
        <w:t xml:space="preserve">que </w:t>
      </w:r>
      <w:r w:rsidR="000E7B41" w:rsidRPr="003643E4">
        <w:rPr>
          <w:lang w:val="es-ES"/>
        </w:rPr>
        <w:t xml:space="preserve">se ha presentado </w:t>
      </w:r>
      <w:r w:rsidR="00AF2F04" w:rsidRPr="003643E4">
        <w:rPr>
          <w:lang w:val="es-ES"/>
        </w:rPr>
        <w:t xml:space="preserve">la oferta al vendedor o arrendador, o una notificación por escrito </w:t>
      </w:r>
      <w:r w:rsidR="009810C7" w:rsidRPr="003643E4">
        <w:rPr>
          <w:lang w:val="es-ES"/>
        </w:rPr>
        <w:t xml:space="preserve">de </w:t>
      </w:r>
      <w:r w:rsidR="00AF2F04" w:rsidRPr="003643E4">
        <w:rPr>
          <w:lang w:val="es-ES"/>
        </w:rPr>
        <w:t xml:space="preserve">que el vendedor o arrendador ha renunciado a la obligación </w:t>
      </w:r>
      <w:r w:rsidR="00C1022E" w:rsidRPr="003643E4">
        <w:rPr>
          <w:lang w:val="es-ES"/>
        </w:rPr>
        <w:t xml:space="preserve">de </w:t>
      </w:r>
      <w:r w:rsidR="00AF2F04" w:rsidRPr="003643E4">
        <w:rPr>
          <w:lang w:val="es-ES"/>
        </w:rPr>
        <w:t xml:space="preserve">que se le presente la oferta. </w:t>
      </w:r>
      <w:r w:rsidRPr="003643E4">
        <w:rPr>
          <w:lang w:val="es-ES"/>
        </w:rPr>
        <w:t>Los REALTORS</w:t>
      </w:r>
      <w:r w:rsidRPr="003643E4">
        <w:rPr>
          <w:vertAlign w:val="superscript"/>
          <w:lang w:val="es-ES"/>
        </w:rPr>
        <w:t>®</w:t>
      </w:r>
      <w:r w:rsidRPr="003643E4">
        <w:rPr>
          <w:lang w:val="es-ES"/>
        </w:rPr>
        <w:t xml:space="preserve"> no tendrán obligación de seguir poniendo la propiedad en el mercado después que el vendedor o arr</w:t>
      </w:r>
      <w:r w:rsidRPr="006B2474">
        <w:rPr>
          <w:lang w:val="es-ES"/>
        </w:rPr>
        <w:t>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w:t>
      </w:r>
      <w:r w:rsidRPr="006B2474">
        <w:rPr>
          <w:lang w:val="es-ES"/>
        </w:rPr>
        <w:lastRenderedPageBreak/>
        <w:t>cuando la aceptación estuviera supeditada a la terminación del contrato de compra o arrendamiento preexistente. (</w:t>
      </w:r>
      <w:r w:rsidRPr="006B2474">
        <w:rPr>
          <w:i/>
          <w:iCs/>
          <w:lang w:val="es-ES"/>
        </w:rPr>
        <w:t>Enmendado 1/</w:t>
      </w:r>
      <w:r w:rsidR="00C20892">
        <w:rPr>
          <w:i/>
          <w:iCs/>
          <w:lang w:val="es-ES"/>
        </w:rPr>
        <w:t>20</w:t>
      </w:r>
      <w:r w:rsidRPr="006B2474">
        <w:rPr>
          <w:lang w:val="es-ES"/>
        </w:rPr>
        <w:t>)</w:t>
      </w:r>
    </w:p>
    <w:p w14:paraId="1D8AD8A2" w14:textId="6E702839" w:rsidR="003B23F4" w:rsidRPr="006B2474" w:rsidRDefault="003B23F4">
      <w:pPr>
        <w:rPr>
          <w:sz w:val="24"/>
          <w:lang w:val="es-ES"/>
        </w:rPr>
      </w:pPr>
    </w:p>
    <w:p w14:paraId="72A58A7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1-8</w:t>
      </w:r>
    </w:p>
    <w:p w14:paraId="53BD688B" w14:textId="6AC47DB4"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deberán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w:t>
      </w:r>
      <w:r w:rsidR="00057812">
        <w:rPr>
          <w:lang w:val="es-ES"/>
        </w:rPr>
        <w:t>A</w:t>
      </w:r>
      <w:r w:rsidR="00057812" w:rsidRPr="003643E4">
        <w:rPr>
          <w:lang w:val="es-ES"/>
        </w:rPr>
        <w:t xml:space="preserve">l </w:t>
      </w:r>
      <w:r w:rsidR="00057812">
        <w:rPr>
          <w:lang w:val="es-ES"/>
        </w:rPr>
        <w:t xml:space="preserve">presentar </w:t>
      </w:r>
      <w:r w:rsidR="00057812" w:rsidRPr="003643E4">
        <w:rPr>
          <w:lang w:val="es-ES"/>
        </w:rPr>
        <w:t>e</w:t>
      </w:r>
      <w:r w:rsidR="00057812">
        <w:rPr>
          <w:lang w:val="es-ES"/>
        </w:rPr>
        <w:t>l</w:t>
      </w:r>
      <w:r w:rsidR="00057812" w:rsidRPr="003643E4">
        <w:rPr>
          <w:lang w:val="es-ES"/>
        </w:rPr>
        <w:t xml:space="preserve"> corredor</w:t>
      </w:r>
      <w:r w:rsidR="00057812" w:rsidRPr="006B2474">
        <w:rPr>
          <w:lang w:val="es-ES"/>
        </w:rPr>
        <w:t xml:space="preserve"> con contrato de venta inmobiliaria de la propiedad</w:t>
      </w:r>
      <w:r w:rsidR="00057812">
        <w:rPr>
          <w:lang w:val="es-ES"/>
        </w:rPr>
        <w:t xml:space="preserve"> una contra oferta en una petición por escrito al corredor del comprador o arrendatario, el corredor del comprador o arrendatario proporcionará, tan pronto como sea práctico, al </w:t>
      </w:r>
      <w:r w:rsidR="00057812" w:rsidRPr="003643E4">
        <w:rPr>
          <w:lang w:val="es-ES"/>
        </w:rPr>
        <w:t>corredor</w:t>
      </w:r>
      <w:r w:rsidR="00057812" w:rsidRPr="006B2474">
        <w:rPr>
          <w:lang w:val="es-ES"/>
        </w:rPr>
        <w:t xml:space="preserve"> con contrato de venta inmobiliaria de la propiedad</w:t>
      </w:r>
      <w:r w:rsidR="00057812">
        <w:rPr>
          <w:lang w:val="es-ES"/>
        </w:rPr>
        <w:t xml:space="preserve"> una afirmación por escrito de que la contra oferta ha sido presentada a los compradores o arrendatarios, o una notificación por escrito de que los compradores o arrendatarios han renunciado a la obligación que se les presente la contra oferta. </w:t>
      </w:r>
      <w:r w:rsidRPr="006B2474">
        <w:rPr>
          <w:lang w:val="es-ES"/>
        </w:rPr>
        <w:t>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w:t>
      </w:r>
      <w:r w:rsidR="00B542C6">
        <w:rPr>
          <w:i/>
          <w:iCs/>
          <w:lang w:val="es-ES"/>
        </w:rPr>
        <w:t>22</w:t>
      </w:r>
      <w:r w:rsidRPr="006B2474">
        <w:rPr>
          <w:lang w:val="es-ES"/>
        </w:rPr>
        <w:t>)</w:t>
      </w:r>
    </w:p>
    <w:p w14:paraId="2460859F" w14:textId="77777777" w:rsidR="00C63370" w:rsidRPr="006B2474" w:rsidRDefault="00C63370">
      <w:pPr>
        <w:pStyle w:val="DefaultText"/>
        <w:ind w:hanging="240"/>
        <w:jc w:val="both"/>
        <w:rPr>
          <w:lang w:val="es-ES"/>
        </w:rPr>
      </w:pPr>
    </w:p>
    <w:p w14:paraId="25F2F8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1-9</w:t>
      </w:r>
    </w:p>
    <w:p w14:paraId="75355617" w14:textId="77777777"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definición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14:paraId="1A34A4A6" w14:textId="77777777"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14:paraId="709D242E" w14:textId="77777777"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14:paraId="5781FB89" w14:textId="77777777"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14:paraId="309B964E" w14:textId="77777777"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14:paraId="5BE1F883" w14:textId="77777777"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14:paraId="0707B30D" w14:textId="77777777"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14:paraId="4D6CBE0F" w14:textId="77777777"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14:paraId="5FC41219" w14:textId="77777777" w:rsidR="00C63370" w:rsidRPr="006B2474" w:rsidRDefault="00C63370" w:rsidP="00DB3498">
      <w:pPr>
        <w:pStyle w:val="DefaultText"/>
        <w:ind w:left="27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14:paraId="7FF74250" w14:textId="77777777" w:rsidR="00C63370" w:rsidRPr="006B2474" w:rsidRDefault="00C63370">
      <w:pPr>
        <w:pStyle w:val="DefaultText"/>
        <w:jc w:val="both"/>
        <w:rPr>
          <w:lang w:val="es-ES"/>
        </w:rPr>
      </w:pPr>
    </w:p>
    <w:p w14:paraId="4BB7F33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1-10</w:t>
      </w:r>
    </w:p>
    <w:p w14:paraId="6AFA846E"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y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14:paraId="27B76F0B" w14:textId="77777777" w:rsidR="00C63370" w:rsidRPr="006B2474" w:rsidRDefault="00C63370">
      <w:pPr>
        <w:pStyle w:val="Standardtext"/>
        <w:ind w:left="240" w:hanging="240"/>
        <w:jc w:val="both"/>
        <w:rPr>
          <w:lang w:val="es-ES"/>
        </w:rPr>
      </w:pPr>
    </w:p>
    <w:p w14:paraId="432BAEDF"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1-11</w:t>
      </w:r>
    </w:p>
    <w:p w14:paraId="7DE06B7D"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14:paraId="25888962" w14:textId="77777777" w:rsidR="00C63370" w:rsidRPr="006B2474" w:rsidRDefault="00C63370">
      <w:pPr>
        <w:pStyle w:val="Standardtext"/>
        <w:ind w:left="240" w:hanging="240"/>
        <w:jc w:val="both"/>
        <w:rPr>
          <w:lang w:val="es-ES"/>
        </w:rPr>
      </w:pPr>
    </w:p>
    <w:p w14:paraId="020B28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011E982A" w14:textId="77777777"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o arrendadores de lo siguiente:</w:t>
      </w:r>
    </w:p>
    <w:p w14:paraId="0DC043ED" w14:textId="77777777" w:rsidR="00C63370" w:rsidRPr="006B2474" w:rsidRDefault="00C63370">
      <w:pPr>
        <w:pStyle w:val="DefaultText"/>
        <w:ind w:left="480" w:hanging="240"/>
        <w:jc w:val="both"/>
        <w:rPr>
          <w:lang w:val="es-ES"/>
        </w:rPr>
      </w:pPr>
      <w:r w:rsidRPr="006B2474">
        <w:rPr>
          <w:lang w:val="es-ES"/>
        </w:rPr>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14:paraId="23FA9C35" w14:textId="77777777"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14:paraId="60475E0C" w14:textId="77777777"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14:paraId="2CEFD8A3" w14:textId="77777777" w:rsidR="00C63370" w:rsidRPr="006B2474" w:rsidRDefault="00C63370">
      <w:pPr>
        <w:pStyle w:val="DefaultText"/>
        <w:jc w:val="both"/>
        <w:rPr>
          <w:lang w:val="es-ES"/>
        </w:rPr>
      </w:pPr>
    </w:p>
    <w:p w14:paraId="0856BC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029331C5" w14:textId="77777777"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14:paraId="63E91241" w14:textId="77777777"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14:paraId="7F6E3096" w14:textId="77777777"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14:paraId="414AEDB1" w14:textId="77777777"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14:paraId="728D7B3C" w14:textId="77777777"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14:paraId="38BDA821" w14:textId="77777777"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14:paraId="5EE7D33A" w14:textId="77777777" w:rsidR="00C63370" w:rsidRPr="006B2474" w:rsidRDefault="00C63370">
      <w:pPr>
        <w:pStyle w:val="Articles"/>
        <w:jc w:val="both"/>
        <w:rPr>
          <w:sz w:val="24"/>
          <w:lang w:val="es-ES"/>
        </w:rPr>
      </w:pPr>
    </w:p>
    <w:p w14:paraId="7E9F3E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3E361334" w14:textId="77777777" w:rsidR="00C63370" w:rsidRPr="006B2474" w:rsidRDefault="00C63370">
      <w:pPr>
        <w:pStyle w:val="Articles"/>
        <w:ind w:left="240"/>
        <w:jc w:val="both"/>
        <w:rPr>
          <w:b w:val="0"/>
          <w:bCs/>
          <w:sz w:val="24"/>
          <w:lang w:val="es-ES"/>
        </w:rPr>
      </w:pPr>
      <w:r w:rsidRPr="006B2474">
        <w:rPr>
          <w:b w:val="0"/>
          <w:bCs/>
          <w:sz w:val="24"/>
          <w:lang w:val="es-ES"/>
        </w:rPr>
        <w:t>Los honorarios por concepto de tasaciones u otros avalúos no deben depender del monto de la tasación o avalúo. (</w:t>
      </w:r>
      <w:r w:rsidRPr="006B2474">
        <w:rPr>
          <w:b w:val="0"/>
          <w:bCs/>
          <w:i/>
          <w:iCs/>
          <w:sz w:val="24"/>
          <w:lang w:val="es-ES"/>
        </w:rPr>
        <w:t>Aprobado 1/02</w:t>
      </w:r>
      <w:r w:rsidRPr="006B2474">
        <w:rPr>
          <w:b w:val="0"/>
          <w:bCs/>
          <w:sz w:val="24"/>
          <w:lang w:val="es-ES"/>
        </w:rPr>
        <w:t>)</w:t>
      </w:r>
    </w:p>
    <w:p w14:paraId="3B8B7D32" w14:textId="77777777" w:rsidR="00C63370" w:rsidRPr="006B2474" w:rsidRDefault="00C63370">
      <w:pPr>
        <w:pStyle w:val="Articles"/>
        <w:jc w:val="both"/>
        <w:rPr>
          <w:lang w:val="es-ES"/>
        </w:rPr>
      </w:pPr>
    </w:p>
    <w:p w14:paraId="714EAFB1"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1-15</w:t>
      </w:r>
    </w:p>
    <w:p w14:paraId="72B712E8" w14:textId="18D78D5D"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w:t>
      </w:r>
      <w:r w:rsidR="00B10346">
        <w:rPr>
          <w:b w:val="0"/>
          <w:bCs/>
          <w:i/>
          <w:iCs/>
          <w:sz w:val="24"/>
          <w:lang w:val="es-ES"/>
        </w:rPr>
        <w:t>9</w:t>
      </w:r>
      <w:r w:rsidRPr="006B2474">
        <w:rPr>
          <w:b w:val="0"/>
          <w:bCs/>
          <w:sz w:val="24"/>
          <w:lang w:val="es-ES"/>
        </w:rPr>
        <w:t>)</w:t>
      </w:r>
    </w:p>
    <w:p w14:paraId="745D46FD" w14:textId="77777777" w:rsidR="00C63370" w:rsidRPr="006B2474" w:rsidRDefault="00C63370">
      <w:pPr>
        <w:pStyle w:val="Articles"/>
        <w:ind w:left="240"/>
        <w:jc w:val="both"/>
        <w:rPr>
          <w:b w:val="0"/>
          <w:bCs/>
          <w:sz w:val="24"/>
          <w:lang w:val="es-ES"/>
        </w:rPr>
      </w:pPr>
    </w:p>
    <w:p w14:paraId="397949BA"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1-16</w:t>
      </w:r>
    </w:p>
    <w:p w14:paraId="7D0E3B1C" w14:textId="77777777"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o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14:paraId="25FE9982" w14:textId="77777777" w:rsidR="00C63370" w:rsidRPr="006B2474" w:rsidRDefault="00C63370">
      <w:pPr>
        <w:pStyle w:val="Articles"/>
        <w:ind w:left="240"/>
        <w:jc w:val="both"/>
        <w:rPr>
          <w:b w:val="0"/>
          <w:bCs/>
          <w:sz w:val="24"/>
          <w:lang w:val="es-ES"/>
        </w:rPr>
      </w:pPr>
    </w:p>
    <w:p w14:paraId="3353DF47" w14:textId="77777777" w:rsidR="0071038F" w:rsidRPr="006B2474" w:rsidRDefault="0071038F">
      <w:pPr>
        <w:pStyle w:val="Articles"/>
        <w:jc w:val="both"/>
        <w:outlineLvl w:val="0"/>
        <w:rPr>
          <w:lang w:val="es-ES"/>
        </w:rPr>
      </w:pPr>
    </w:p>
    <w:p w14:paraId="33A97279" w14:textId="77777777" w:rsidR="00C63370" w:rsidRPr="006B2474" w:rsidRDefault="00C63370">
      <w:pPr>
        <w:pStyle w:val="Articles"/>
        <w:jc w:val="both"/>
        <w:outlineLvl w:val="0"/>
        <w:rPr>
          <w:lang w:val="es-ES"/>
        </w:rPr>
      </w:pPr>
      <w:r w:rsidRPr="006B2474">
        <w:rPr>
          <w:lang w:val="es-ES"/>
        </w:rPr>
        <w:t>Artículo 2</w:t>
      </w:r>
    </w:p>
    <w:p w14:paraId="069950F8"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14:paraId="42C3F8BC" w14:textId="77777777" w:rsidR="00C63370" w:rsidRPr="006B2474" w:rsidRDefault="00C63370">
      <w:pPr>
        <w:pStyle w:val="DefaultText"/>
        <w:jc w:val="both"/>
        <w:rPr>
          <w:lang w:val="es-ES"/>
        </w:rPr>
      </w:pPr>
    </w:p>
    <w:p w14:paraId="732A18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2-1</w:t>
      </w:r>
    </w:p>
    <w:p w14:paraId="30F88037"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resultaran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14:paraId="485B9DD0" w14:textId="77777777" w:rsidR="00C63370" w:rsidRPr="006B2474" w:rsidRDefault="00C63370">
      <w:pPr>
        <w:pStyle w:val="DefaultText"/>
        <w:jc w:val="both"/>
        <w:rPr>
          <w:lang w:val="es-ES"/>
        </w:rPr>
      </w:pPr>
    </w:p>
    <w:p w14:paraId="7DC21A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2-2</w:t>
      </w:r>
    </w:p>
    <w:p w14:paraId="1A83E203" w14:textId="77777777" w:rsidR="00C63370" w:rsidRPr="00930A78" w:rsidRDefault="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1-12 1/98</w:t>
      </w:r>
      <w:r w:rsidRPr="00930A78">
        <w:rPr>
          <w:i/>
          <w:lang w:val="es-ES"/>
        </w:rPr>
        <w:t>)</w:t>
      </w:r>
    </w:p>
    <w:p w14:paraId="508252FF" w14:textId="77777777" w:rsidR="00C63370" w:rsidRPr="006B2474" w:rsidRDefault="00C63370">
      <w:pPr>
        <w:pStyle w:val="DefaultText"/>
        <w:ind w:left="240" w:hanging="240"/>
        <w:jc w:val="both"/>
        <w:rPr>
          <w:lang w:val="es-ES"/>
        </w:rPr>
      </w:pPr>
    </w:p>
    <w:p w14:paraId="32B6EC8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2-3</w:t>
      </w:r>
    </w:p>
    <w:p w14:paraId="2E9D0CD3" w14:textId="77777777" w:rsidR="00C63370" w:rsidRPr="00930A78" w:rsidRDefault="00C63370" w:rsidP="00C63370">
      <w:pPr>
        <w:pStyle w:val="DefaultText"/>
        <w:ind w:left="240" w:hanging="240"/>
        <w:jc w:val="both"/>
        <w:rPr>
          <w:i/>
          <w:lang w:val="es-ES"/>
        </w:rPr>
      </w:pPr>
      <w:r w:rsidRPr="006B2474">
        <w:rPr>
          <w:lang w:val="es-ES"/>
        </w:rPr>
        <w:tab/>
      </w:r>
      <w:r w:rsidRPr="00930A78">
        <w:rPr>
          <w:i/>
          <w:lang w:val="es-ES"/>
        </w:rPr>
        <w:t>(</w:t>
      </w:r>
      <w:r w:rsidRPr="00930A78">
        <w:rPr>
          <w:i/>
          <w:iCs/>
          <w:lang w:val="es-ES"/>
        </w:rPr>
        <w:t>Numerado nuevamente como Norma de conducta 1-13 1/98</w:t>
      </w:r>
      <w:r w:rsidRPr="00930A78">
        <w:rPr>
          <w:i/>
          <w:lang w:val="es-ES"/>
        </w:rPr>
        <w:t>)</w:t>
      </w:r>
    </w:p>
    <w:p w14:paraId="5A01D850" w14:textId="77777777" w:rsidR="00C63370" w:rsidRPr="006B2474" w:rsidRDefault="00C63370" w:rsidP="00C63370">
      <w:pPr>
        <w:pStyle w:val="DefaultText"/>
        <w:ind w:left="240" w:hanging="240"/>
        <w:jc w:val="both"/>
        <w:rPr>
          <w:lang w:val="es-ES"/>
        </w:rPr>
      </w:pPr>
    </w:p>
    <w:p w14:paraId="13D450D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2-4</w:t>
      </w:r>
    </w:p>
    <w:p w14:paraId="532E823A"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menos que se trate de una retribución obviamente nominal.</w:t>
      </w:r>
    </w:p>
    <w:p w14:paraId="3A46CC67" w14:textId="77777777" w:rsidR="00C63370" w:rsidRPr="006B2474" w:rsidRDefault="00C63370" w:rsidP="00C63370">
      <w:pPr>
        <w:pStyle w:val="Standardtext"/>
        <w:ind w:left="240" w:hanging="240"/>
        <w:jc w:val="both"/>
        <w:rPr>
          <w:lang w:val="es-ES"/>
        </w:rPr>
      </w:pPr>
    </w:p>
    <w:p w14:paraId="491C636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2-5</w:t>
      </w:r>
    </w:p>
    <w:p w14:paraId="611D89E1" w14:textId="77777777" w:rsidR="00C63370" w:rsidRPr="006B2474" w:rsidRDefault="00C63370">
      <w:pPr>
        <w:pStyle w:val="Standardtext"/>
        <w:ind w:left="240"/>
        <w:jc w:val="both"/>
        <w:rPr>
          <w:lang w:val="es-ES"/>
        </w:rPr>
      </w:pPr>
      <w:r w:rsidRPr="006B2474">
        <w:rPr>
          <w:lang w:val="es-ES"/>
        </w:rPr>
        <w:t>Para los propósitos del Artículo 2, no se considerarán “pertinentes”, aquellos factores definidos por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14:paraId="453F706D" w14:textId="77777777" w:rsidR="00C63370" w:rsidRPr="006B2474" w:rsidRDefault="00C63370">
      <w:pPr>
        <w:pStyle w:val="Articles"/>
        <w:jc w:val="both"/>
        <w:rPr>
          <w:lang w:val="es-ES"/>
        </w:rPr>
      </w:pPr>
    </w:p>
    <w:p w14:paraId="2DC8F0D2" w14:textId="77777777" w:rsidR="00C63370" w:rsidRPr="006B2474" w:rsidRDefault="00C63370">
      <w:pPr>
        <w:pStyle w:val="Articles"/>
        <w:jc w:val="both"/>
        <w:rPr>
          <w:lang w:val="es-ES"/>
        </w:rPr>
      </w:pPr>
    </w:p>
    <w:p w14:paraId="10CB7F5C" w14:textId="77777777" w:rsidR="00C63370" w:rsidRPr="006B2474" w:rsidRDefault="00C63370">
      <w:pPr>
        <w:pStyle w:val="Articles"/>
        <w:jc w:val="both"/>
        <w:outlineLvl w:val="0"/>
        <w:rPr>
          <w:lang w:val="es-ES"/>
        </w:rPr>
      </w:pPr>
      <w:r w:rsidRPr="006B2474">
        <w:rPr>
          <w:lang w:val="es-ES"/>
        </w:rPr>
        <w:t>Artículo 3</w:t>
      </w:r>
    </w:p>
    <w:p w14:paraId="69E1A271"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14:paraId="1021C7D5" w14:textId="77777777" w:rsidR="00C63370" w:rsidRPr="006B2474" w:rsidRDefault="00C63370">
      <w:pPr>
        <w:pStyle w:val="DefaultText"/>
        <w:jc w:val="both"/>
        <w:rPr>
          <w:lang w:val="es-ES"/>
        </w:rPr>
      </w:pPr>
    </w:p>
    <w:p w14:paraId="7AFBF6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3-1</w:t>
      </w:r>
    </w:p>
    <w:p w14:paraId="2F35B1FD" w14:textId="77777777"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arrendador, establecen los términos y condiciones de las ofertas de cooperación. A menos que esté expresamente indicado en la oferta de cooperación, los corredores que cooperan no pueden asumir que la oferta de cooperación incluye una oferta de compensación. Los términos de </w:t>
      </w:r>
      <w:r w:rsidRPr="006B2474">
        <w:rPr>
          <w:lang w:val="es-ES"/>
        </w:rPr>
        <w:lastRenderedPageBreak/>
        <w:t>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14:paraId="39F9FE2B" w14:textId="77777777" w:rsidR="00C63370" w:rsidRPr="006B2474" w:rsidRDefault="00C63370">
      <w:pPr>
        <w:pStyle w:val="DefaultText"/>
        <w:ind w:left="240" w:hanging="240"/>
        <w:jc w:val="both"/>
        <w:rPr>
          <w:lang w:val="es-ES"/>
        </w:rPr>
      </w:pPr>
      <w:r w:rsidRPr="006B2474">
        <w:rPr>
          <w:lang w:val="es-ES"/>
        </w:rPr>
        <w:br w:type="page"/>
      </w:r>
    </w:p>
    <w:p w14:paraId="4698877F"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3-2</w:t>
      </w:r>
    </w:p>
    <w:p w14:paraId="6492DEBD" w14:textId="77777777"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14:paraId="7177DD10" w14:textId="77777777" w:rsidR="00C63370" w:rsidRPr="006B2474" w:rsidRDefault="00C63370" w:rsidP="00C63370">
      <w:pPr>
        <w:pStyle w:val="DefaultText"/>
        <w:ind w:left="240" w:hanging="240"/>
        <w:jc w:val="both"/>
        <w:rPr>
          <w:lang w:val="es-ES"/>
        </w:rPr>
      </w:pPr>
    </w:p>
    <w:p w14:paraId="1E6897F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3-3</w:t>
      </w:r>
    </w:p>
    <w:p w14:paraId="2D99A609" w14:textId="77777777" w:rsidR="00C63370" w:rsidRPr="006B2474" w:rsidRDefault="00C63370" w:rsidP="00C63370">
      <w:pPr>
        <w:pStyle w:val="Standardtext"/>
        <w:ind w:left="240"/>
        <w:jc w:val="both"/>
        <w:rPr>
          <w:lang w:val="es-ES"/>
        </w:rPr>
      </w:pPr>
      <w:r w:rsidRPr="006B2474">
        <w:rPr>
          <w:lang w:val="es-ES"/>
        </w:rPr>
        <w:t>La Norma de conducta 3-2 no impide que el corredor con contrato de venta de la propiedad y el corredor que coopera realicen un convenio para cambiar la compensación por cooperación. (</w:t>
      </w:r>
      <w:r w:rsidRPr="006B2474">
        <w:rPr>
          <w:i/>
          <w:iCs/>
          <w:lang w:val="es-ES"/>
        </w:rPr>
        <w:t>Aprobado 1/94</w:t>
      </w:r>
      <w:r w:rsidRPr="006B2474">
        <w:rPr>
          <w:lang w:val="es-ES"/>
        </w:rPr>
        <w:t>)</w:t>
      </w:r>
    </w:p>
    <w:p w14:paraId="7A83648F" w14:textId="77777777" w:rsidR="00C63370" w:rsidRPr="006B2474" w:rsidRDefault="00C63370" w:rsidP="00C63370">
      <w:pPr>
        <w:pStyle w:val="DefaultText"/>
        <w:ind w:left="240" w:hanging="240"/>
        <w:jc w:val="both"/>
        <w:rPr>
          <w:lang w:val="es-ES"/>
        </w:rPr>
      </w:pPr>
    </w:p>
    <w:p w14:paraId="1DB5B2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3-4</w:t>
      </w:r>
    </w:p>
    <w:p w14:paraId="5E7EFF97" w14:textId="77777777"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obligación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14:paraId="492023C3" w14:textId="77777777" w:rsidR="00C63370" w:rsidRPr="006B2474" w:rsidRDefault="00C63370" w:rsidP="00C63370">
      <w:pPr>
        <w:pStyle w:val="DefaultText"/>
        <w:jc w:val="both"/>
        <w:rPr>
          <w:lang w:val="es-ES"/>
        </w:rPr>
      </w:pPr>
    </w:p>
    <w:p w14:paraId="7108DCD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3-5</w:t>
      </w:r>
    </w:p>
    <w:p w14:paraId="7C0DC8C6" w14:textId="77777777" w:rsidR="00C63370" w:rsidRPr="006B2474" w:rsidRDefault="00C63370" w:rsidP="00C63370">
      <w:pPr>
        <w:pStyle w:val="Standardtext"/>
        <w:ind w:left="240"/>
        <w:jc w:val="both"/>
        <w:rPr>
          <w:lang w:val="es-ES"/>
        </w:rPr>
      </w:pPr>
      <w:r w:rsidRPr="006B2474">
        <w:rPr>
          <w:lang w:val="es-ES"/>
        </w:rPr>
        <w:t>Antes y también después de la ejecución de un contrato de compra o arrendamiento, es obligación de los sub-agentes revelar inmediatamente al agente del principal todos los hechos pertinentes. (</w:t>
      </w:r>
      <w:r w:rsidRPr="006B2474">
        <w:rPr>
          <w:i/>
          <w:iCs/>
          <w:lang w:val="es-ES"/>
        </w:rPr>
        <w:t>Enmendado 1/93</w:t>
      </w:r>
      <w:r w:rsidRPr="006B2474">
        <w:rPr>
          <w:lang w:val="es-ES"/>
        </w:rPr>
        <w:t>)</w:t>
      </w:r>
    </w:p>
    <w:p w14:paraId="37DC40A7" w14:textId="77777777" w:rsidR="00C63370" w:rsidRPr="006B2474" w:rsidRDefault="00C63370" w:rsidP="00C63370">
      <w:pPr>
        <w:pStyle w:val="DefaultText"/>
        <w:jc w:val="both"/>
        <w:rPr>
          <w:lang w:val="es-ES"/>
        </w:rPr>
      </w:pPr>
    </w:p>
    <w:p w14:paraId="17A90FB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3-6</w:t>
      </w:r>
    </w:p>
    <w:p w14:paraId="4BCD09DE"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14:paraId="14006570" w14:textId="77777777" w:rsidR="00C63370" w:rsidRPr="006B2474" w:rsidRDefault="00C63370" w:rsidP="00C63370">
      <w:pPr>
        <w:pStyle w:val="DefaultText"/>
        <w:jc w:val="both"/>
        <w:rPr>
          <w:lang w:val="es-ES"/>
        </w:rPr>
      </w:pPr>
    </w:p>
    <w:p w14:paraId="6E4040B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3-7</w:t>
      </w:r>
    </w:p>
    <w:p w14:paraId="31FFB42D" w14:textId="77777777"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14:paraId="39AFFA64" w14:textId="77777777" w:rsidR="00C63370" w:rsidRPr="006B2474" w:rsidRDefault="00C63370">
      <w:pPr>
        <w:pStyle w:val="DefaultText"/>
        <w:jc w:val="both"/>
        <w:rPr>
          <w:lang w:val="es-ES"/>
        </w:rPr>
      </w:pPr>
    </w:p>
    <w:p w14:paraId="2F25923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3-8</w:t>
      </w:r>
    </w:p>
    <w:p w14:paraId="4F67112F" w14:textId="77777777" w:rsidR="00C63370" w:rsidRPr="006B2474" w:rsidRDefault="00C63370" w:rsidP="00C63370">
      <w:pPr>
        <w:pStyle w:val="Standardtext"/>
        <w:ind w:left="240"/>
        <w:jc w:val="both"/>
        <w:rPr>
          <w:lang w:val="es-ES"/>
        </w:rPr>
      </w:pPr>
      <w:r w:rsidRPr="006B2474">
        <w:rPr>
          <w:lang w:val="es-ES"/>
        </w:rPr>
        <w:lastRenderedPageBreak/>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inspeccionar una propiedad bajo contrato de venta. (</w:t>
      </w:r>
      <w:r w:rsidRPr="006B2474">
        <w:rPr>
          <w:i/>
          <w:iCs/>
          <w:lang w:val="es-ES"/>
        </w:rPr>
        <w:t>Enmendado 11/87</w:t>
      </w:r>
      <w:r w:rsidRPr="006B2474">
        <w:rPr>
          <w:lang w:val="es-ES"/>
        </w:rPr>
        <w:t>)</w:t>
      </w:r>
    </w:p>
    <w:p w14:paraId="400B23AC" w14:textId="77777777" w:rsidR="00C63370" w:rsidRPr="006B2474" w:rsidRDefault="00C63370" w:rsidP="00C63370">
      <w:pPr>
        <w:pStyle w:val="Articles"/>
        <w:jc w:val="both"/>
        <w:rPr>
          <w:sz w:val="24"/>
          <w:szCs w:val="24"/>
          <w:lang w:val="es-ES"/>
        </w:rPr>
      </w:pPr>
    </w:p>
    <w:p w14:paraId="0664510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3-9</w:t>
      </w:r>
    </w:p>
    <w:p w14:paraId="518567B0" w14:textId="0A4B27F2"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términos fuera de aquellos establecidos por el propietario o el </w:t>
      </w:r>
      <w:r w:rsidR="002D03BC">
        <w:rPr>
          <w:lang w:val="es-ES"/>
        </w:rPr>
        <w:t xml:space="preserve">comprador </w:t>
      </w:r>
      <w:r w:rsidRPr="006B2474">
        <w:rPr>
          <w:lang w:val="es-ES"/>
        </w:rPr>
        <w:t>de la propiedad. (</w:t>
      </w:r>
      <w:r w:rsidR="001456D7">
        <w:rPr>
          <w:i/>
          <w:iCs/>
          <w:lang w:val="es-ES"/>
        </w:rPr>
        <w:t>Aprobado</w:t>
      </w:r>
      <w:r w:rsidRPr="006B2474">
        <w:rPr>
          <w:i/>
          <w:iCs/>
          <w:lang w:val="es-ES"/>
        </w:rPr>
        <w:t xml:space="preserve"> 1/10</w:t>
      </w:r>
      <w:r w:rsidR="002D03BC">
        <w:rPr>
          <w:i/>
          <w:iCs/>
          <w:lang w:val="es-ES"/>
        </w:rPr>
        <w:t>, Enmendado 1/23</w:t>
      </w:r>
      <w:r w:rsidRPr="006B2474">
        <w:rPr>
          <w:lang w:val="es-ES"/>
        </w:rPr>
        <w:t>)</w:t>
      </w:r>
    </w:p>
    <w:p w14:paraId="05E7A53B" w14:textId="77777777" w:rsidR="00C63370" w:rsidRPr="006B2474" w:rsidRDefault="00C63370" w:rsidP="00C63370">
      <w:pPr>
        <w:pStyle w:val="Standardtext"/>
        <w:ind w:left="240"/>
        <w:jc w:val="both"/>
        <w:rPr>
          <w:lang w:val="es-ES"/>
        </w:rPr>
      </w:pPr>
    </w:p>
    <w:p w14:paraId="22BA7731" w14:textId="43BF14CC" w:rsidR="00C63370" w:rsidRPr="00930A78" w:rsidRDefault="00A41E5F" w:rsidP="00930A78">
      <w:pPr>
        <w:pStyle w:val="Standards"/>
        <w:numPr>
          <w:ilvl w:val="0"/>
          <w:numId w:val="74"/>
        </w:numPr>
        <w:ind w:left="270" w:hanging="270"/>
        <w:jc w:val="both"/>
        <w:rPr>
          <w:lang w:val="es-ES"/>
        </w:rPr>
      </w:pPr>
      <w:r w:rsidRPr="00930A78">
        <w:rPr>
          <w:lang w:val="es-ES"/>
        </w:rPr>
        <w:t xml:space="preserve">Norma </w:t>
      </w:r>
      <w:r w:rsidR="00C63370" w:rsidRPr="00930A78">
        <w:rPr>
          <w:lang w:val="es-ES"/>
        </w:rPr>
        <w:t>de conducta 3-10</w:t>
      </w:r>
    </w:p>
    <w:p w14:paraId="667B5376" w14:textId="148DC12F" w:rsidR="00C63370" w:rsidRDefault="00C63370" w:rsidP="00C63370">
      <w:pPr>
        <w:pStyle w:val="Standards"/>
        <w:numPr>
          <w:ilvl w:val="0"/>
          <w:numId w:val="26"/>
        </w:numPr>
        <w:tabs>
          <w:tab w:val="clear" w:pos="360"/>
        </w:tabs>
        <w:ind w:left="240" w:hanging="240"/>
        <w:jc w:val="both"/>
        <w:rPr>
          <w:b w:val="0"/>
          <w:lang w:val="es-ES"/>
        </w:rPr>
      </w:pPr>
      <w:r w:rsidRPr="006B2474">
        <w:rPr>
          <w:b w:val="0"/>
          <w:lang w:val="es-ES"/>
        </w:rPr>
        <w:t>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w:t>
      </w:r>
      <w:r w:rsidR="001456D7">
        <w:rPr>
          <w:b w:val="0"/>
          <w:lang w:val="es-ES"/>
        </w:rPr>
        <w:t>Aprobado</w:t>
      </w:r>
      <w:r w:rsidRPr="006B2474">
        <w:rPr>
          <w:b w:val="0"/>
          <w:lang w:val="es-ES"/>
        </w:rPr>
        <w:t xml:space="preserve"> 1/11) </w:t>
      </w:r>
    </w:p>
    <w:p w14:paraId="18F9B55B" w14:textId="77777777" w:rsidR="00A41E5F" w:rsidRPr="006B2474" w:rsidRDefault="00A41E5F" w:rsidP="00C63370">
      <w:pPr>
        <w:pStyle w:val="Standards"/>
        <w:numPr>
          <w:ilvl w:val="0"/>
          <w:numId w:val="26"/>
        </w:numPr>
        <w:tabs>
          <w:tab w:val="clear" w:pos="360"/>
        </w:tabs>
        <w:ind w:left="240" w:hanging="240"/>
        <w:jc w:val="both"/>
        <w:rPr>
          <w:b w:val="0"/>
          <w:lang w:val="es-ES"/>
        </w:rPr>
      </w:pPr>
    </w:p>
    <w:p w14:paraId="177CA027" w14:textId="7BE574E4" w:rsidR="00A41E5F" w:rsidRPr="00930A78" w:rsidRDefault="00A41E5F" w:rsidP="00930A78">
      <w:pPr>
        <w:pStyle w:val="Standards"/>
        <w:numPr>
          <w:ilvl w:val="0"/>
          <w:numId w:val="74"/>
        </w:numPr>
        <w:ind w:left="270" w:hanging="270"/>
        <w:jc w:val="both"/>
        <w:rPr>
          <w:lang w:val="es-ES"/>
        </w:rPr>
      </w:pPr>
      <w:r w:rsidRPr="00930A78">
        <w:rPr>
          <w:lang w:val="es-ES"/>
        </w:rPr>
        <w:t>Norma de conducta 3-11</w:t>
      </w:r>
    </w:p>
    <w:p w14:paraId="243DCCB5" w14:textId="004819ED" w:rsidR="00C63370" w:rsidRPr="006B2474" w:rsidRDefault="00A41E5F" w:rsidP="00C63370">
      <w:pPr>
        <w:pStyle w:val="Standards"/>
        <w:numPr>
          <w:ilvl w:val="0"/>
          <w:numId w:val="26"/>
        </w:numPr>
        <w:tabs>
          <w:tab w:val="clear" w:pos="360"/>
        </w:tabs>
        <w:ind w:left="240" w:hanging="240"/>
        <w:jc w:val="both"/>
        <w:rPr>
          <w:lang w:val="es-ES"/>
        </w:rPr>
      </w:pPr>
      <w:r w:rsidRPr="006B2474">
        <w:rPr>
          <w:caps/>
          <w:lang w:val="es-ES"/>
        </w:rPr>
        <w:t>L</w:t>
      </w:r>
      <w:r w:rsidRPr="006B2474">
        <w:rPr>
          <w:lang w:val="es-ES"/>
        </w:rPr>
        <w:t>os REALTORS</w:t>
      </w:r>
      <w:r w:rsidRPr="006B2474">
        <w:rPr>
          <w:vertAlign w:val="superscript"/>
          <w:lang w:val="es-ES"/>
        </w:rPr>
        <w:t>®</w:t>
      </w:r>
      <w:r>
        <w:rPr>
          <w:vertAlign w:val="superscript"/>
          <w:lang w:val="es-ES"/>
        </w:rPr>
        <w:t xml:space="preserve"> </w:t>
      </w:r>
      <w:r w:rsidRPr="006B2474">
        <w:rPr>
          <w:lang w:val="es-ES"/>
        </w:rPr>
        <w:t xml:space="preserve">no </w:t>
      </w:r>
      <w:r>
        <w:rPr>
          <w:lang w:val="es-ES"/>
        </w:rPr>
        <w:t xml:space="preserve">podrán rehusar a cooperar con un corredor </w:t>
      </w:r>
      <w:r w:rsidRPr="006B2474">
        <w:rPr>
          <w:lang w:val="es-ES"/>
        </w:rPr>
        <w:t>por razones de raza, color, religión, sexo, discapacidad, estado familiar, lugar de nacimiento, orientación sexual, ni identificación sexual.</w:t>
      </w:r>
      <w:r w:rsidR="008A2FE1">
        <w:rPr>
          <w:lang w:val="es-ES"/>
        </w:rPr>
        <w:t xml:space="preserve"> (</w:t>
      </w:r>
      <w:r w:rsidR="001456D7">
        <w:rPr>
          <w:lang w:val="es-ES"/>
        </w:rPr>
        <w:t>Aprobado</w:t>
      </w:r>
      <w:r w:rsidR="008A2FE1">
        <w:rPr>
          <w:lang w:val="es-ES"/>
        </w:rPr>
        <w:t xml:space="preserve"> 1/20)</w:t>
      </w:r>
    </w:p>
    <w:p w14:paraId="71E2F260" w14:textId="77777777" w:rsidR="00C63370" w:rsidRPr="006B2474" w:rsidRDefault="00C63370">
      <w:pPr>
        <w:pStyle w:val="Articles"/>
        <w:jc w:val="both"/>
        <w:rPr>
          <w:lang w:val="es-ES"/>
        </w:rPr>
      </w:pPr>
    </w:p>
    <w:p w14:paraId="2A7936AD" w14:textId="77777777" w:rsidR="00C63370" w:rsidRPr="006B2474" w:rsidRDefault="00C63370">
      <w:pPr>
        <w:pStyle w:val="Articles"/>
        <w:jc w:val="both"/>
        <w:outlineLvl w:val="0"/>
        <w:rPr>
          <w:lang w:val="es-ES"/>
        </w:rPr>
      </w:pPr>
      <w:r w:rsidRPr="006B2474">
        <w:rPr>
          <w:lang w:val="es-ES"/>
        </w:rPr>
        <w:t>Artículo 4</w:t>
      </w:r>
    </w:p>
    <w:p w14:paraId="0733509C"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14:paraId="56A82845" w14:textId="77777777" w:rsidR="00C63370" w:rsidRPr="006B2474" w:rsidRDefault="00C63370">
      <w:pPr>
        <w:pStyle w:val="DefaultText"/>
        <w:jc w:val="both"/>
        <w:rPr>
          <w:lang w:val="es-ES"/>
        </w:rPr>
      </w:pPr>
    </w:p>
    <w:p w14:paraId="0C1DB05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4-1</w:t>
      </w:r>
    </w:p>
    <w:p w14:paraId="6A03BCB2" w14:textId="77777777"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14:paraId="2C6ADB7F" w14:textId="77777777" w:rsidR="00C63370" w:rsidRPr="006B2474" w:rsidRDefault="00C63370">
      <w:pPr>
        <w:pStyle w:val="Articles"/>
        <w:jc w:val="both"/>
        <w:rPr>
          <w:sz w:val="20"/>
          <w:lang w:val="es-ES"/>
        </w:rPr>
      </w:pPr>
    </w:p>
    <w:p w14:paraId="1A736105" w14:textId="77777777" w:rsidR="00C63370" w:rsidRPr="006B2474" w:rsidRDefault="00C63370">
      <w:pPr>
        <w:pStyle w:val="Articles"/>
        <w:jc w:val="both"/>
        <w:rPr>
          <w:lang w:val="es-ES"/>
        </w:rPr>
      </w:pPr>
    </w:p>
    <w:p w14:paraId="575DB40A" w14:textId="77777777" w:rsidR="00C63370" w:rsidRPr="006B2474" w:rsidRDefault="00C63370">
      <w:pPr>
        <w:pStyle w:val="Articles"/>
        <w:jc w:val="both"/>
        <w:outlineLvl w:val="0"/>
        <w:rPr>
          <w:lang w:val="es-ES"/>
        </w:rPr>
      </w:pPr>
      <w:r w:rsidRPr="006B2474">
        <w:rPr>
          <w:lang w:val="es-ES"/>
        </w:rPr>
        <w:t>Artículo 5</w:t>
      </w:r>
    </w:p>
    <w:p w14:paraId="40D0B874" w14:textId="77777777"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14:paraId="2241054C" w14:textId="77777777" w:rsidR="00C63370" w:rsidRPr="006B2474" w:rsidRDefault="00C63370">
      <w:pPr>
        <w:pStyle w:val="Articles"/>
        <w:jc w:val="both"/>
        <w:rPr>
          <w:sz w:val="20"/>
          <w:lang w:val="es-ES"/>
        </w:rPr>
      </w:pPr>
    </w:p>
    <w:p w14:paraId="3374EF34" w14:textId="77777777" w:rsidR="00C63370" w:rsidRPr="006B2474" w:rsidRDefault="00C63370">
      <w:pPr>
        <w:pStyle w:val="Articles"/>
        <w:jc w:val="both"/>
        <w:rPr>
          <w:lang w:val="es-ES"/>
        </w:rPr>
      </w:pPr>
    </w:p>
    <w:p w14:paraId="28097961" w14:textId="77777777" w:rsidR="00C63370" w:rsidRPr="006B2474" w:rsidRDefault="00C63370">
      <w:pPr>
        <w:pStyle w:val="Articles"/>
        <w:jc w:val="both"/>
        <w:outlineLvl w:val="0"/>
        <w:rPr>
          <w:lang w:val="es-ES"/>
        </w:rPr>
      </w:pPr>
      <w:r w:rsidRPr="006B2474">
        <w:rPr>
          <w:lang w:val="es-ES"/>
        </w:rPr>
        <w:t>Artículo 6</w:t>
      </w:r>
    </w:p>
    <w:p w14:paraId="0E824FC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14:paraId="383AB74B" w14:textId="77777777" w:rsidR="00C63370" w:rsidRPr="006B2474" w:rsidRDefault="00C63370">
      <w:pPr>
        <w:pStyle w:val="DefaultText"/>
        <w:jc w:val="both"/>
        <w:rPr>
          <w:lang w:val="es-ES"/>
        </w:rPr>
      </w:pPr>
    </w:p>
    <w:p w14:paraId="3F968EB7" w14:textId="77777777"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w:t>
      </w:r>
      <w:r w:rsidRPr="006B2474">
        <w:rPr>
          <w:lang w:val="es-ES"/>
        </w:rPr>
        <w:lastRenderedPageBreak/>
        <w:t>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14:paraId="0DEDCD7D" w14:textId="77777777" w:rsidR="00C63370" w:rsidRPr="006B2474" w:rsidRDefault="00C63370">
      <w:pPr>
        <w:pStyle w:val="DefaultText"/>
        <w:jc w:val="both"/>
        <w:rPr>
          <w:lang w:val="es-ES"/>
        </w:rPr>
      </w:pPr>
    </w:p>
    <w:p w14:paraId="76F0E11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6-1</w:t>
      </w:r>
    </w:p>
    <w:p w14:paraId="11F72CE9"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revelar, al tiempo de la recomendación o sugerencia, la existencia de dichos intereses económicos. (</w:t>
      </w:r>
      <w:r w:rsidRPr="006B2474">
        <w:rPr>
          <w:i/>
          <w:iCs/>
          <w:lang w:val="es-ES"/>
        </w:rPr>
        <w:t>Enmendado 5/88</w:t>
      </w:r>
      <w:r w:rsidRPr="006B2474">
        <w:rPr>
          <w:lang w:val="es-ES"/>
        </w:rPr>
        <w:t>)</w:t>
      </w:r>
    </w:p>
    <w:p w14:paraId="52829121" w14:textId="77777777" w:rsidR="00C63370" w:rsidRPr="006B2474" w:rsidRDefault="00C63370">
      <w:pPr>
        <w:pStyle w:val="Articles"/>
        <w:jc w:val="both"/>
        <w:rPr>
          <w:sz w:val="20"/>
          <w:lang w:val="es-ES"/>
        </w:rPr>
      </w:pPr>
    </w:p>
    <w:p w14:paraId="76067873" w14:textId="77777777" w:rsidR="00C63370" w:rsidRPr="006B2474" w:rsidRDefault="00C63370">
      <w:pPr>
        <w:pStyle w:val="Articles"/>
        <w:jc w:val="both"/>
        <w:rPr>
          <w:lang w:val="es-ES"/>
        </w:rPr>
      </w:pPr>
    </w:p>
    <w:p w14:paraId="7147CF55" w14:textId="77777777" w:rsidR="00C63370" w:rsidRPr="006B2474" w:rsidRDefault="00C63370">
      <w:pPr>
        <w:pStyle w:val="Articles"/>
        <w:jc w:val="both"/>
        <w:outlineLvl w:val="0"/>
        <w:rPr>
          <w:lang w:val="es-ES"/>
        </w:rPr>
      </w:pPr>
      <w:r w:rsidRPr="006B2474">
        <w:rPr>
          <w:lang w:val="es-ES"/>
        </w:rPr>
        <w:t>Artículo 7</w:t>
      </w:r>
    </w:p>
    <w:p w14:paraId="6AE9DDF2" w14:textId="59E16D3B" w:rsidR="00C63370" w:rsidRPr="006B2474" w:rsidRDefault="00324C6D">
      <w:pPr>
        <w:pStyle w:val="DefaultText"/>
        <w:jc w:val="both"/>
        <w:rPr>
          <w:lang w:val="es-ES"/>
        </w:rPr>
      </w:pPr>
      <w:r w:rsidRPr="006B2474">
        <w:rPr>
          <w:lang w:val="es-ES"/>
        </w:rPr>
        <w:t>Aun</w:t>
      </w:r>
      <w:r w:rsidR="00C63370" w:rsidRPr="006B2474">
        <w:rPr>
          <w:lang w:val="es-ES"/>
        </w:rPr>
        <w:t xml:space="preserve"> cuando estuviera permitido por la ley, los REALTORS</w:t>
      </w:r>
      <w:r w:rsidR="00C63370" w:rsidRPr="006B2474">
        <w:rPr>
          <w:vertAlign w:val="superscript"/>
          <w:lang w:val="es-ES"/>
        </w:rPr>
        <w:t>®</w:t>
      </w:r>
      <w:r w:rsidR="00C63370"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00C63370" w:rsidRPr="006B2474">
        <w:rPr>
          <w:vertAlign w:val="superscript"/>
          <w:lang w:val="es-ES"/>
        </w:rPr>
        <w:t>®</w:t>
      </w:r>
      <w:r w:rsidR="00C63370" w:rsidRPr="006B2474">
        <w:rPr>
          <w:lang w:val="es-ES"/>
        </w:rPr>
        <w:t>. (</w:t>
      </w:r>
      <w:r w:rsidR="00C63370" w:rsidRPr="006B2474">
        <w:rPr>
          <w:i/>
          <w:iCs/>
          <w:lang w:val="es-ES"/>
        </w:rPr>
        <w:t>Enmendado 1/93</w:t>
      </w:r>
      <w:r w:rsidR="00C63370" w:rsidRPr="006B2474">
        <w:rPr>
          <w:lang w:val="es-ES"/>
        </w:rPr>
        <w:t>)</w:t>
      </w:r>
    </w:p>
    <w:p w14:paraId="28F486AD" w14:textId="77777777" w:rsidR="00C63370" w:rsidRPr="006B2474" w:rsidRDefault="00C63370">
      <w:pPr>
        <w:pStyle w:val="Articles"/>
        <w:jc w:val="both"/>
        <w:rPr>
          <w:sz w:val="20"/>
          <w:lang w:val="es-ES"/>
        </w:rPr>
      </w:pPr>
    </w:p>
    <w:p w14:paraId="47DF54C4" w14:textId="77777777" w:rsidR="00C63370" w:rsidRPr="006B2474" w:rsidRDefault="00C63370">
      <w:pPr>
        <w:pStyle w:val="Articles"/>
        <w:jc w:val="both"/>
        <w:rPr>
          <w:lang w:val="es-ES"/>
        </w:rPr>
      </w:pPr>
    </w:p>
    <w:p w14:paraId="5DC3CCB3" w14:textId="77777777" w:rsidR="00C63370" w:rsidRPr="006B2474" w:rsidRDefault="00C63370">
      <w:pPr>
        <w:pStyle w:val="Articles"/>
        <w:jc w:val="both"/>
        <w:outlineLvl w:val="0"/>
        <w:rPr>
          <w:lang w:val="es-ES"/>
        </w:rPr>
      </w:pPr>
      <w:r w:rsidRPr="006B2474">
        <w:rPr>
          <w:lang w:val="es-ES"/>
        </w:rPr>
        <w:t>Artículo 8</w:t>
      </w:r>
    </w:p>
    <w:p w14:paraId="3B90E5A4"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14:paraId="40C68CA9" w14:textId="77777777" w:rsidR="00C63370" w:rsidRPr="006B2474" w:rsidRDefault="00C63370">
      <w:pPr>
        <w:pStyle w:val="Articles"/>
        <w:jc w:val="both"/>
        <w:rPr>
          <w:sz w:val="20"/>
          <w:lang w:val="es-ES"/>
        </w:rPr>
      </w:pPr>
    </w:p>
    <w:p w14:paraId="1C0EFF32" w14:textId="77777777" w:rsidR="00C63370" w:rsidRPr="006B2474" w:rsidRDefault="00C63370">
      <w:pPr>
        <w:pStyle w:val="Articles"/>
        <w:jc w:val="both"/>
        <w:rPr>
          <w:lang w:val="es-ES"/>
        </w:rPr>
      </w:pPr>
    </w:p>
    <w:p w14:paraId="0660E5CD" w14:textId="77777777" w:rsidR="00C63370" w:rsidRPr="006B2474" w:rsidRDefault="00C63370">
      <w:pPr>
        <w:pStyle w:val="Articles"/>
        <w:jc w:val="both"/>
        <w:outlineLvl w:val="0"/>
        <w:rPr>
          <w:lang w:val="es-ES"/>
        </w:rPr>
      </w:pPr>
      <w:r w:rsidRPr="006B2474">
        <w:rPr>
          <w:lang w:val="es-ES"/>
        </w:rPr>
        <w:t>Artículo 9</w:t>
      </w:r>
    </w:p>
    <w:p w14:paraId="4E5CABA2" w14:textId="77777777"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14:paraId="54314E9A" w14:textId="77777777" w:rsidR="00C63370" w:rsidRPr="006B2474" w:rsidRDefault="00C63370">
      <w:pPr>
        <w:pStyle w:val="DefaultText"/>
        <w:jc w:val="both"/>
        <w:rPr>
          <w:lang w:val="es-ES"/>
        </w:rPr>
      </w:pPr>
    </w:p>
    <w:p w14:paraId="02A141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9-1</w:t>
      </w:r>
    </w:p>
    <w:p w14:paraId="7F508C16" w14:textId="77777777"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cuidado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14:paraId="501B1A69" w14:textId="77777777" w:rsidR="00C63370" w:rsidRPr="006B2474" w:rsidRDefault="00C63370" w:rsidP="00C63370">
      <w:pPr>
        <w:pStyle w:val="Standardtext"/>
        <w:ind w:left="240"/>
        <w:jc w:val="both"/>
        <w:rPr>
          <w:lang w:val="es-ES"/>
        </w:rPr>
      </w:pPr>
    </w:p>
    <w:p w14:paraId="3AD106A3" w14:textId="2C8A3C85"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9-2</w:t>
      </w:r>
    </w:p>
    <w:p w14:paraId="7FF8628B" w14:textId="4E4091FB"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001456D7">
        <w:rPr>
          <w:iCs/>
          <w:lang w:val="es-ES"/>
        </w:rPr>
        <w:t>Aprobado</w:t>
      </w:r>
      <w:r w:rsidRPr="006B2474">
        <w:rPr>
          <w:iCs/>
          <w:lang w:val="es-ES"/>
        </w:rPr>
        <w:t xml:space="preserve"> 1/07</w:t>
      </w:r>
      <w:r w:rsidRPr="006B2474">
        <w:rPr>
          <w:lang w:val="es-ES"/>
        </w:rPr>
        <w:t>)</w:t>
      </w:r>
    </w:p>
    <w:p w14:paraId="76E96BB3" w14:textId="77777777" w:rsidR="00C63370" w:rsidRPr="006B2474" w:rsidRDefault="00C63370">
      <w:pPr>
        <w:pStyle w:val="DefaultText"/>
        <w:jc w:val="center"/>
        <w:outlineLvl w:val="0"/>
        <w:rPr>
          <w:b/>
          <w:sz w:val="28"/>
          <w:lang w:val="es-ES"/>
        </w:rPr>
      </w:pPr>
      <w:r w:rsidRPr="006B2474">
        <w:rPr>
          <w:b/>
          <w:sz w:val="28"/>
          <w:lang w:val="es-ES"/>
        </w:rPr>
        <w:br w:type="page"/>
      </w:r>
      <w:r w:rsidRPr="006B2474">
        <w:rPr>
          <w:b/>
          <w:sz w:val="28"/>
          <w:lang w:val="es-ES"/>
        </w:rPr>
        <w:lastRenderedPageBreak/>
        <w:t>Obligaciones para con el Público</w:t>
      </w:r>
    </w:p>
    <w:p w14:paraId="73D59FF2" w14:textId="77777777" w:rsidR="00C63370" w:rsidRPr="006B2474" w:rsidRDefault="00C63370">
      <w:pPr>
        <w:pStyle w:val="DefaultText"/>
        <w:jc w:val="both"/>
        <w:rPr>
          <w:b/>
          <w:sz w:val="28"/>
          <w:lang w:val="es-ES"/>
        </w:rPr>
      </w:pPr>
    </w:p>
    <w:p w14:paraId="6565F2BC" w14:textId="77777777" w:rsidR="00C63370" w:rsidRPr="006B2474" w:rsidRDefault="00C63370">
      <w:pPr>
        <w:pStyle w:val="DefaultText"/>
        <w:jc w:val="both"/>
        <w:rPr>
          <w:b/>
          <w:sz w:val="28"/>
          <w:lang w:val="es-ES"/>
        </w:rPr>
      </w:pPr>
    </w:p>
    <w:p w14:paraId="131DFED3" w14:textId="77777777" w:rsidR="00C63370" w:rsidRPr="006B2474" w:rsidRDefault="00C63370">
      <w:pPr>
        <w:pStyle w:val="Articles"/>
        <w:jc w:val="both"/>
        <w:outlineLvl w:val="0"/>
        <w:rPr>
          <w:lang w:val="es-ES"/>
        </w:rPr>
      </w:pPr>
      <w:r w:rsidRPr="006B2474">
        <w:rPr>
          <w:lang w:val="es-ES"/>
        </w:rPr>
        <w:t>Artículo 10</w:t>
      </w:r>
    </w:p>
    <w:p w14:paraId="00C5A70B" w14:textId="6917569D"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9A601ED" w14:textId="77777777" w:rsidR="00C63370" w:rsidRPr="006B2474" w:rsidRDefault="00C63370">
      <w:pPr>
        <w:pStyle w:val="DefaultText"/>
        <w:jc w:val="both"/>
        <w:rPr>
          <w:lang w:val="es-ES"/>
        </w:rPr>
      </w:pPr>
    </w:p>
    <w:p w14:paraId="30A4AC07" w14:textId="3F62A3BF"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14:paraId="3868600F" w14:textId="77777777" w:rsidR="00C63370" w:rsidRPr="006B2474" w:rsidRDefault="00C63370">
      <w:pPr>
        <w:pStyle w:val="DefaultText"/>
        <w:jc w:val="both"/>
        <w:rPr>
          <w:lang w:val="es-ES"/>
        </w:rPr>
      </w:pPr>
    </w:p>
    <w:p w14:paraId="1739FF4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10-1</w:t>
      </w:r>
    </w:p>
    <w:p w14:paraId="27035336"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no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14:paraId="459C013A" w14:textId="77777777" w:rsidR="00C63370" w:rsidRPr="006B2474" w:rsidRDefault="00C63370" w:rsidP="00C63370">
      <w:pPr>
        <w:pStyle w:val="Standardtext"/>
        <w:ind w:left="240"/>
        <w:jc w:val="both"/>
        <w:rPr>
          <w:lang w:val="es-ES"/>
        </w:rPr>
      </w:pPr>
    </w:p>
    <w:p w14:paraId="0CE7FA4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10-2</w:t>
      </w:r>
    </w:p>
    <w:p w14:paraId="3A78E7A2"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14:paraId="4B5AFF07" w14:textId="77777777" w:rsidR="00C63370" w:rsidRPr="006B2474" w:rsidRDefault="00C63370" w:rsidP="00C63370">
      <w:pPr>
        <w:pStyle w:val="Standardtext"/>
        <w:ind w:left="240" w:hanging="240"/>
        <w:jc w:val="both"/>
        <w:rPr>
          <w:lang w:val="es-ES"/>
        </w:rPr>
      </w:pPr>
    </w:p>
    <w:p w14:paraId="7CF68CD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10-3</w:t>
      </w:r>
    </w:p>
    <w:p w14:paraId="19858054" w14:textId="54B774CF"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00EF6B9D">
        <w:rPr>
          <w:lang w:val="es-ES"/>
        </w:rPr>
        <w:t xml:space="preserve">Aprobado 1/94, Numerado nuevamente 1/05 y 1/06, </w:t>
      </w:r>
      <w:r w:rsidRPr="006B2474">
        <w:rPr>
          <w:i/>
          <w:iCs/>
          <w:lang w:val="es-ES"/>
        </w:rPr>
        <w:t>Enmendado 1/</w:t>
      </w:r>
      <w:r w:rsidR="00EF6B9D">
        <w:rPr>
          <w:i/>
          <w:iCs/>
          <w:lang w:val="es-ES"/>
        </w:rPr>
        <w:t>23</w:t>
      </w:r>
      <w:r w:rsidRPr="006B2474">
        <w:rPr>
          <w:lang w:val="es-ES"/>
        </w:rPr>
        <w:t>)</w:t>
      </w:r>
    </w:p>
    <w:p w14:paraId="3198CBCA" w14:textId="77777777" w:rsidR="00C63370" w:rsidRPr="006B2474" w:rsidRDefault="00C63370" w:rsidP="00C63370">
      <w:pPr>
        <w:pStyle w:val="Standardtext"/>
        <w:ind w:left="240" w:hanging="240"/>
        <w:jc w:val="both"/>
        <w:rPr>
          <w:lang w:val="es-ES"/>
        </w:rPr>
      </w:pPr>
    </w:p>
    <w:p w14:paraId="4DCEE3D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10-4</w:t>
      </w:r>
    </w:p>
    <w:p w14:paraId="150798AF" w14:textId="6685748B" w:rsidR="00C63370" w:rsidRPr="006B2474" w:rsidRDefault="00C63370">
      <w:pPr>
        <w:pStyle w:val="Standardtext"/>
        <w:ind w:left="240"/>
        <w:jc w:val="both"/>
        <w:rPr>
          <w:lang w:val="es-ES"/>
        </w:rPr>
      </w:pPr>
      <w:r w:rsidRPr="006B2474">
        <w:rPr>
          <w:lang w:val="es-ES"/>
        </w:rPr>
        <w:t>Para los propósitos del Artículo 10, “prácticas de empleo en la profesión inmobiliaria” se refiere a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00B10346">
        <w:rPr>
          <w:i/>
          <w:iCs/>
          <w:lang w:val="es-ES"/>
        </w:rPr>
        <w:t xml:space="preserve"> y 1/06</w:t>
      </w:r>
      <w:r w:rsidRPr="006B2474">
        <w:rPr>
          <w:lang w:val="es-ES"/>
        </w:rPr>
        <w:t>)</w:t>
      </w:r>
    </w:p>
    <w:p w14:paraId="5F79226D" w14:textId="77777777" w:rsidR="002B06B4" w:rsidRPr="006B2474" w:rsidRDefault="002B06B4">
      <w:pPr>
        <w:pStyle w:val="Articles"/>
        <w:jc w:val="both"/>
        <w:outlineLvl w:val="0"/>
        <w:rPr>
          <w:lang w:val="es-ES"/>
        </w:rPr>
      </w:pPr>
    </w:p>
    <w:p w14:paraId="14707669" w14:textId="0BF137C2" w:rsidR="007F09B0" w:rsidRPr="008D2140" w:rsidRDefault="007F09B0" w:rsidP="007F09B0">
      <w:pPr>
        <w:pStyle w:val="Standards"/>
        <w:numPr>
          <w:ilvl w:val="0"/>
          <w:numId w:val="74"/>
        </w:numPr>
        <w:ind w:left="270" w:hanging="270"/>
        <w:jc w:val="both"/>
        <w:rPr>
          <w:lang w:val="es-ES"/>
        </w:rPr>
      </w:pPr>
      <w:r w:rsidRPr="008D2140">
        <w:rPr>
          <w:lang w:val="es-ES"/>
        </w:rPr>
        <w:lastRenderedPageBreak/>
        <w:t>Norma de conducta 10-5</w:t>
      </w:r>
    </w:p>
    <w:p w14:paraId="3CA63947" w14:textId="1D091E2A" w:rsidR="00B466A8" w:rsidRPr="008D2140" w:rsidRDefault="00B466A8" w:rsidP="00B466A8">
      <w:pPr>
        <w:spacing w:after="160" w:line="259" w:lineRule="auto"/>
        <w:rPr>
          <w:rFonts w:eastAsia="Calibri"/>
          <w:sz w:val="22"/>
          <w:szCs w:val="22"/>
          <w:lang w:val="es-419"/>
        </w:rPr>
      </w:pPr>
      <w:r w:rsidRPr="008D2140">
        <w:rPr>
          <w:rFonts w:eastAsia="Calibri"/>
          <w:sz w:val="22"/>
          <w:szCs w:val="22"/>
          <w:shd w:val="clear" w:color="auto" w:fill="FFFFFF"/>
          <w:lang w:val="es-419"/>
        </w:rPr>
        <w:t xml:space="preserve">Los REALTORS® no deben usar </w:t>
      </w:r>
      <w:r w:rsidR="0078259D" w:rsidRPr="008D2140">
        <w:rPr>
          <w:rFonts w:eastAsia="Calibri"/>
          <w:sz w:val="22"/>
          <w:szCs w:val="22"/>
          <w:shd w:val="clear" w:color="auto" w:fill="FFFFFF"/>
          <w:lang w:val="es-419"/>
        </w:rPr>
        <w:t xml:space="preserve">palabras </w:t>
      </w:r>
      <w:r w:rsidRPr="008D2140">
        <w:rPr>
          <w:rFonts w:eastAsia="Calibri"/>
          <w:sz w:val="22"/>
          <w:szCs w:val="22"/>
          <w:shd w:val="clear" w:color="auto" w:fill="FFFFFF"/>
          <w:lang w:val="es-419"/>
        </w:rPr>
        <w:t xml:space="preserve">de acoso ni de odio, epítetos ni insultos basados en </w:t>
      </w:r>
      <w:r w:rsidR="0078259D" w:rsidRPr="008D2140">
        <w:rPr>
          <w:rFonts w:eastAsia="Calibri"/>
          <w:sz w:val="22"/>
          <w:szCs w:val="22"/>
          <w:shd w:val="clear" w:color="auto" w:fill="FFFFFF"/>
          <w:lang w:val="es-419"/>
        </w:rPr>
        <w:t xml:space="preserve">la </w:t>
      </w:r>
      <w:r w:rsidRPr="008D2140">
        <w:rPr>
          <w:rFonts w:eastAsia="Calibri"/>
          <w:sz w:val="22"/>
          <w:szCs w:val="22"/>
          <w:lang w:val="es-ES"/>
        </w:rPr>
        <w:t xml:space="preserve">raza, </w:t>
      </w:r>
      <w:r w:rsidR="0078259D" w:rsidRPr="008D2140">
        <w:rPr>
          <w:rFonts w:eastAsia="Calibri"/>
          <w:sz w:val="22"/>
          <w:szCs w:val="22"/>
          <w:lang w:val="es-ES"/>
        </w:rPr>
        <w:t xml:space="preserve">el </w:t>
      </w:r>
      <w:r w:rsidRPr="008D2140">
        <w:rPr>
          <w:rFonts w:eastAsia="Calibri"/>
          <w:sz w:val="22"/>
          <w:szCs w:val="22"/>
          <w:lang w:val="es-ES"/>
        </w:rPr>
        <w:t xml:space="preserve">color, </w:t>
      </w:r>
      <w:r w:rsidR="0078259D" w:rsidRPr="008D2140">
        <w:rPr>
          <w:rFonts w:eastAsia="Calibri"/>
          <w:sz w:val="22"/>
          <w:szCs w:val="22"/>
          <w:lang w:val="es-ES"/>
        </w:rPr>
        <w:t xml:space="preserve">la </w:t>
      </w:r>
      <w:r w:rsidRPr="008D2140">
        <w:rPr>
          <w:rFonts w:eastAsia="Calibri"/>
          <w:sz w:val="22"/>
          <w:szCs w:val="22"/>
          <w:lang w:val="es-ES"/>
        </w:rPr>
        <w:t xml:space="preserve">religión, </w:t>
      </w:r>
      <w:r w:rsidR="0078259D" w:rsidRPr="008D2140">
        <w:rPr>
          <w:rFonts w:eastAsia="Calibri"/>
          <w:sz w:val="22"/>
          <w:szCs w:val="22"/>
          <w:lang w:val="es-ES"/>
        </w:rPr>
        <w:t xml:space="preserve">el </w:t>
      </w:r>
      <w:r w:rsidRPr="008D2140">
        <w:rPr>
          <w:rFonts w:eastAsia="Calibri"/>
          <w:sz w:val="22"/>
          <w:szCs w:val="22"/>
          <w:lang w:val="es-ES"/>
        </w:rPr>
        <w:t xml:space="preserve">sexo, </w:t>
      </w:r>
      <w:r w:rsidR="0078259D" w:rsidRPr="008D2140">
        <w:rPr>
          <w:rFonts w:eastAsia="Calibri"/>
          <w:sz w:val="22"/>
          <w:szCs w:val="22"/>
          <w:lang w:val="es-ES"/>
        </w:rPr>
        <w:t xml:space="preserve">la </w:t>
      </w:r>
      <w:r w:rsidRPr="008D2140">
        <w:rPr>
          <w:rFonts w:eastAsia="Calibri"/>
          <w:sz w:val="22"/>
          <w:szCs w:val="22"/>
          <w:lang w:val="es-ES"/>
        </w:rPr>
        <w:t xml:space="preserve">discapacidad, </w:t>
      </w:r>
      <w:r w:rsidR="0078259D" w:rsidRPr="008D2140">
        <w:rPr>
          <w:rFonts w:eastAsia="Calibri"/>
          <w:sz w:val="22"/>
          <w:szCs w:val="22"/>
          <w:lang w:val="es-ES"/>
        </w:rPr>
        <w:t xml:space="preserve">el </w:t>
      </w:r>
      <w:r w:rsidRPr="008D2140">
        <w:rPr>
          <w:rFonts w:eastAsia="Calibri"/>
          <w:sz w:val="22"/>
          <w:szCs w:val="22"/>
          <w:lang w:val="es-ES"/>
        </w:rPr>
        <w:t xml:space="preserve">estado familiar, lugar de nacimiento, </w:t>
      </w:r>
      <w:r w:rsidR="0078259D" w:rsidRPr="008D2140">
        <w:rPr>
          <w:rFonts w:eastAsia="Calibri"/>
          <w:sz w:val="22"/>
          <w:szCs w:val="22"/>
          <w:lang w:val="es-ES"/>
        </w:rPr>
        <w:t xml:space="preserve">la </w:t>
      </w:r>
      <w:r w:rsidRPr="008D2140">
        <w:rPr>
          <w:rFonts w:eastAsia="Calibri"/>
          <w:sz w:val="22"/>
          <w:szCs w:val="22"/>
          <w:lang w:val="es-ES"/>
        </w:rPr>
        <w:t>orientación sexual ni identificación sexual</w:t>
      </w:r>
      <w:r w:rsidR="0078259D" w:rsidRPr="008D2140">
        <w:rPr>
          <w:rFonts w:eastAsia="Calibri"/>
          <w:sz w:val="22"/>
          <w:szCs w:val="22"/>
          <w:lang w:val="es-ES"/>
        </w:rPr>
        <w:t xml:space="preserve"> de las personas</w:t>
      </w:r>
      <w:r w:rsidRPr="008D2140">
        <w:rPr>
          <w:rFonts w:eastAsia="Calibri"/>
          <w:sz w:val="22"/>
          <w:szCs w:val="22"/>
          <w:shd w:val="clear" w:color="auto" w:fill="FFFFFF"/>
          <w:lang w:val="es-419"/>
        </w:rPr>
        <w:t>. </w:t>
      </w:r>
      <w:r w:rsidRPr="008D2140">
        <w:rPr>
          <w:rFonts w:eastAsia="Calibri"/>
          <w:i/>
          <w:iCs/>
          <w:sz w:val="22"/>
          <w:szCs w:val="22"/>
          <w:shd w:val="clear" w:color="auto" w:fill="FFFFFF"/>
          <w:lang w:val="es-419"/>
        </w:rPr>
        <w:t> (Aprobado y vigente a partir del 13 de noviembre de 2020)</w:t>
      </w:r>
    </w:p>
    <w:p w14:paraId="452A99EC" w14:textId="77777777" w:rsidR="002B06B4" w:rsidRPr="006B2474" w:rsidRDefault="002B06B4">
      <w:pPr>
        <w:pStyle w:val="Articles"/>
        <w:jc w:val="both"/>
        <w:outlineLvl w:val="0"/>
        <w:rPr>
          <w:lang w:val="es-ES"/>
        </w:rPr>
      </w:pPr>
    </w:p>
    <w:p w14:paraId="0E5FC2E9" w14:textId="77777777" w:rsidR="00C63370" w:rsidRPr="006B2474" w:rsidRDefault="00C63370">
      <w:pPr>
        <w:pStyle w:val="Articles"/>
        <w:jc w:val="both"/>
        <w:outlineLvl w:val="0"/>
        <w:rPr>
          <w:lang w:val="es-ES"/>
        </w:rPr>
      </w:pPr>
      <w:r w:rsidRPr="006B2474">
        <w:rPr>
          <w:lang w:val="es-ES"/>
        </w:rPr>
        <w:t>Artículo 11</w:t>
      </w:r>
    </w:p>
    <w:p w14:paraId="0AC525C3" w14:textId="77777777"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14:paraId="48465765" w14:textId="77777777" w:rsidR="00C63370" w:rsidRPr="006B2474" w:rsidRDefault="00C63370">
      <w:pPr>
        <w:pStyle w:val="DefaultText"/>
        <w:jc w:val="both"/>
        <w:rPr>
          <w:lang w:val="es-ES"/>
        </w:rPr>
      </w:pPr>
    </w:p>
    <w:p w14:paraId="4D93A850" w14:textId="77777777"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asistir así como también puntualizar su contribución al proyecto. (</w:t>
      </w:r>
      <w:r w:rsidRPr="006B2474">
        <w:rPr>
          <w:i/>
          <w:iCs/>
          <w:lang w:val="es-ES"/>
        </w:rPr>
        <w:t>Enmendado 1/10</w:t>
      </w:r>
      <w:r w:rsidRPr="006B2474">
        <w:rPr>
          <w:lang w:val="es-ES"/>
        </w:rPr>
        <w:t>)</w:t>
      </w:r>
    </w:p>
    <w:p w14:paraId="34ACF11C" w14:textId="77777777" w:rsidR="00C63370" w:rsidRPr="006B2474" w:rsidRDefault="00C63370">
      <w:pPr>
        <w:pStyle w:val="DefaultText"/>
        <w:jc w:val="both"/>
        <w:rPr>
          <w:lang w:val="es-ES"/>
        </w:rPr>
      </w:pPr>
    </w:p>
    <w:p w14:paraId="69AA962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11-1</w:t>
      </w:r>
    </w:p>
    <w:p w14:paraId="504F9EAD" w14:textId="77777777"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r w:rsidRPr="006B2474">
        <w:rPr>
          <w:lang w:val="es-ES"/>
        </w:rPr>
        <w:t>deben</w:t>
      </w:r>
      <w:r w:rsidR="003C3BE0" w:rsidRPr="006B2474">
        <w:rPr>
          <w:lang w:val="es-ES"/>
        </w:rPr>
        <w:t>:</w:t>
      </w:r>
    </w:p>
    <w:p w14:paraId="19872F6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14:paraId="7231A8F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14:paraId="762B771F"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14:paraId="7C85E269" w14:textId="77777777" w:rsidR="0002128C" w:rsidRPr="006B2474" w:rsidRDefault="0002128C">
      <w:pPr>
        <w:pStyle w:val="Standardtext"/>
        <w:ind w:left="240"/>
        <w:jc w:val="both"/>
        <w:rPr>
          <w:lang w:val="es-ES"/>
        </w:rPr>
      </w:pPr>
    </w:p>
    <w:p w14:paraId="374BC39E" w14:textId="77777777"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14:paraId="709C4668"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14:paraId="364604F5"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14:paraId="37390A8A"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14:paraId="22561A50"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14:paraId="5C3C4228"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Cualquier interés </w:t>
      </w:r>
      <w:bookmarkStart w:id="0" w:name="_GoBack"/>
      <w:bookmarkEnd w:id="0"/>
      <w:r w:rsidRPr="006B2474">
        <w:rPr>
          <w:lang w:val="es-ES"/>
        </w:rPr>
        <w:t>presente o futuro, incluyendo la posibilidad de representar al vendedor o arrendador o al comprador o inquilino.</w:t>
      </w:r>
    </w:p>
    <w:p w14:paraId="0EC2E33C"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14:paraId="65941B15" w14:textId="77777777"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14:paraId="7DDFEDDC"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14:paraId="12B50D15"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14:paraId="57AC28C6" w14:textId="6A87B542" w:rsidR="002229D4" w:rsidRPr="0078259D" w:rsidRDefault="002229D4" w:rsidP="0078259D">
      <w:pPr>
        <w:pStyle w:val="Standardtext"/>
        <w:numPr>
          <w:ilvl w:val="0"/>
          <w:numId w:val="71"/>
        </w:numPr>
        <w:tabs>
          <w:tab w:val="clear" w:pos="1080"/>
        </w:tabs>
        <w:ind w:left="1170" w:hanging="450"/>
        <w:rPr>
          <w:lang w:val="es-ES"/>
        </w:rPr>
      </w:pPr>
      <w:r w:rsidRPr="006B2474">
        <w:rPr>
          <w:lang w:val="es-ES"/>
        </w:rPr>
        <w:lastRenderedPageBreak/>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r w:rsidRPr="0078259D">
        <w:rPr>
          <w:lang w:val="es-ES"/>
        </w:rPr>
        <w:br w:type="page"/>
      </w:r>
    </w:p>
    <w:p w14:paraId="02A5102C" w14:textId="77777777" w:rsidR="00C63370" w:rsidRPr="006B2474" w:rsidRDefault="00C63370" w:rsidP="00347BA6">
      <w:pPr>
        <w:pStyle w:val="Standardtext"/>
        <w:ind w:left="240" w:hanging="240"/>
        <w:rPr>
          <w:lang w:val="es-ES"/>
        </w:rPr>
      </w:pPr>
    </w:p>
    <w:p w14:paraId="116A0C1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11-2</w:t>
      </w:r>
    </w:p>
    <w:p w14:paraId="2C5F0A0E" w14:textId="77777777"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14:paraId="551185F0" w14:textId="77777777" w:rsidR="00C63370" w:rsidRPr="006B2474" w:rsidRDefault="00C63370" w:rsidP="00C63370">
      <w:pPr>
        <w:pStyle w:val="Standardtext"/>
        <w:ind w:left="240" w:hanging="240"/>
        <w:jc w:val="both"/>
        <w:rPr>
          <w:lang w:val="es-ES"/>
        </w:rPr>
      </w:pPr>
    </w:p>
    <w:p w14:paraId="1C4C33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11-3</w:t>
      </w:r>
    </w:p>
    <w:p w14:paraId="3265B9D3"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0396A3AE" w14:textId="77777777" w:rsidR="00C63370" w:rsidRPr="006B2474" w:rsidRDefault="00C63370">
      <w:pPr>
        <w:pStyle w:val="Standardtext"/>
        <w:ind w:left="0"/>
        <w:jc w:val="both"/>
        <w:rPr>
          <w:lang w:val="es-ES"/>
        </w:rPr>
      </w:pPr>
    </w:p>
    <w:p w14:paraId="4511FD6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11-4</w:t>
      </w:r>
    </w:p>
    <w:p w14:paraId="5E329B20" w14:textId="77777777" w:rsidR="00C63370" w:rsidRPr="006B2474" w:rsidRDefault="00C63370">
      <w:pPr>
        <w:pStyle w:val="Articles"/>
        <w:ind w:left="240"/>
        <w:jc w:val="both"/>
        <w:rPr>
          <w:b w:val="0"/>
          <w:bCs/>
          <w:sz w:val="24"/>
          <w:lang w:val="es-ES"/>
        </w:rPr>
      </w:pPr>
      <w:r w:rsidRPr="006B2474">
        <w:rPr>
          <w:b w:val="0"/>
          <w:bCs/>
          <w:sz w:val="24"/>
          <w:lang w:val="es-ES"/>
        </w:rPr>
        <w:t>La competencia jurisdiccional que exige el Artículo 11 tiene relación con: los servicios contratados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14:paraId="5676047F" w14:textId="77777777" w:rsidR="00C63370" w:rsidRPr="006B2474" w:rsidRDefault="00C63370">
      <w:pPr>
        <w:pStyle w:val="Articles"/>
        <w:jc w:val="both"/>
        <w:rPr>
          <w:b w:val="0"/>
          <w:bCs/>
          <w:sz w:val="24"/>
          <w:lang w:val="es-ES"/>
        </w:rPr>
      </w:pPr>
    </w:p>
    <w:p w14:paraId="08976F3B" w14:textId="77777777" w:rsidR="00C63370" w:rsidRPr="006B2474" w:rsidRDefault="00C63370">
      <w:pPr>
        <w:pStyle w:val="Articles"/>
        <w:jc w:val="both"/>
        <w:rPr>
          <w:b w:val="0"/>
          <w:bCs/>
          <w:sz w:val="24"/>
          <w:lang w:val="es-ES"/>
        </w:rPr>
      </w:pPr>
    </w:p>
    <w:p w14:paraId="3492DDE9" w14:textId="77777777" w:rsidR="00C63370" w:rsidRPr="006B2474" w:rsidRDefault="00C63370">
      <w:pPr>
        <w:pStyle w:val="Articles"/>
        <w:jc w:val="both"/>
        <w:outlineLvl w:val="0"/>
        <w:rPr>
          <w:lang w:val="es-ES"/>
        </w:rPr>
      </w:pPr>
      <w:r w:rsidRPr="006B2474">
        <w:rPr>
          <w:lang w:val="es-ES"/>
        </w:rPr>
        <w:t>Artículo 12</w:t>
      </w:r>
    </w:p>
    <w:p w14:paraId="01580552" w14:textId="77777777"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14:paraId="28D0CDD1" w14:textId="77777777" w:rsidR="00C63370" w:rsidRPr="006B2474" w:rsidRDefault="00C63370">
      <w:pPr>
        <w:pStyle w:val="DefaultText"/>
        <w:jc w:val="both"/>
        <w:rPr>
          <w:lang w:val="es-ES"/>
        </w:rPr>
      </w:pPr>
    </w:p>
    <w:p w14:paraId="6D74992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w:t>
      </w:r>
    </w:p>
    <w:p w14:paraId="2D24446C" w14:textId="1C339C93" w:rsidR="00C63370" w:rsidRPr="007E682F" w:rsidRDefault="002B2E92" w:rsidP="007E682F">
      <w:pPr>
        <w:ind w:left="270" w:hanging="30"/>
        <w:rPr>
          <w:caps/>
          <w:sz w:val="24"/>
          <w:szCs w:val="24"/>
          <w:vertAlign w:val="superscript"/>
          <w:lang w:val="es-ES"/>
        </w:rPr>
      </w:pPr>
      <w:r w:rsidRPr="007E682F">
        <w:rPr>
          <w:sz w:val="24"/>
          <w:szCs w:val="24"/>
          <w:lang w:val="es-ES"/>
        </w:rPr>
        <w:t xml:space="preserve">Los </w:t>
      </w:r>
      <w:r w:rsidRPr="007E682F">
        <w:rPr>
          <w:caps/>
          <w:sz w:val="24"/>
          <w:szCs w:val="24"/>
          <w:lang w:val="es-ES"/>
        </w:rPr>
        <w:t>Realtors</w:t>
      </w:r>
      <w:r w:rsidRPr="007E682F">
        <w:rPr>
          <w:caps/>
          <w:sz w:val="24"/>
          <w:szCs w:val="24"/>
          <w:vertAlign w:val="superscript"/>
          <w:lang w:val="es-ES"/>
        </w:rPr>
        <w:t xml:space="preserve">® </w:t>
      </w:r>
      <w:r w:rsidRPr="007E682F">
        <w:rPr>
          <w:sz w:val="24"/>
          <w:szCs w:val="24"/>
          <w:lang w:val="es-ES"/>
        </w:rPr>
        <w:t>no deben representar que sus servicios de corre</w:t>
      </w:r>
      <w:r w:rsidR="00456058">
        <w:rPr>
          <w:sz w:val="24"/>
          <w:szCs w:val="24"/>
          <w:lang w:val="es-ES"/>
        </w:rPr>
        <w:t xml:space="preserve">taje </w:t>
      </w:r>
      <w:r w:rsidRPr="007E682F">
        <w:rPr>
          <w:sz w:val="24"/>
          <w:szCs w:val="24"/>
          <w:lang w:val="es-ES"/>
        </w:rPr>
        <w:t xml:space="preserve">a un cliente son gratuitos o están disponibles sin costo alguna para sus clientes, a menos que el </w:t>
      </w:r>
      <w:r w:rsidRPr="007E682F">
        <w:rPr>
          <w:caps/>
          <w:sz w:val="24"/>
          <w:szCs w:val="24"/>
          <w:lang w:val="es-ES"/>
        </w:rPr>
        <w:t>Realtor</w:t>
      </w:r>
      <w:r w:rsidRPr="007E682F">
        <w:rPr>
          <w:caps/>
          <w:sz w:val="24"/>
          <w:szCs w:val="24"/>
          <w:vertAlign w:val="superscript"/>
          <w:lang w:val="es-ES"/>
        </w:rPr>
        <w:t>®</w:t>
      </w:r>
      <w:r w:rsidRPr="007E682F">
        <w:rPr>
          <w:caps/>
          <w:sz w:val="24"/>
          <w:szCs w:val="24"/>
          <w:lang w:val="es-ES"/>
        </w:rPr>
        <w:t xml:space="preserve"> </w:t>
      </w:r>
      <w:r w:rsidRPr="007E682F">
        <w:rPr>
          <w:sz w:val="24"/>
          <w:szCs w:val="24"/>
          <w:lang w:val="es-ES"/>
        </w:rPr>
        <w:t xml:space="preserve">no recibirá ninguna compensación financiera de ninguna fuente por esos servicios. </w:t>
      </w:r>
      <w:r w:rsidR="00C63370" w:rsidRPr="007E682F">
        <w:rPr>
          <w:sz w:val="24"/>
          <w:szCs w:val="24"/>
          <w:lang w:val="es-ES"/>
        </w:rPr>
        <w:t>(</w:t>
      </w:r>
      <w:r w:rsidR="00C63370" w:rsidRPr="007E682F">
        <w:rPr>
          <w:i/>
          <w:iCs/>
          <w:sz w:val="24"/>
          <w:szCs w:val="24"/>
          <w:lang w:val="es-ES"/>
        </w:rPr>
        <w:t>Enmendado 1/</w:t>
      </w:r>
      <w:r w:rsidR="003100CE" w:rsidRPr="007E682F">
        <w:rPr>
          <w:i/>
          <w:iCs/>
          <w:sz w:val="24"/>
          <w:szCs w:val="24"/>
          <w:lang w:val="es-ES"/>
        </w:rPr>
        <w:t>2</w:t>
      </w:r>
      <w:r w:rsidR="007E682F" w:rsidRPr="007E682F">
        <w:rPr>
          <w:i/>
          <w:iCs/>
          <w:sz w:val="24"/>
          <w:szCs w:val="24"/>
          <w:lang w:val="es-ES"/>
        </w:rPr>
        <w:t>2</w:t>
      </w:r>
      <w:r w:rsidR="00C63370" w:rsidRPr="007E682F">
        <w:rPr>
          <w:sz w:val="24"/>
          <w:szCs w:val="24"/>
          <w:lang w:val="es-ES"/>
        </w:rPr>
        <w:t>)</w:t>
      </w:r>
    </w:p>
    <w:p w14:paraId="6361BDF8" w14:textId="77777777" w:rsidR="00C63370" w:rsidRPr="006B2474" w:rsidRDefault="00C63370" w:rsidP="00C63370">
      <w:pPr>
        <w:pStyle w:val="DefaultText"/>
        <w:ind w:left="240" w:hanging="240"/>
        <w:jc w:val="both"/>
        <w:rPr>
          <w:lang w:val="es-ES"/>
        </w:rPr>
      </w:pPr>
    </w:p>
    <w:p w14:paraId="37C1D20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12-2</w:t>
      </w:r>
    </w:p>
    <w:p w14:paraId="21A2FE7B" w14:textId="56B3D9F0" w:rsidR="00C63370" w:rsidRPr="00930A78" w:rsidRDefault="00C63370" w:rsidP="00C63370">
      <w:pPr>
        <w:pStyle w:val="Standardtext"/>
        <w:ind w:left="240"/>
        <w:jc w:val="both"/>
        <w:rPr>
          <w:i/>
          <w:lang w:val="es-ES"/>
        </w:rPr>
      </w:pPr>
      <w:r w:rsidRPr="00930A78">
        <w:rPr>
          <w:i/>
          <w:lang w:val="es-ES"/>
        </w:rPr>
        <w:t>(</w:t>
      </w:r>
      <w:r w:rsidR="00836DF7" w:rsidRPr="00930A78">
        <w:rPr>
          <w:i/>
          <w:lang w:val="es-ES"/>
        </w:rPr>
        <w:t xml:space="preserve">Eliminada </w:t>
      </w:r>
      <w:r w:rsidRPr="00930A78">
        <w:rPr>
          <w:i/>
          <w:iCs/>
          <w:lang w:val="es-ES"/>
        </w:rPr>
        <w:t>1</w:t>
      </w:r>
      <w:r w:rsidR="001456D7">
        <w:rPr>
          <w:i/>
          <w:iCs/>
          <w:lang w:val="es-ES"/>
        </w:rPr>
        <w:t>/</w:t>
      </w:r>
      <w:r w:rsidR="00836DF7" w:rsidRPr="00930A78">
        <w:rPr>
          <w:i/>
          <w:iCs/>
          <w:lang w:val="es-ES"/>
        </w:rPr>
        <w:t>20</w:t>
      </w:r>
      <w:r w:rsidRPr="00930A78">
        <w:rPr>
          <w:i/>
          <w:lang w:val="es-ES"/>
        </w:rPr>
        <w:t>)</w:t>
      </w:r>
    </w:p>
    <w:p w14:paraId="05098769" w14:textId="77777777" w:rsidR="00C63370" w:rsidRPr="006B2474" w:rsidRDefault="00C63370" w:rsidP="00C63370">
      <w:pPr>
        <w:pStyle w:val="DefaultText"/>
        <w:ind w:left="240" w:hanging="240"/>
        <w:jc w:val="both"/>
        <w:rPr>
          <w:lang w:val="es-ES"/>
        </w:rPr>
      </w:pPr>
    </w:p>
    <w:p w14:paraId="599C68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12-3</w:t>
      </w:r>
    </w:p>
    <w:p w14:paraId="60671678" w14:textId="77777777" w:rsidR="00C63370" w:rsidRPr="006B2474" w:rsidRDefault="00C63370" w:rsidP="00C63370">
      <w:pPr>
        <w:pStyle w:val="Standardtext"/>
        <w:ind w:left="240"/>
        <w:jc w:val="both"/>
        <w:rPr>
          <w:lang w:val="es-ES"/>
        </w:rPr>
      </w:pPr>
      <w:r w:rsidRPr="006B2474">
        <w:rPr>
          <w:lang w:val="es-ES"/>
        </w:rPr>
        <w:t>Se considerará ética la oferta de primas, premios, descuentos de mercadería u otros incentivos para obtener un contrato de venta inmobiliaria, vender, comprar, o alquilar o no, aún si el 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w:t>
      </w:r>
      <w:r w:rsidRPr="006B2474">
        <w:rPr>
          <w:lang w:val="es-ES"/>
        </w:rPr>
        <w:lastRenderedPageBreak/>
        <w:t>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14:paraId="6DD5F0F4" w14:textId="77777777" w:rsidR="00C63370" w:rsidRPr="006B2474" w:rsidRDefault="00C63370" w:rsidP="00C63370">
      <w:pPr>
        <w:pStyle w:val="Standardtext"/>
        <w:ind w:left="0"/>
        <w:jc w:val="both"/>
        <w:rPr>
          <w:lang w:val="es-ES"/>
        </w:rPr>
      </w:pPr>
    </w:p>
    <w:p w14:paraId="4389A80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12-4</w:t>
      </w:r>
    </w:p>
    <w:p w14:paraId="13007AF3"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anuncios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14:paraId="147984A9" w14:textId="77777777" w:rsidR="00C63370" w:rsidRPr="006B2474" w:rsidRDefault="00C63370">
      <w:pPr>
        <w:pStyle w:val="DefaultText"/>
        <w:ind w:hanging="240"/>
        <w:jc w:val="both"/>
        <w:rPr>
          <w:lang w:val="es-ES"/>
        </w:rPr>
      </w:pPr>
    </w:p>
    <w:p w14:paraId="14E30CB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12-5</w:t>
      </w:r>
    </w:p>
    <w:p w14:paraId="656B2FE7" w14:textId="4CBCAC3F"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001456D7">
        <w:rPr>
          <w:iCs/>
          <w:lang w:val="es-ES"/>
        </w:rPr>
        <w:t>Aprobado</w:t>
      </w:r>
      <w:r w:rsidRPr="006B2474">
        <w:rPr>
          <w:iCs/>
          <w:lang w:val="es-ES"/>
        </w:rPr>
        <w:t xml:space="preserve"> 11/86, Enmendado 1/1</w:t>
      </w:r>
      <w:r w:rsidR="00C15F5A" w:rsidRPr="006B2474">
        <w:rPr>
          <w:iCs/>
          <w:lang w:val="es-ES"/>
        </w:rPr>
        <w:t>6</w:t>
      </w:r>
      <w:r w:rsidRPr="006B2474">
        <w:rPr>
          <w:lang w:val="es-ES"/>
        </w:rPr>
        <w:t>)</w:t>
      </w:r>
    </w:p>
    <w:p w14:paraId="5C199AF1" w14:textId="77777777" w:rsidR="00C63370" w:rsidRPr="006B2474" w:rsidRDefault="00C63370" w:rsidP="00C63370">
      <w:pPr>
        <w:pStyle w:val="Standardtext"/>
        <w:ind w:left="240" w:hanging="240"/>
        <w:jc w:val="both"/>
        <w:rPr>
          <w:lang w:val="es-ES"/>
        </w:rPr>
      </w:pPr>
    </w:p>
    <w:p w14:paraId="5D59EA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12-6</w:t>
      </w:r>
    </w:p>
    <w:p w14:paraId="5D7B1193" w14:textId="77777777"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14:paraId="555E2D30" w14:textId="77777777" w:rsidR="00C63370" w:rsidRPr="006B2474" w:rsidRDefault="00C63370" w:rsidP="00C63370">
      <w:pPr>
        <w:pStyle w:val="DefaultText"/>
        <w:ind w:left="240" w:hanging="240"/>
        <w:jc w:val="both"/>
        <w:rPr>
          <w:lang w:val="es-ES"/>
        </w:rPr>
      </w:pPr>
    </w:p>
    <w:p w14:paraId="18F85CC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12-7</w:t>
      </w:r>
    </w:p>
    <w:p w14:paraId="0B0C5667" w14:textId="77777777"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14:paraId="735B568D" w14:textId="77777777" w:rsidR="00C63370" w:rsidRPr="006B2474" w:rsidRDefault="00C63370" w:rsidP="00C63370">
      <w:pPr>
        <w:pStyle w:val="Standardtext"/>
        <w:ind w:left="240"/>
        <w:jc w:val="both"/>
        <w:rPr>
          <w:lang w:val="es-ES"/>
        </w:rPr>
      </w:pPr>
    </w:p>
    <w:p w14:paraId="121454B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12-8</w:t>
      </w:r>
    </w:p>
    <w:p w14:paraId="31029CC4" w14:textId="7D28C17A"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tomarán medidas correctivas inmediatamente. (</w:t>
      </w:r>
      <w:r w:rsidR="001456D7">
        <w:rPr>
          <w:lang w:val="es-ES"/>
        </w:rPr>
        <w:t>Aprobado</w:t>
      </w:r>
      <w:r w:rsidRPr="006B2474">
        <w:rPr>
          <w:lang w:val="es-ES"/>
        </w:rPr>
        <w:t xml:space="preserve"> 1/07) </w:t>
      </w:r>
    </w:p>
    <w:p w14:paraId="4C44CC17" w14:textId="77777777" w:rsidR="00C63370" w:rsidRPr="006B2474" w:rsidRDefault="00C63370" w:rsidP="00C63370">
      <w:pPr>
        <w:pStyle w:val="Articles"/>
        <w:ind w:left="240"/>
        <w:jc w:val="both"/>
        <w:rPr>
          <w:sz w:val="24"/>
          <w:szCs w:val="24"/>
          <w:lang w:val="es-ES"/>
        </w:rPr>
      </w:pPr>
    </w:p>
    <w:p w14:paraId="065673B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12-9</w:t>
      </w:r>
    </w:p>
    <w:p w14:paraId="3DA2C3EC" w14:textId="77777777" w:rsidR="00C63370" w:rsidRPr="006B2474" w:rsidRDefault="00C63370" w:rsidP="00C63370">
      <w:pPr>
        <w:pStyle w:val="Standardtext"/>
        <w:ind w:left="240"/>
        <w:jc w:val="both"/>
        <w:rPr>
          <w:lang w:val="es-ES"/>
        </w:rPr>
      </w:pPr>
      <w:r w:rsidRPr="006B2474">
        <w:rPr>
          <w:lang w:val="es-ES"/>
        </w:rPr>
        <w:t>Los sitios web de las empresas de REALTORS® deberán revelar el nombre de la empresa y los estados donde posee licencia de forma razonable y claramente aparente.</w:t>
      </w:r>
    </w:p>
    <w:p w14:paraId="2842F94C" w14:textId="77777777" w:rsidR="00C63370" w:rsidRPr="006B2474" w:rsidRDefault="00C63370" w:rsidP="00C63370">
      <w:pPr>
        <w:pStyle w:val="Standardtext"/>
        <w:ind w:left="240"/>
        <w:jc w:val="both"/>
        <w:rPr>
          <w:lang w:val="es-ES"/>
        </w:rPr>
      </w:pPr>
    </w:p>
    <w:p w14:paraId="2C6293CE" w14:textId="1F93684C" w:rsidR="00C63370" w:rsidRPr="006B2474" w:rsidRDefault="00C63370" w:rsidP="00C63370">
      <w:pPr>
        <w:pStyle w:val="Standardtext"/>
        <w:ind w:left="240"/>
        <w:jc w:val="both"/>
        <w:rPr>
          <w:lang w:val="es-ES"/>
        </w:rPr>
      </w:pPr>
      <w:r w:rsidRPr="006B2474">
        <w:rPr>
          <w:lang w:val="es-ES"/>
        </w:rPr>
        <w:lastRenderedPageBreak/>
        <w:t>Los sitios web de los REALTORS® y los individuos no socios con licencia pero afiliados a una empresa REALTOR® deberán revelar el nombre de la empresa y los estados donde el REALTOR® o estos individuos no socios poseen una licencia de forma razonable y claramente aparente. (</w:t>
      </w:r>
      <w:r w:rsidR="001456D7">
        <w:rPr>
          <w:lang w:val="es-ES"/>
        </w:rPr>
        <w:t>Aprobado</w:t>
      </w:r>
      <w:r w:rsidRPr="006B2474">
        <w:rPr>
          <w:lang w:val="es-ES"/>
        </w:rPr>
        <w:t xml:space="preserve"> 1/07).</w:t>
      </w:r>
    </w:p>
    <w:p w14:paraId="5CCD0C58" w14:textId="77777777" w:rsidR="00C63370" w:rsidRPr="006B2474" w:rsidRDefault="00C63370" w:rsidP="00C63370">
      <w:pPr>
        <w:pStyle w:val="Standardtext"/>
        <w:ind w:left="240"/>
        <w:jc w:val="both"/>
        <w:rPr>
          <w:lang w:val="es-ES"/>
        </w:rPr>
      </w:pPr>
    </w:p>
    <w:p w14:paraId="415F62E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12-10</w:t>
      </w:r>
    </w:p>
    <w:p w14:paraId="03616CEB" w14:textId="4A8FA01B" w:rsidR="00C63370" w:rsidRPr="006B2474" w:rsidRDefault="00C63370" w:rsidP="00C63370">
      <w:pPr>
        <w:pStyle w:val="Standardtext"/>
        <w:ind w:left="240"/>
        <w:jc w:val="both"/>
        <w:rPr>
          <w:lang w:val="es-ES"/>
        </w:rPr>
      </w:pPr>
      <w:r w:rsidRPr="006B2474">
        <w:rPr>
          <w:lang w:val="es-ES"/>
        </w:rPr>
        <w:t>Los REALTORS® están obligados a presentar una imagen verdadera en sus anuncios y representaciones al p</w:t>
      </w:r>
      <w:r w:rsidR="00C53A72" w:rsidRPr="006B2474">
        <w:rPr>
          <w:lang w:val="es-ES"/>
        </w:rPr>
        <w:t>ú</w:t>
      </w:r>
      <w:r w:rsidRPr="006B2474">
        <w:rPr>
          <w:lang w:val="es-ES"/>
        </w:rPr>
        <w:t>blico, inclu</w:t>
      </w:r>
      <w:r w:rsidR="00C53A72" w:rsidRPr="006B2474">
        <w:rPr>
          <w:lang w:val="es-ES"/>
        </w:rPr>
        <w:t>idos el contenido</w:t>
      </w:r>
      <w:r w:rsidR="00C06189">
        <w:rPr>
          <w:lang w:val="es-ES"/>
        </w:rPr>
        <w:t>, las imágenes</w:t>
      </w:r>
      <w:r w:rsidR="00C53A72" w:rsidRPr="006B2474">
        <w:rPr>
          <w:lang w:val="es-ES"/>
        </w:rPr>
        <w:t xml:space="preserve">, </w:t>
      </w:r>
      <w:r w:rsidRPr="006B2474">
        <w:rPr>
          <w:lang w:val="es-ES"/>
        </w:rPr>
        <w:t>los URL y los nombres de dominio que usan</w:t>
      </w:r>
      <w:r w:rsidR="00D22280">
        <w:rPr>
          <w:lang w:val="es-ES"/>
        </w:rPr>
        <w:t xml:space="preserve"> en Internet</w:t>
      </w:r>
      <w:r w:rsidRPr="006B2474">
        <w:rPr>
          <w:lang w:val="es-ES"/>
        </w:rPr>
        <w:t>, y los REALTORS® tienen prohibido:</w:t>
      </w:r>
    </w:p>
    <w:p w14:paraId="4190B8BC"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14:paraId="680BE64D"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de cualquier forma que produzca un resultado engañoso o equív</w:t>
      </w:r>
      <w:r w:rsidR="004115E9" w:rsidRPr="006B2474">
        <w:rPr>
          <w:lang w:val="es-ES"/>
        </w:rPr>
        <w:t xml:space="preserve">oco; </w:t>
      </w:r>
    </w:p>
    <w:p w14:paraId="2B8F084B" w14:textId="77777777" w:rsidR="00C63370" w:rsidRPr="006B2474" w:rsidRDefault="00C63370" w:rsidP="00B10346">
      <w:pPr>
        <w:pStyle w:val="Standardtext"/>
        <w:numPr>
          <w:ilvl w:val="1"/>
          <w:numId w:val="70"/>
        </w:numPr>
        <w:tabs>
          <w:tab w:val="clear" w:pos="810"/>
        </w:tabs>
        <w:ind w:left="990" w:hanging="423"/>
        <w:jc w:val="both"/>
        <w:rPr>
          <w:lang w:val="es-ES"/>
        </w:rPr>
      </w:pPr>
      <w:r w:rsidRPr="006B2474">
        <w:rPr>
          <w:lang w:val="es-ES"/>
        </w:rPr>
        <w:t xml:space="preserve">usar de forma engañosa </w:t>
      </w:r>
      <w:r w:rsidRPr="006B2474">
        <w:rPr>
          <w:i/>
          <w:lang w:val="es-ES"/>
        </w:rPr>
        <w:t>metatags</w:t>
      </w:r>
      <w:r w:rsidRPr="006B2474">
        <w:rPr>
          <w:lang w:val="es-ES"/>
        </w:rPr>
        <w:t>, palabras clave u otros medios o métodos para dirigir, conducir o desviar tráfico de Internet</w:t>
      </w:r>
      <w:r w:rsidR="004115E9" w:rsidRPr="006B2474">
        <w:rPr>
          <w:lang w:val="es-ES"/>
        </w:rPr>
        <w:t>; o</w:t>
      </w:r>
    </w:p>
    <w:p w14:paraId="293DE370" w14:textId="77777777" w:rsidR="004115E9" w:rsidRPr="006B2474" w:rsidRDefault="004115E9" w:rsidP="00B10346">
      <w:pPr>
        <w:pStyle w:val="Standardtext"/>
        <w:numPr>
          <w:ilvl w:val="1"/>
          <w:numId w:val="70"/>
        </w:numPr>
        <w:tabs>
          <w:tab w:val="clear" w:pos="810"/>
        </w:tabs>
        <w:ind w:left="990" w:hanging="423"/>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14:paraId="464B1063" w14:textId="7514F290" w:rsidR="004115E9" w:rsidRPr="006B2474" w:rsidRDefault="00D22280" w:rsidP="00B10346">
      <w:pPr>
        <w:pStyle w:val="Standardtext"/>
        <w:numPr>
          <w:ilvl w:val="1"/>
          <w:numId w:val="70"/>
        </w:numPr>
        <w:tabs>
          <w:tab w:val="clear" w:pos="810"/>
        </w:tabs>
        <w:ind w:left="990" w:hanging="423"/>
        <w:jc w:val="both"/>
        <w:rPr>
          <w:lang w:val="es-ES"/>
        </w:rPr>
      </w:pPr>
      <w:r>
        <w:rPr>
          <w:lang w:val="es-ES"/>
        </w:rPr>
        <w:t xml:space="preserve">por otra parte </w:t>
      </w:r>
      <w:r w:rsidR="00E00535" w:rsidRPr="006B2474">
        <w:rPr>
          <w:lang w:val="es-ES"/>
        </w:rPr>
        <w:t>engañar a los clientes</w:t>
      </w:r>
      <w:r w:rsidR="00C06189">
        <w:rPr>
          <w:lang w:val="es-ES"/>
        </w:rPr>
        <w:t>, incluyendo el uso de imágenes engañosas</w:t>
      </w:r>
      <w:r w:rsidR="00E00535" w:rsidRPr="006B2474">
        <w:rPr>
          <w:lang w:val="es-ES"/>
        </w:rPr>
        <w:t>. (</w:t>
      </w:r>
      <w:r w:rsidR="001456D7">
        <w:rPr>
          <w:lang w:val="es-ES"/>
        </w:rPr>
        <w:t>Aprobado</w:t>
      </w:r>
      <w:r w:rsidR="00E00535" w:rsidRPr="006B2474">
        <w:rPr>
          <w:lang w:val="es-ES"/>
        </w:rPr>
        <w:t xml:space="preserve"> 1/07, Enmendado 1/13)</w:t>
      </w:r>
    </w:p>
    <w:p w14:paraId="48C0717E" w14:textId="77777777" w:rsidR="00C63370" w:rsidRPr="006B2474" w:rsidRDefault="00C63370">
      <w:pPr>
        <w:pStyle w:val="Standardtext"/>
        <w:ind w:left="567"/>
        <w:jc w:val="both"/>
        <w:rPr>
          <w:lang w:val="es-ES"/>
        </w:rPr>
      </w:pPr>
    </w:p>
    <w:p w14:paraId="19CECC36"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12-11</w:t>
      </w:r>
    </w:p>
    <w:p w14:paraId="2D7CFA80" w14:textId="3FAA7F0A" w:rsidR="00C63370" w:rsidRPr="006B2474" w:rsidRDefault="00C63370" w:rsidP="00C63370">
      <w:pPr>
        <w:pStyle w:val="Standardtext"/>
        <w:ind w:left="240"/>
        <w:jc w:val="both"/>
        <w:rPr>
          <w:lang w:val="es-ES"/>
        </w:rPr>
      </w:pPr>
      <w:r w:rsidRPr="006B2474">
        <w:rPr>
          <w:lang w:val="es-ES"/>
        </w:rPr>
        <w:t>Los REALTORS® que tengan la intención de compartir o vender información sobre los clientes recopilada mediante Internet, deberán divulgar esa posibilidad de forma razonable y claramente aparente. (</w:t>
      </w:r>
      <w:r w:rsidR="001456D7">
        <w:rPr>
          <w:lang w:val="es-ES"/>
        </w:rPr>
        <w:t>Aprobado</w:t>
      </w:r>
      <w:r w:rsidRPr="006B2474">
        <w:rPr>
          <w:lang w:val="es-ES"/>
        </w:rPr>
        <w:t xml:space="preserve"> 1/07)</w:t>
      </w:r>
    </w:p>
    <w:p w14:paraId="2EA2D3E6" w14:textId="77777777" w:rsidR="00C63370" w:rsidRPr="006B2474" w:rsidRDefault="00C63370" w:rsidP="00C63370">
      <w:pPr>
        <w:pStyle w:val="Standardtext"/>
        <w:ind w:left="240"/>
        <w:jc w:val="both"/>
        <w:rPr>
          <w:lang w:val="es-ES"/>
        </w:rPr>
      </w:pPr>
    </w:p>
    <w:p w14:paraId="37A7D866" w14:textId="0AD87EE0" w:rsidR="00C63370" w:rsidRPr="00930A78" w:rsidRDefault="00A41E5F" w:rsidP="00930A78">
      <w:pPr>
        <w:pStyle w:val="Standards"/>
        <w:numPr>
          <w:ilvl w:val="0"/>
          <w:numId w:val="74"/>
        </w:numPr>
        <w:ind w:left="270" w:hanging="270"/>
        <w:jc w:val="both"/>
        <w:rPr>
          <w:lang w:val="es-ES"/>
        </w:rPr>
      </w:pPr>
      <w:r w:rsidRPr="00930A78">
        <w:rPr>
          <w:lang w:val="es-ES"/>
        </w:rPr>
        <w:t>N</w:t>
      </w:r>
      <w:r w:rsidR="00C63370" w:rsidRPr="00930A78">
        <w:rPr>
          <w:lang w:val="es-ES"/>
        </w:rPr>
        <w:t>orma de conducta 12-12</w:t>
      </w:r>
    </w:p>
    <w:p w14:paraId="3D25A396" w14:textId="77777777"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14:paraId="680185DC" w14:textId="77777777" w:rsidR="00C63370" w:rsidRPr="006B2474" w:rsidRDefault="00C63370" w:rsidP="00C63370">
      <w:pPr>
        <w:pStyle w:val="DefaultText"/>
        <w:jc w:val="both"/>
        <w:rPr>
          <w:lang w:val="es-ES"/>
        </w:rPr>
      </w:pPr>
    </w:p>
    <w:p w14:paraId="1D7936FE" w14:textId="77777777"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14:paraId="4E3F8198" w14:textId="2E87FB7E"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001456D7">
        <w:rPr>
          <w:i/>
          <w:lang w:val="es-ES"/>
        </w:rPr>
        <w:t>Aprobado</w:t>
      </w:r>
      <w:r w:rsidRPr="006B2474">
        <w:rPr>
          <w:i/>
          <w:lang w:val="es-ES"/>
        </w:rPr>
        <w:t xml:space="preserve"> 1/08</w:t>
      </w:r>
      <w:r w:rsidRPr="006B2474">
        <w:rPr>
          <w:lang w:val="es-ES"/>
        </w:rPr>
        <w:t>)</w:t>
      </w:r>
    </w:p>
    <w:p w14:paraId="755B7D75" w14:textId="77777777" w:rsidR="00C63370" w:rsidRPr="006B2474" w:rsidRDefault="00C63370" w:rsidP="00C63370">
      <w:pPr>
        <w:pStyle w:val="Standardtext"/>
        <w:ind w:left="226"/>
        <w:jc w:val="both"/>
        <w:rPr>
          <w:lang w:val="es-ES"/>
        </w:rPr>
      </w:pPr>
    </w:p>
    <w:p w14:paraId="51E8D828" w14:textId="31C7D961"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12-13</w:t>
      </w:r>
    </w:p>
    <w:p w14:paraId="6CB94AAC" w14:textId="5AEB3873" w:rsidR="00C63370" w:rsidRPr="006B2474" w:rsidRDefault="00C63370" w:rsidP="00C63370">
      <w:pPr>
        <w:pStyle w:val="Standardtext"/>
        <w:ind w:left="240"/>
        <w:jc w:val="both"/>
        <w:rPr>
          <w:lang w:val="es-ES"/>
        </w:rPr>
      </w:pPr>
      <w:r w:rsidRPr="006B2474">
        <w:rPr>
          <w:lang w:val="es-ES"/>
        </w:rPr>
        <w:t>La obligación de presentar una visión que sea totalmente real en la publicidad, comercialización y demás representaciones permite a los REALTORS® usar y mostrar solamente designaciones, certificaciones y otras credenciales profesionales a las que tienen derecho de forma legítima. (</w:t>
      </w:r>
      <w:r w:rsidR="001456D7">
        <w:rPr>
          <w:i/>
          <w:lang w:val="es-ES"/>
        </w:rPr>
        <w:t>Aprobado</w:t>
      </w:r>
      <w:r w:rsidRPr="006B2474">
        <w:rPr>
          <w:i/>
          <w:lang w:val="es-ES"/>
        </w:rPr>
        <w:t xml:space="preserve"> 1/08</w:t>
      </w:r>
      <w:r w:rsidRPr="006B2474">
        <w:rPr>
          <w:lang w:val="es-ES"/>
        </w:rPr>
        <w:t>)</w:t>
      </w:r>
    </w:p>
    <w:p w14:paraId="1B72A804" w14:textId="77777777" w:rsidR="00C63370" w:rsidRPr="006B2474" w:rsidRDefault="00C63370">
      <w:pPr>
        <w:pStyle w:val="Standardtext"/>
        <w:ind w:left="226"/>
        <w:jc w:val="both"/>
        <w:rPr>
          <w:lang w:val="es-ES"/>
        </w:rPr>
      </w:pPr>
    </w:p>
    <w:p w14:paraId="18A45AED" w14:textId="77777777" w:rsidR="00C63370" w:rsidRPr="006B2474" w:rsidRDefault="00C63370">
      <w:pPr>
        <w:pStyle w:val="Articles"/>
        <w:jc w:val="both"/>
        <w:rPr>
          <w:lang w:val="es-ES"/>
        </w:rPr>
      </w:pPr>
    </w:p>
    <w:p w14:paraId="7440F5C9" w14:textId="77777777" w:rsidR="002229D4" w:rsidRPr="006B2474" w:rsidRDefault="002229D4">
      <w:pPr>
        <w:rPr>
          <w:b/>
          <w:sz w:val="28"/>
          <w:lang w:val="es-ES"/>
        </w:rPr>
      </w:pPr>
      <w:r w:rsidRPr="006B2474">
        <w:rPr>
          <w:lang w:val="es-ES"/>
        </w:rPr>
        <w:br w:type="page"/>
      </w:r>
    </w:p>
    <w:p w14:paraId="7B2208FE" w14:textId="77777777" w:rsidR="00C63370" w:rsidRPr="006B2474" w:rsidRDefault="00C63370">
      <w:pPr>
        <w:pStyle w:val="Articles"/>
        <w:jc w:val="both"/>
        <w:outlineLvl w:val="0"/>
        <w:rPr>
          <w:lang w:val="es-ES"/>
        </w:rPr>
      </w:pPr>
      <w:r w:rsidRPr="006B2474">
        <w:rPr>
          <w:lang w:val="es-ES"/>
        </w:rPr>
        <w:lastRenderedPageBreak/>
        <w:t>Artículo 13</w:t>
      </w:r>
    </w:p>
    <w:p w14:paraId="63BFE48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14:paraId="53AF9478" w14:textId="77777777" w:rsidR="00C63370" w:rsidRPr="006B2474" w:rsidRDefault="00C63370">
      <w:pPr>
        <w:pStyle w:val="Articles"/>
        <w:jc w:val="both"/>
        <w:rPr>
          <w:lang w:val="es-ES"/>
        </w:rPr>
      </w:pPr>
    </w:p>
    <w:p w14:paraId="11DF8F9F" w14:textId="77777777" w:rsidR="00C63370" w:rsidRPr="006B2474" w:rsidRDefault="00C63370">
      <w:pPr>
        <w:pStyle w:val="Articles"/>
        <w:jc w:val="both"/>
        <w:rPr>
          <w:lang w:val="es-ES"/>
        </w:rPr>
      </w:pPr>
    </w:p>
    <w:p w14:paraId="489579F0" w14:textId="77777777" w:rsidR="00C63370" w:rsidRPr="006B2474" w:rsidRDefault="00C63370">
      <w:pPr>
        <w:pStyle w:val="Articles"/>
        <w:jc w:val="both"/>
        <w:outlineLvl w:val="0"/>
        <w:rPr>
          <w:lang w:val="es-ES"/>
        </w:rPr>
      </w:pPr>
      <w:r w:rsidRPr="006B2474">
        <w:rPr>
          <w:lang w:val="es-ES"/>
        </w:rPr>
        <w:t>Artículo 14</w:t>
      </w:r>
    </w:p>
    <w:p w14:paraId="2973C85A" w14:textId="77777777"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14:paraId="59D9E834" w14:textId="77777777" w:rsidR="002E657F" w:rsidRPr="006B2474" w:rsidRDefault="002E657F">
      <w:pPr>
        <w:rPr>
          <w:sz w:val="24"/>
          <w:lang w:val="es-ES"/>
        </w:rPr>
      </w:pPr>
    </w:p>
    <w:p w14:paraId="17AE05F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14-1</w:t>
      </w:r>
    </w:p>
    <w:p w14:paraId="0A28480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violaciones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14:paraId="465FDFDA" w14:textId="77777777" w:rsidR="00C63370" w:rsidRPr="006B2474" w:rsidRDefault="00C63370" w:rsidP="00C63370">
      <w:pPr>
        <w:pStyle w:val="DefaultText"/>
        <w:ind w:left="240" w:hanging="240"/>
        <w:jc w:val="both"/>
        <w:rPr>
          <w:lang w:val="es-ES"/>
        </w:rPr>
      </w:pPr>
    </w:p>
    <w:p w14:paraId="671B879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14-2</w:t>
      </w:r>
    </w:p>
    <w:p w14:paraId="262D53B8" w14:textId="77777777"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14:paraId="33F18599" w14:textId="77777777" w:rsidR="00C63370" w:rsidRPr="006B2474" w:rsidRDefault="00C63370" w:rsidP="00C63370">
      <w:pPr>
        <w:pStyle w:val="Standardtext"/>
        <w:ind w:left="240" w:hanging="240"/>
        <w:jc w:val="both"/>
        <w:rPr>
          <w:lang w:val="es-ES"/>
        </w:rPr>
      </w:pPr>
    </w:p>
    <w:p w14:paraId="539F0A8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14-3</w:t>
      </w:r>
    </w:p>
    <w:p w14:paraId="1764F0D6"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14:paraId="1677EFE7" w14:textId="77777777" w:rsidR="00C63370" w:rsidRPr="006B2474" w:rsidRDefault="00C63370" w:rsidP="00C63370">
      <w:pPr>
        <w:pStyle w:val="DefaultText"/>
        <w:ind w:left="240" w:hanging="240"/>
        <w:jc w:val="both"/>
        <w:rPr>
          <w:lang w:val="es-ES"/>
        </w:rPr>
      </w:pPr>
    </w:p>
    <w:p w14:paraId="123B203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14-4</w:t>
      </w:r>
    </w:p>
    <w:p w14:paraId="014F0F9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14:paraId="5116874C" w14:textId="77777777" w:rsidR="00C63370" w:rsidRPr="006B2474" w:rsidRDefault="00C63370">
      <w:pPr>
        <w:pStyle w:val="Duties"/>
        <w:jc w:val="both"/>
        <w:rPr>
          <w:lang w:val="es-ES"/>
        </w:rPr>
      </w:pPr>
      <w:r w:rsidRPr="006B2474">
        <w:rPr>
          <w:lang w:val="es-ES"/>
        </w:rPr>
        <w:t xml:space="preserve"> </w:t>
      </w:r>
    </w:p>
    <w:p w14:paraId="68514E38" w14:textId="77777777" w:rsidR="00C63370" w:rsidRPr="006B2474" w:rsidRDefault="00C63370">
      <w:pPr>
        <w:pStyle w:val="DefaultText"/>
        <w:jc w:val="both"/>
        <w:rPr>
          <w:lang w:val="es-ES"/>
        </w:rPr>
      </w:pPr>
    </w:p>
    <w:p w14:paraId="123296F5" w14:textId="77777777" w:rsidR="00C63370" w:rsidRPr="006B2474" w:rsidRDefault="00C63370">
      <w:pPr>
        <w:pStyle w:val="DefaultText"/>
        <w:jc w:val="both"/>
        <w:rPr>
          <w:lang w:val="es-ES"/>
        </w:rPr>
      </w:pPr>
    </w:p>
    <w:p w14:paraId="39D5FBF6" w14:textId="77777777" w:rsidR="002229D4" w:rsidRPr="006B2474" w:rsidRDefault="002229D4">
      <w:pPr>
        <w:rPr>
          <w:b/>
          <w:sz w:val="28"/>
          <w:lang w:val="es-ES"/>
        </w:rPr>
      </w:pPr>
      <w:r w:rsidRPr="006B2474">
        <w:rPr>
          <w:b/>
          <w:sz w:val="28"/>
          <w:lang w:val="es-ES"/>
        </w:rPr>
        <w:br w:type="page"/>
      </w:r>
    </w:p>
    <w:p w14:paraId="612FE6BB" w14:textId="77777777" w:rsidR="00C63370" w:rsidRPr="006B2474" w:rsidRDefault="00C63370">
      <w:pPr>
        <w:pStyle w:val="DefaultText"/>
        <w:jc w:val="center"/>
        <w:outlineLvl w:val="0"/>
        <w:rPr>
          <w:b/>
          <w:sz w:val="28"/>
          <w:lang w:val="es-ES"/>
        </w:rPr>
      </w:pPr>
      <w:r w:rsidRPr="006B2474">
        <w:rPr>
          <w:b/>
          <w:sz w:val="28"/>
          <w:lang w:val="es-ES"/>
        </w:rPr>
        <w:lastRenderedPageBreak/>
        <w:t>Obligaciones para con los REALTORS</w:t>
      </w:r>
      <w:r w:rsidRPr="006B2474">
        <w:rPr>
          <w:b/>
          <w:sz w:val="28"/>
          <w:vertAlign w:val="superscript"/>
          <w:lang w:val="es-ES"/>
        </w:rPr>
        <w:t>®</w:t>
      </w:r>
    </w:p>
    <w:p w14:paraId="05B37006" w14:textId="77777777" w:rsidR="00C63370" w:rsidRPr="006B2474" w:rsidRDefault="00C63370">
      <w:pPr>
        <w:pStyle w:val="DefaultText"/>
        <w:jc w:val="both"/>
        <w:rPr>
          <w:b/>
          <w:sz w:val="28"/>
          <w:lang w:val="es-ES"/>
        </w:rPr>
      </w:pPr>
    </w:p>
    <w:p w14:paraId="4FDD52B9" w14:textId="77777777" w:rsidR="00C63370" w:rsidRPr="006B2474" w:rsidRDefault="00C63370">
      <w:pPr>
        <w:pStyle w:val="DefaultText"/>
        <w:jc w:val="both"/>
        <w:rPr>
          <w:b/>
          <w:sz w:val="28"/>
          <w:lang w:val="es-ES"/>
        </w:rPr>
      </w:pPr>
    </w:p>
    <w:p w14:paraId="78BB540D" w14:textId="77777777" w:rsidR="00C63370" w:rsidRPr="006B2474" w:rsidRDefault="00C63370">
      <w:pPr>
        <w:pStyle w:val="Articles"/>
        <w:jc w:val="both"/>
        <w:outlineLvl w:val="0"/>
        <w:rPr>
          <w:lang w:val="es-ES"/>
        </w:rPr>
      </w:pPr>
      <w:r w:rsidRPr="006B2474">
        <w:rPr>
          <w:lang w:val="es-ES"/>
        </w:rPr>
        <w:t>Artículo 15</w:t>
      </w:r>
    </w:p>
    <w:p w14:paraId="4594768D"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14:paraId="6B94D490" w14:textId="77777777" w:rsidR="00C63370" w:rsidRPr="006B2474" w:rsidRDefault="00C63370">
      <w:pPr>
        <w:pStyle w:val="DefaultText"/>
        <w:jc w:val="both"/>
        <w:rPr>
          <w:lang w:val="es-ES"/>
        </w:rPr>
      </w:pPr>
    </w:p>
    <w:p w14:paraId="47AB943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15-1</w:t>
      </w:r>
    </w:p>
    <w:p w14:paraId="1C62F926"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14:paraId="1BFCEC7E" w14:textId="77777777" w:rsidR="00C63370" w:rsidRPr="006B2474" w:rsidRDefault="00C63370">
      <w:pPr>
        <w:pStyle w:val="Articles"/>
        <w:jc w:val="both"/>
        <w:rPr>
          <w:lang w:val="es-ES"/>
        </w:rPr>
      </w:pPr>
    </w:p>
    <w:p w14:paraId="51094E6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15-2</w:t>
      </w:r>
    </w:p>
    <w:p w14:paraId="6D119AD5" w14:textId="0CE1884B"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001456D7">
        <w:rPr>
          <w:i/>
          <w:lang w:val="es-ES"/>
        </w:rPr>
        <w:t>Aprobado</w:t>
      </w:r>
      <w:r w:rsidRPr="006B2474">
        <w:rPr>
          <w:i/>
          <w:lang w:val="es-ES"/>
        </w:rPr>
        <w:t xml:space="preserve"> 1/07, </w:t>
      </w:r>
      <w:r w:rsidRPr="006B2474">
        <w:rPr>
          <w:i/>
          <w:iCs/>
          <w:lang w:val="es-ES"/>
        </w:rPr>
        <w:t>Enmendado 1/12</w:t>
      </w:r>
      <w:r w:rsidRPr="006B2474">
        <w:rPr>
          <w:lang w:val="es-ES"/>
        </w:rPr>
        <w:t>)</w:t>
      </w:r>
    </w:p>
    <w:p w14:paraId="576DE047" w14:textId="77777777" w:rsidR="00C63370" w:rsidRPr="006B2474" w:rsidRDefault="00C63370">
      <w:pPr>
        <w:pStyle w:val="Articles"/>
        <w:jc w:val="both"/>
        <w:rPr>
          <w:sz w:val="24"/>
          <w:szCs w:val="24"/>
          <w:lang w:val="es-ES"/>
        </w:rPr>
      </w:pPr>
    </w:p>
    <w:p w14:paraId="2D41EA3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15-3</w:t>
      </w:r>
    </w:p>
    <w:p w14:paraId="54C34BCC" w14:textId="43366A08"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001456D7">
        <w:rPr>
          <w:i/>
          <w:lang w:val="es-ES"/>
        </w:rPr>
        <w:t>Aprobado</w:t>
      </w:r>
      <w:r w:rsidRPr="006B2474">
        <w:rPr>
          <w:i/>
          <w:lang w:val="es-ES"/>
        </w:rPr>
        <w:t xml:space="preserve"> 1/12)</w:t>
      </w:r>
    </w:p>
    <w:p w14:paraId="633FA8B3" w14:textId="77777777" w:rsidR="00C63370" w:rsidRPr="006B2474" w:rsidRDefault="00C63370">
      <w:pPr>
        <w:pStyle w:val="Articles"/>
        <w:jc w:val="both"/>
        <w:rPr>
          <w:sz w:val="24"/>
          <w:szCs w:val="24"/>
          <w:lang w:val="es-ES"/>
        </w:rPr>
      </w:pPr>
    </w:p>
    <w:p w14:paraId="1C37C1D5" w14:textId="77777777" w:rsidR="005204E0" w:rsidRPr="006B2474" w:rsidRDefault="005204E0">
      <w:pPr>
        <w:pStyle w:val="Articles"/>
        <w:jc w:val="both"/>
        <w:rPr>
          <w:sz w:val="24"/>
          <w:szCs w:val="24"/>
          <w:lang w:val="es-ES"/>
        </w:rPr>
      </w:pPr>
    </w:p>
    <w:p w14:paraId="2213C3F3" w14:textId="77777777" w:rsidR="00C63370" w:rsidRPr="006B2474" w:rsidRDefault="00C63370">
      <w:pPr>
        <w:pStyle w:val="Articles"/>
        <w:jc w:val="both"/>
        <w:outlineLvl w:val="0"/>
        <w:rPr>
          <w:lang w:val="es-ES"/>
        </w:rPr>
      </w:pPr>
      <w:r w:rsidRPr="006B2474">
        <w:rPr>
          <w:lang w:val="es-ES"/>
        </w:rPr>
        <w:t>Artículo 16</w:t>
      </w:r>
    </w:p>
    <w:p w14:paraId="6B51044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14:paraId="1E1D6704" w14:textId="77777777" w:rsidR="00C63370" w:rsidRPr="006B2474" w:rsidRDefault="00C63370">
      <w:pPr>
        <w:pStyle w:val="DefaultText"/>
        <w:jc w:val="both"/>
        <w:rPr>
          <w:lang w:val="es-ES"/>
        </w:rPr>
      </w:pPr>
    </w:p>
    <w:p w14:paraId="6905D4D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w:t>
      </w:r>
    </w:p>
    <w:p w14:paraId="1FC38537" w14:textId="77777777" w:rsidR="00C63370" w:rsidRPr="006B2474" w:rsidRDefault="00C63370" w:rsidP="00C63370">
      <w:pPr>
        <w:pStyle w:val="Standardtext"/>
        <w:ind w:left="240"/>
        <w:jc w:val="both"/>
        <w:rPr>
          <w:lang w:val="es-ES"/>
        </w:rPr>
      </w:pPr>
      <w:r w:rsidRPr="006B2474">
        <w:rPr>
          <w:lang w:val="es-ES"/>
        </w:rPr>
        <w:t>El Artículo 16 no tiene por finalidad prohibir las prácticas comerciales agresivas o innovadoras, siempre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14:paraId="2ADA568A" w14:textId="77777777" w:rsidR="00C63370" w:rsidRPr="006B2474" w:rsidRDefault="00C63370" w:rsidP="00C63370">
      <w:pPr>
        <w:pStyle w:val="DefaultText"/>
        <w:ind w:left="240"/>
        <w:jc w:val="both"/>
        <w:rPr>
          <w:lang w:val="es-ES"/>
        </w:rPr>
      </w:pPr>
    </w:p>
    <w:p w14:paraId="1536B18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w:t>
      </w:r>
    </w:p>
    <w:p w14:paraId="6E44F66F" w14:textId="7FBE4E2E"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describiendo sus servicios y los términos de su disponibilidad </w:t>
      </w:r>
      <w:r w:rsidR="00324C6D" w:rsidRPr="006B2474">
        <w:rPr>
          <w:lang w:val="es-ES"/>
        </w:rPr>
        <w:t>aun</w:t>
      </w:r>
      <w:r w:rsidRPr="006B2474">
        <w:rPr>
          <w:lang w:val="es-ES"/>
        </w:rPr>
        <w:t xml:space="preserve"> cuando algunos de los destinatarios pudieran tener convenios de agente u otra relación exclusiva con otro REALTOR</w:t>
      </w:r>
      <w:r w:rsidRPr="006B2474">
        <w:rPr>
          <w:vertAlign w:val="superscript"/>
          <w:lang w:val="es-ES"/>
        </w:rPr>
        <w:t>®</w:t>
      </w:r>
      <w:r w:rsidRPr="006B2474">
        <w:rPr>
          <w:lang w:val="es-ES"/>
        </w:rPr>
        <w:t xml:space="preserve">. Se considerará “general”, para los propósitos de esta norma, una promoción telefónica general, una correspondencia o distribución general dirigida a los posibles clientes de una zona </w:t>
      </w:r>
      <w:r w:rsidRPr="006B2474">
        <w:rPr>
          <w:lang w:val="es-ES"/>
        </w:rPr>
        <w:lastRenderedPageBreak/>
        <w:t>geográfica determinada o de una profesión, industria, club, organización u otra categoría o grupo determinado. (</w:t>
      </w:r>
      <w:r w:rsidRPr="006B2474">
        <w:rPr>
          <w:i/>
          <w:iCs/>
          <w:lang w:val="es-ES"/>
        </w:rPr>
        <w:t>Enmendado 1/04</w:t>
      </w:r>
      <w:r w:rsidRPr="006B2474">
        <w:rPr>
          <w:lang w:val="es-ES"/>
        </w:rPr>
        <w:t>)</w:t>
      </w:r>
    </w:p>
    <w:p w14:paraId="66AEE63A" w14:textId="77777777" w:rsidR="00C63370" w:rsidRPr="006B2474" w:rsidRDefault="00C63370">
      <w:pPr>
        <w:pStyle w:val="DefaultText"/>
        <w:ind w:left="240"/>
        <w:jc w:val="both"/>
        <w:rPr>
          <w:lang w:val="es-ES"/>
        </w:rPr>
      </w:pPr>
    </w:p>
    <w:p w14:paraId="5EC31A1B" w14:textId="77777777"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14:paraId="7DCD723E" w14:textId="77777777" w:rsidR="00C63370" w:rsidRPr="006B2474" w:rsidRDefault="00C63370">
      <w:pPr>
        <w:pStyle w:val="Standardtext"/>
        <w:ind w:left="240"/>
        <w:jc w:val="both"/>
        <w:rPr>
          <w:lang w:val="es-ES"/>
        </w:rPr>
      </w:pPr>
    </w:p>
    <w:p w14:paraId="4DA4BF11" w14:textId="77777777"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14:paraId="4442C378" w14:textId="77777777" w:rsidR="00C63370" w:rsidRPr="006B2474" w:rsidRDefault="00C63370">
      <w:pPr>
        <w:pStyle w:val="Standardtext"/>
        <w:ind w:left="240"/>
        <w:jc w:val="both"/>
        <w:rPr>
          <w:lang w:val="es-ES"/>
        </w:rPr>
      </w:pPr>
    </w:p>
    <w:p w14:paraId="5051B9B2" w14:textId="77777777"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14:paraId="6A4DB91A" w14:textId="77777777" w:rsidR="002E657F" w:rsidRPr="006B2474" w:rsidRDefault="002E657F">
      <w:pPr>
        <w:rPr>
          <w:sz w:val="24"/>
          <w:lang w:val="es-ES"/>
        </w:rPr>
      </w:pPr>
    </w:p>
    <w:p w14:paraId="42C319A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16-3</w:t>
      </w:r>
    </w:p>
    <w:p w14:paraId="51BCC5A8" w14:textId="77777777"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con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14:paraId="51F7A6A1" w14:textId="77777777" w:rsidR="00C63370" w:rsidRPr="006B2474" w:rsidRDefault="00C63370">
      <w:pPr>
        <w:pStyle w:val="DefaultText"/>
        <w:jc w:val="both"/>
        <w:rPr>
          <w:lang w:val="es-ES"/>
        </w:rPr>
      </w:pPr>
    </w:p>
    <w:p w14:paraId="24C05E3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16-4</w:t>
      </w:r>
    </w:p>
    <w:p w14:paraId="02EAEA6E"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14:paraId="093022E7" w14:textId="77777777" w:rsidR="00C63370" w:rsidRPr="006B2474" w:rsidRDefault="00C63370">
      <w:pPr>
        <w:pStyle w:val="Standardtext"/>
        <w:ind w:hanging="240"/>
        <w:jc w:val="both"/>
        <w:rPr>
          <w:lang w:val="es-ES"/>
        </w:rPr>
      </w:pPr>
      <w:r w:rsidRPr="006B2474">
        <w:rPr>
          <w:lang w:val="es-ES"/>
        </w:rPr>
        <w:br w:type="page"/>
      </w:r>
    </w:p>
    <w:p w14:paraId="16B7C074"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16-5</w:t>
      </w:r>
    </w:p>
    <w:p w14:paraId="225EE605"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14:paraId="2DAB07C6" w14:textId="77777777" w:rsidR="00C63370" w:rsidRPr="006B2474" w:rsidRDefault="00C63370" w:rsidP="00C63370">
      <w:pPr>
        <w:pStyle w:val="Standardtext"/>
        <w:jc w:val="both"/>
        <w:rPr>
          <w:lang w:val="es-ES"/>
        </w:rPr>
      </w:pPr>
    </w:p>
    <w:p w14:paraId="155610BC"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16-6</w:t>
      </w:r>
    </w:p>
    <w:p w14:paraId="21CCB74E"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creación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14:paraId="45A0F39B" w14:textId="77777777" w:rsidR="00C63370" w:rsidRPr="006B2474" w:rsidRDefault="00C63370" w:rsidP="00C63370">
      <w:pPr>
        <w:pStyle w:val="Standardtext"/>
        <w:ind w:hanging="240"/>
        <w:jc w:val="both"/>
        <w:rPr>
          <w:lang w:val="es-ES"/>
        </w:rPr>
      </w:pPr>
    </w:p>
    <w:p w14:paraId="4AAE4F59"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16-7</w:t>
      </w:r>
    </w:p>
    <w:p w14:paraId="1C26D6CF" w14:textId="77777777"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exclusivo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14:paraId="190B95FF" w14:textId="77777777" w:rsidR="00C63370" w:rsidRPr="006B2474" w:rsidRDefault="00C63370" w:rsidP="00C63370">
      <w:pPr>
        <w:pStyle w:val="DefaultText"/>
        <w:jc w:val="both"/>
        <w:rPr>
          <w:lang w:val="es-ES"/>
        </w:rPr>
      </w:pPr>
    </w:p>
    <w:p w14:paraId="6C86267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16-8</w:t>
      </w:r>
    </w:p>
    <w:p w14:paraId="717E5A00" w14:textId="77777777"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14:paraId="174FA9D0" w14:textId="77777777" w:rsidR="00C63370" w:rsidRPr="006B2474" w:rsidRDefault="00C63370" w:rsidP="00C63370">
      <w:pPr>
        <w:pStyle w:val="DefaultText"/>
        <w:ind w:left="240" w:hanging="240"/>
        <w:jc w:val="both"/>
        <w:rPr>
          <w:lang w:val="es-ES"/>
        </w:rPr>
      </w:pPr>
    </w:p>
    <w:p w14:paraId="6632551F"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16-9</w:t>
      </w:r>
    </w:p>
    <w:p w14:paraId="33F867D2" w14:textId="77777777"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14:paraId="5BB3A9CC" w14:textId="77777777" w:rsidR="00C63370" w:rsidRPr="006B2474" w:rsidRDefault="00C63370" w:rsidP="00C63370">
      <w:pPr>
        <w:pStyle w:val="DefaultText"/>
        <w:jc w:val="both"/>
        <w:rPr>
          <w:lang w:val="es-ES"/>
        </w:rPr>
      </w:pPr>
    </w:p>
    <w:p w14:paraId="1685CE0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16-10</w:t>
      </w:r>
    </w:p>
    <w:p w14:paraId="263DB0F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actúen como representantes o corredores del comprador o arrendatario, deberán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7BBE0EF" w14:textId="77777777" w:rsidR="00C63370" w:rsidRPr="006B2474" w:rsidRDefault="00C63370" w:rsidP="00C63370">
      <w:pPr>
        <w:pStyle w:val="DefaultText"/>
        <w:jc w:val="both"/>
        <w:rPr>
          <w:lang w:val="es-ES"/>
        </w:rPr>
      </w:pPr>
    </w:p>
    <w:p w14:paraId="6DB0F07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16-11</w:t>
      </w:r>
    </w:p>
    <w:p w14:paraId="3804DAB2" w14:textId="77777777"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actúan como representantes o corredores del comprador o arrendatario deberán, la primera vez que se pusieran en contacto por tal comprador o arrendatario, revelar tal relación al vendedor o 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D46A89F" w14:textId="77777777" w:rsidR="00C63370" w:rsidRPr="006B2474" w:rsidRDefault="00C63370">
      <w:pPr>
        <w:pStyle w:val="Standardtext"/>
        <w:ind w:left="240" w:hanging="240"/>
        <w:jc w:val="both"/>
        <w:rPr>
          <w:lang w:val="es-ES"/>
        </w:rPr>
      </w:pPr>
    </w:p>
    <w:p w14:paraId="0ABF99F5"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14:paraId="7381F656" w14:textId="77777777" w:rsidR="00C63370" w:rsidRPr="006B2474" w:rsidRDefault="00C63370">
      <w:pPr>
        <w:pStyle w:val="DefaultText"/>
        <w:jc w:val="both"/>
        <w:rPr>
          <w:lang w:val="es-ES"/>
        </w:rPr>
      </w:pPr>
    </w:p>
    <w:p w14:paraId="5BD43322"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16-12</w:t>
      </w:r>
    </w:p>
    <w:p w14:paraId="76BA7CC9"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14:paraId="6B521843" w14:textId="77777777" w:rsidR="00C63370" w:rsidRPr="006B2474" w:rsidRDefault="00C63370" w:rsidP="00C63370">
      <w:pPr>
        <w:pStyle w:val="Standardtext"/>
        <w:ind w:left="0"/>
        <w:jc w:val="both"/>
        <w:rPr>
          <w:lang w:val="es-ES"/>
        </w:rPr>
      </w:pPr>
    </w:p>
    <w:p w14:paraId="4779BC40"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16-13</w:t>
      </w:r>
    </w:p>
    <w:p w14:paraId="2437AB1C" w14:textId="77777777"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o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14:paraId="06AC0C12" w14:textId="77777777" w:rsidR="00C63370" w:rsidRPr="006B2474" w:rsidRDefault="00C63370" w:rsidP="00C63370">
      <w:pPr>
        <w:pStyle w:val="Standardtext"/>
        <w:ind w:left="240" w:hanging="240"/>
        <w:jc w:val="both"/>
        <w:rPr>
          <w:lang w:val="es-ES"/>
        </w:rPr>
      </w:pPr>
    </w:p>
    <w:p w14:paraId="1157B92D" w14:textId="77777777" w:rsidR="00C63370" w:rsidRPr="006B2474" w:rsidRDefault="00C63370" w:rsidP="00C63370">
      <w:pPr>
        <w:pStyle w:val="Standardtext"/>
        <w:ind w:left="240"/>
        <w:jc w:val="both"/>
        <w:rPr>
          <w:lang w:val="es-ES"/>
        </w:rPr>
      </w:pPr>
      <w:r w:rsidRPr="006B2474">
        <w:rPr>
          <w:lang w:val="es-ES"/>
        </w:rPr>
        <w:t>Antes de proveer servicios substanciales, como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14:paraId="6D67B462" w14:textId="77777777" w:rsidR="00C63370" w:rsidRPr="006B2474" w:rsidRDefault="00C63370" w:rsidP="00C63370">
      <w:pPr>
        <w:pStyle w:val="DefaultText"/>
        <w:jc w:val="both"/>
        <w:rPr>
          <w:lang w:val="es-ES"/>
        </w:rPr>
      </w:pPr>
    </w:p>
    <w:p w14:paraId="3E8006EB"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16-14</w:t>
      </w:r>
    </w:p>
    <w:p w14:paraId="50962DD3"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exclusividad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14:paraId="2C68EA4B" w14:textId="77777777" w:rsidR="00C63370" w:rsidRPr="006B2474" w:rsidRDefault="00C63370">
      <w:pPr>
        <w:pStyle w:val="DefaultText"/>
        <w:jc w:val="both"/>
        <w:rPr>
          <w:lang w:val="es-ES"/>
        </w:rPr>
      </w:pPr>
    </w:p>
    <w:p w14:paraId="4FF115A3"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16-15</w:t>
      </w:r>
    </w:p>
    <w:p w14:paraId="6ED7F89C" w14:textId="77777777"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14:paraId="6E69762D" w14:textId="77777777" w:rsidR="00C63370" w:rsidRPr="006B2474" w:rsidRDefault="00C63370" w:rsidP="00C63370">
      <w:pPr>
        <w:pStyle w:val="Standardtext"/>
        <w:ind w:left="0"/>
        <w:jc w:val="both"/>
        <w:rPr>
          <w:lang w:val="es-ES"/>
        </w:rPr>
      </w:pPr>
    </w:p>
    <w:p w14:paraId="5EE77FC7"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16-16</w:t>
      </w:r>
    </w:p>
    <w:p w14:paraId="721DD0A1"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comprador o arrendatario, no deberán usar los términos de la oferta de compra o arrendamiento para intentar modificar la compensación ofrecida a los sub-agentes o a los representantes o 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14:paraId="7CD99A6F" w14:textId="77777777" w:rsidR="00C63370" w:rsidRPr="006B2474" w:rsidRDefault="00C63370" w:rsidP="00C63370">
      <w:pPr>
        <w:pStyle w:val="DefaultText"/>
        <w:jc w:val="both"/>
        <w:rPr>
          <w:lang w:val="es-ES"/>
        </w:rPr>
      </w:pPr>
    </w:p>
    <w:p w14:paraId="43068E88"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16-17</w:t>
      </w:r>
    </w:p>
    <w:p w14:paraId="6D96DB22"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14:paraId="4F619E7D" w14:textId="77777777" w:rsidR="00C63370" w:rsidRPr="006B2474" w:rsidRDefault="00C63370">
      <w:pPr>
        <w:pStyle w:val="DefaultText"/>
        <w:jc w:val="both"/>
        <w:rPr>
          <w:lang w:val="es-ES"/>
        </w:rPr>
      </w:pPr>
    </w:p>
    <w:p w14:paraId="6F09F40E"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16-18</w:t>
      </w:r>
    </w:p>
    <w:p w14:paraId="6BE4A456"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14:paraId="3D815CC5" w14:textId="77777777" w:rsidR="00C63370" w:rsidRPr="006B2474" w:rsidRDefault="00C63370">
      <w:pPr>
        <w:pStyle w:val="Standardtext"/>
        <w:ind w:left="0"/>
        <w:jc w:val="both"/>
        <w:rPr>
          <w:lang w:val="es-ES"/>
        </w:rPr>
      </w:pPr>
    </w:p>
    <w:p w14:paraId="26D0D03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16-19</w:t>
      </w:r>
    </w:p>
    <w:p w14:paraId="33D01E2D" w14:textId="77777777"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14:paraId="52228288" w14:textId="77777777" w:rsidR="00C63370" w:rsidRPr="006B2474" w:rsidRDefault="00C63370">
      <w:pPr>
        <w:pStyle w:val="DefaultText"/>
        <w:jc w:val="both"/>
        <w:rPr>
          <w:lang w:val="es-ES"/>
        </w:rPr>
      </w:pPr>
    </w:p>
    <w:p w14:paraId="10F6819D"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16-20</w:t>
      </w:r>
    </w:p>
    <w:p w14:paraId="5BD70E38"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14:paraId="64495E4C" w14:textId="77777777" w:rsidR="00C63370" w:rsidRPr="006B2474" w:rsidRDefault="00C63370">
      <w:pPr>
        <w:pStyle w:val="Articles"/>
        <w:jc w:val="both"/>
        <w:rPr>
          <w:lang w:val="es-ES"/>
        </w:rPr>
      </w:pPr>
    </w:p>
    <w:p w14:paraId="6DB36F49" w14:textId="77777777" w:rsidR="00C63370" w:rsidRPr="006B2474" w:rsidRDefault="00C63370">
      <w:pPr>
        <w:pStyle w:val="Articles"/>
        <w:jc w:val="both"/>
        <w:rPr>
          <w:lang w:val="es-ES"/>
        </w:rPr>
      </w:pPr>
    </w:p>
    <w:p w14:paraId="17C13005" w14:textId="77777777" w:rsidR="00C63370" w:rsidRPr="006B2474" w:rsidRDefault="00C63370">
      <w:pPr>
        <w:pStyle w:val="Articles"/>
        <w:jc w:val="both"/>
        <w:outlineLvl w:val="0"/>
        <w:rPr>
          <w:lang w:val="es-ES"/>
        </w:rPr>
      </w:pPr>
      <w:r w:rsidRPr="006B2474">
        <w:rPr>
          <w:lang w:val="es-ES"/>
        </w:rPr>
        <w:t>Artículo 17</w:t>
      </w:r>
    </w:p>
    <w:p w14:paraId="695BE3E4" w14:textId="77777777"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14:paraId="054284E3" w14:textId="77777777"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14:paraId="63F0B0E2" w14:textId="77777777" w:rsidR="00C63370" w:rsidRPr="006B2474" w:rsidRDefault="00C63370">
      <w:pPr>
        <w:pStyle w:val="DefaultText"/>
        <w:jc w:val="both"/>
        <w:rPr>
          <w:lang w:val="es-ES"/>
        </w:rPr>
      </w:pPr>
    </w:p>
    <w:p w14:paraId="23BEC5B0" w14:textId="77777777"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14:paraId="68B2C6E1" w14:textId="77777777" w:rsidR="00C63370" w:rsidRPr="006B2474" w:rsidRDefault="00C63370">
      <w:pPr>
        <w:pStyle w:val="DefaultText"/>
        <w:jc w:val="both"/>
        <w:rPr>
          <w:lang w:val="es-ES"/>
        </w:rPr>
      </w:pPr>
    </w:p>
    <w:p w14:paraId="2D848CB1" w14:textId="77777777" w:rsidR="00C63370" w:rsidRPr="00930A78" w:rsidRDefault="00C63370" w:rsidP="00930A78">
      <w:pPr>
        <w:pStyle w:val="Standards"/>
        <w:numPr>
          <w:ilvl w:val="0"/>
          <w:numId w:val="74"/>
        </w:numPr>
        <w:ind w:left="270" w:hanging="270"/>
        <w:jc w:val="both"/>
        <w:rPr>
          <w:lang w:val="es-ES"/>
        </w:rPr>
      </w:pPr>
      <w:r w:rsidRPr="00930A78">
        <w:rPr>
          <w:lang w:val="es-ES"/>
        </w:rPr>
        <w:lastRenderedPageBreak/>
        <w:t>Norma de conducta 17-1</w:t>
      </w:r>
    </w:p>
    <w:p w14:paraId="51162BCE" w14:textId="77777777"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14:paraId="5A9B5EF1" w14:textId="77777777" w:rsidR="00C63370" w:rsidRPr="006B2474" w:rsidRDefault="00C63370" w:rsidP="00C63370">
      <w:pPr>
        <w:pStyle w:val="Standardtext"/>
        <w:ind w:left="240" w:hanging="240"/>
        <w:jc w:val="both"/>
        <w:rPr>
          <w:lang w:val="es-ES"/>
        </w:rPr>
      </w:pPr>
    </w:p>
    <w:p w14:paraId="15962CFA"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17-2</w:t>
      </w:r>
    </w:p>
    <w:p w14:paraId="17367DA6" w14:textId="77777777"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14:paraId="207F18BB" w14:textId="77777777" w:rsidR="00A11487" w:rsidRPr="006B2474" w:rsidRDefault="00A11487" w:rsidP="00C63370">
      <w:pPr>
        <w:pStyle w:val="Standardtext"/>
        <w:ind w:left="240"/>
        <w:jc w:val="both"/>
        <w:rPr>
          <w:lang w:val="es-ES"/>
        </w:rPr>
      </w:pPr>
    </w:p>
    <w:p w14:paraId="46E48617" w14:textId="77777777"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14:paraId="47F8F71F" w14:textId="77777777" w:rsidR="00C63370" w:rsidRPr="006B2474" w:rsidRDefault="00C63370" w:rsidP="00C63370">
      <w:pPr>
        <w:pStyle w:val="DefaultText"/>
        <w:jc w:val="both"/>
        <w:rPr>
          <w:lang w:val="es-ES"/>
        </w:rPr>
      </w:pPr>
      <w:r w:rsidRPr="006B2474">
        <w:rPr>
          <w:lang w:val="es-ES"/>
        </w:rPr>
        <w:t> </w:t>
      </w:r>
    </w:p>
    <w:p w14:paraId="352D4724"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17-3</w:t>
      </w:r>
    </w:p>
    <w:p w14:paraId="250EF29E" w14:textId="77777777"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cuando actúen exclusivamente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497E5643" w14:textId="77777777" w:rsidR="00C63370" w:rsidRPr="006B2474" w:rsidRDefault="00C63370" w:rsidP="00C63370">
      <w:pPr>
        <w:pStyle w:val="Standardtext"/>
        <w:ind w:left="0"/>
        <w:jc w:val="both"/>
        <w:rPr>
          <w:lang w:val="es-ES"/>
        </w:rPr>
      </w:pPr>
    </w:p>
    <w:p w14:paraId="0EC03165" w14:textId="77777777" w:rsidR="00C63370" w:rsidRPr="00930A78" w:rsidRDefault="00C63370" w:rsidP="00930A78">
      <w:pPr>
        <w:pStyle w:val="Standards"/>
        <w:numPr>
          <w:ilvl w:val="0"/>
          <w:numId w:val="74"/>
        </w:numPr>
        <w:ind w:left="270" w:hanging="270"/>
        <w:jc w:val="both"/>
        <w:rPr>
          <w:lang w:val="es-ES"/>
        </w:rPr>
      </w:pPr>
      <w:r w:rsidRPr="00930A78">
        <w:rPr>
          <w:lang w:val="es-ES"/>
        </w:rPr>
        <w:t>Norma de conducta 17-4</w:t>
      </w:r>
    </w:p>
    <w:p w14:paraId="7E339620" w14:textId="77777777"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14:paraId="1C1350CC" w14:textId="77777777" w:rsidR="00C63370" w:rsidRPr="006B2474" w:rsidRDefault="00C63370">
      <w:pPr>
        <w:pStyle w:val="DefaultText"/>
        <w:jc w:val="both"/>
        <w:rPr>
          <w:lang w:val="es-ES"/>
        </w:rPr>
      </w:pPr>
    </w:p>
    <w:p w14:paraId="2C0F6FA9" w14:textId="77777777"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14:paraId="673B8028" w14:textId="77777777" w:rsidR="00C63370" w:rsidRPr="006B2474" w:rsidRDefault="00C63370">
      <w:pPr>
        <w:pStyle w:val="DefaultText"/>
        <w:ind w:left="480" w:hanging="240"/>
        <w:jc w:val="both"/>
        <w:rPr>
          <w:lang w:val="es-ES"/>
        </w:rPr>
      </w:pPr>
    </w:p>
    <w:p w14:paraId="70B06F98" w14:textId="77777777" w:rsidR="00C63370" w:rsidRPr="006B2474" w:rsidRDefault="00C63370">
      <w:pPr>
        <w:pStyle w:val="Numberlist"/>
        <w:ind w:left="480" w:hanging="240"/>
        <w:jc w:val="both"/>
        <w:rPr>
          <w:lang w:val="es-ES"/>
        </w:rPr>
      </w:pPr>
      <w:r w:rsidRPr="006B2474">
        <w:rPr>
          <w:lang w:val="es-ES"/>
        </w:rPr>
        <w:t>2)</w:t>
      </w:r>
      <w:r w:rsidRPr="006B2474">
        <w:rPr>
          <w:lang w:val="es-ES"/>
        </w:rPr>
        <w:tab/>
        <w:t xml:space="preserve">Cuando el representante del comprador o del arrendatario es compensado por el vendedor o arrendador, y no por el corredor con contrato de venta, y como resultado, éste reduce la comisión que le debe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w:t>
      </w:r>
      <w:r w:rsidRPr="006B2474">
        <w:rPr>
          <w:lang w:val="es-ES"/>
        </w:rPr>
        <w:lastRenderedPageBreak/>
        <w:t>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14:paraId="3BB61E18" w14:textId="77777777" w:rsidR="00C63370" w:rsidRPr="006B2474" w:rsidRDefault="00C63370">
      <w:pPr>
        <w:pStyle w:val="DefaultText"/>
        <w:ind w:left="480" w:hanging="240"/>
        <w:jc w:val="both"/>
        <w:rPr>
          <w:lang w:val="es-ES"/>
        </w:rPr>
      </w:pPr>
    </w:p>
    <w:p w14:paraId="54AD4C91" w14:textId="198E8502"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001456D7">
        <w:rPr>
          <w:i/>
          <w:iCs/>
          <w:lang w:val="es-ES"/>
        </w:rPr>
        <w:t>Aprobado</w:t>
      </w:r>
      <w:r w:rsidRPr="006B2474">
        <w:rPr>
          <w:i/>
          <w:iCs/>
          <w:lang w:val="es-ES"/>
        </w:rPr>
        <w:t xml:space="preserve"> 1/97</w:t>
      </w:r>
      <w:r w:rsidRPr="006B2474">
        <w:rPr>
          <w:lang w:val="es-ES"/>
        </w:rPr>
        <w:t>)</w:t>
      </w:r>
    </w:p>
    <w:p w14:paraId="175F4C51" w14:textId="77777777" w:rsidR="00C63370" w:rsidRPr="006B2474" w:rsidRDefault="00C63370">
      <w:pPr>
        <w:pStyle w:val="DefaultText"/>
        <w:jc w:val="both"/>
        <w:rPr>
          <w:lang w:val="es-ES"/>
        </w:rPr>
      </w:pPr>
    </w:p>
    <w:p w14:paraId="3DFF79A5" w14:textId="77777777"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14:paraId="0CEA8DF4" w14:textId="77777777" w:rsidR="00C63370" w:rsidRPr="006B2474" w:rsidRDefault="00C63370">
      <w:pPr>
        <w:pStyle w:val="Numberlist"/>
        <w:ind w:left="0"/>
        <w:jc w:val="both"/>
        <w:rPr>
          <w:lang w:val="es-ES"/>
        </w:rPr>
      </w:pPr>
    </w:p>
    <w:p w14:paraId="1D548968" w14:textId="77777777"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14:paraId="4F28245C" w14:textId="77777777" w:rsidR="00C63370" w:rsidRPr="006B2474" w:rsidRDefault="00C63370" w:rsidP="002B06B4">
      <w:pPr>
        <w:pStyle w:val="Numberlist"/>
        <w:ind w:left="0"/>
        <w:jc w:val="both"/>
        <w:rPr>
          <w:lang w:val="es-ES"/>
        </w:rPr>
      </w:pPr>
    </w:p>
    <w:p w14:paraId="5207C57F" w14:textId="0B9157E0" w:rsidR="00C63370" w:rsidRPr="00930A78" w:rsidRDefault="00A41E5F" w:rsidP="00930A78">
      <w:pPr>
        <w:pStyle w:val="Standards"/>
        <w:numPr>
          <w:ilvl w:val="0"/>
          <w:numId w:val="74"/>
        </w:numPr>
        <w:ind w:left="270" w:hanging="270"/>
        <w:jc w:val="both"/>
        <w:rPr>
          <w:lang w:val="es-ES"/>
        </w:rPr>
      </w:pPr>
      <w:r w:rsidRPr="00930A78">
        <w:rPr>
          <w:lang w:val="es-ES"/>
        </w:rPr>
        <w:t>Norma</w:t>
      </w:r>
      <w:r w:rsidR="00C63370" w:rsidRPr="00930A78">
        <w:rPr>
          <w:lang w:val="es-ES"/>
        </w:rPr>
        <w:t xml:space="preserve"> de conducta 17-5</w:t>
      </w:r>
    </w:p>
    <w:p w14:paraId="0F307E71" w14:textId="61E4DE0D" w:rsidR="00C63370" w:rsidRPr="006B2474" w:rsidRDefault="00C63370">
      <w:pPr>
        <w:pStyle w:val="Standardtext"/>
        <w:ind w:left="240"/>
        <w:jc w:val="both"/>
        <w:rPr>
          <w:lang w:val="es-ES"/>
        </w:rPr>
      </w:pPr>
      <w:r w:rsidRPr="006B2474">
        <w:rPr>
          <w:lang w:val="es-ES"/>
        </w:rPr>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w:t>
      </w:r>
      <w:r w:rsidR="001456D7">
        <w:rPr>
          <w:lang w:val="es-ES"/>
        </w:rPr>
        <w:t>Aprobado</w:t>
      </w:r>
      <w:r w:rsidRPr="006B2474">
        <w:rPr>
          <w:lang w:val="es-ES"/>
        </w:rPr>
        <w:t xml:space="preserve"> 1/07) </w:t>
      </w:r>
    </w:p>
    <w:p w14:paraId="526F7EB4" w14:textId="77777777" w:rsidR="00C63370" w:rsidRPr="006B2474" w:rsidRDefault="00C63370">
      <w:pPr>
        <w:pStyle w:val="Numberlist"/>
        <w:ind w:left="0"/>
        <w:jc w:val="both"/>
        <w:rPr>
          <w:lang w:val="es-ES"/>
        </w:rPr>
      </w:pPr>
    </w:p>
    <w:p w14:paraId="1A5CAE70" w14:textId="77777777" w:rsidR="00C63370" w:rsidRPr="006B2474" w:rsidRDefault="00C63370">
      <w:pPr>
        <w:pStyle w:val="DefaultText"/>
        <w:jc w:val="both"/>
        <w:rPr>
          <w:b/>
          <w:lang w:val="es-ES"/>
        </w:rPr>
      </w:pPr>
    </w:p>
    <w:p w14:paraId="709CB981" w14:textId="77777777" w:rsidR="00C63370" w:rsidRPr="006B2474" w:rsidRDefault="00C63370">
      <w:pPr>
        <w:pStyle w:val="DefaultText"/>
        <w:jc w:val="both"/>
        <w:outlineLvl w:val="0"/>
        <w:rPr>
          <w:b/>
          <w:lang w:val="es-ES"/>
        </w:rPr>
      </w:pPr>
      <w:r w:rsidRPr="006B2474">
        <w:rPr>
          <w:b/>
          <w:lang w:val="es-ES"/>
        </w:rPr>
        <w:t>Nota explicativa</w:t>
      </w:r>
    </w:p>
    <w:p w14:paraId="47857A41" w14:textId="77777777"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14:paraId="66AFFB22" w14:textId="77777777" w:rsidR="00C63370" w:rsidRPr="006B2474" w:rsidRDefault="00C63370">
      <w:pPr>
        <w:pStyle w:val="DefaultText"/>
        <w:jc w:val="both"/>
        <w:rPr>
          <w:lang w:val="es-ES"/>
        </w:rPr>
      </w:pPr>
    </w:p>
    <w:p w14:paraId="08423A4C" w14:textId="77777777"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14:paraId="6FC31B25" w14:textId="77777777" w:rsidR="00C63370" w:rsidRPr="006B2474" w:rsidRDefault="00C63370">
      <w:pPr>
        <w:pStyle w:val="DefaultText"/>
        <w:jc w:val="both"/>
        <w:rPr>
          <w:lang w:val="es-ES"/>
        </w:rPr>
      </w:pPr>
    </w:p>
    <w:p w14:paraId="2AF55AB8" w14:textId="77777777"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14:paraId="21A61D7C" w14:textId="77777777" w:rsidR="00C63370" w:rsidRPr="006B2474" w:rsidRDefault="00C63370">
      <w:pPr>
        <w:pStyle w:val="DefaultText"/>
        <w:jc w:val="both"/>
        <w:rPr>
          <w:b/>
          <w:i/>
          <w:lang w:val="es-ES"/>
        </w:rPr>
      </w:pPr>
    </w:p>
    <w:p w14:paraId="7CC5F350" w14:textId="77777777"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14:paraId="51143906" w14:textId="77777777" w:rsidR="00C63370" w:rsidRPr="006B2474" w:rsidRDefault="00C63370">
      <w:pPr>
        <w:pStyle w:val="DefaultText"/>
        <w:jc w:val="both"/>
        <w:rPr>
          <w:lang w:val="es-ES"/>
        </w:rPr>
      </w:pPr>
    </w:p>
    <w:sectPr w:rsidR="00C63370" w:rsidRPr="006B2474" w:rsidSect="000E7B41">
      <w:footerReference w:type="even" r:id="rId7"/>
      <w:footerReference w:type="default" r:id="rId8"/>
      <w:pgSz w:w="12240" w:h="15840"/>
      <w:pgMar w:top="1440" w:right="1440" w:bottom="1296"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1A02" w14:textId="77777777" w:rsidR="00BB11BA" w:rsidRDefault="00BB11BA" w:rsidP="00C63370">
      <w:r>
        <w:separator/>
      </w:r>
    </w:p>
  </w:endnote>
  <w:endnote w:type="continuationSeparator" w:id="0">
    <w:p w14:paraId="283882F1" w14:textId="77777777" w:rsidR="00BB11BA" w:rsidRDefault="00BB11BA" w:rsidP="00C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0C65"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54008" w14:textId="77777777" w:rsidR="001456D7" w:rsidRDefault="0014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3568" w14:textId="77777777" w:rsidR="001456D7" w:rsidRDefault="0014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29F">
      <w:rPr>
        <w:rStyle w:val="PageNumber"/>
        <w:noProof/>
      </w:rPr>
      <w:t>21</w:t>
    </w:r>
    <w:r>
      <w:rPr>
        <w:rStyle w:val="PageNumber"/>
      </w:rPr>
      <w:fldChar w:fldCharType="end"/>
    </w:r>
  </w:p>
  <w:p w14:paraId="621FC3F4" w14:textId="77777777" w:rsidR="001456D7" w:rsidRDefault="0014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F7935" w14:textId="77777777" w:rsidR="00BB11BA" w:rsidRDefault="00BB11BA" w:rsidP="00C63370">
      <w:r>
        <w:separator/>
      </w:r>
    </w:p>
  </w:footnote>
  <w:footnote w:type="continuationSeparator" w:id="0">
    <w:p w14:paraId="3DC8401E" w14:textId="77777777" w:rsidR="00BB11BA" w:rsidRDefault="00BB11BA" w:rsidP="00C6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AFC"/>
    <w:multiLevelType w:val="singleLevel"/>
    <w:tmpl w:val="1F684FB0"/>
    <w:lvl w:ilvl="0">
      <w:numFmt w:val="none"/>
      <w:lvlText w:val=""/>
      <w:lvlJc w:val="left"/>
      <w:pPr>
        <w:tabs>
          <w:tab w:val="num" w:pos="360"/>
        </w:tabs>
      </w:pPr>
    </w:lvl>
  </w:abstractNum>
  <w:abstractNum w:abstractNumId="2" w15:restartNumberingAfterBreak="0">
    <w:nsid w:val="033C5725"/>
    <w:multiLevelType w:val="singleLevel"/>
    <w:tmpl w:val="7FBCB570"/>
    <w:lvl w:ilvl="0">
      <w:numFmt w:val="none"/>
      <w:lvlText w:val=""/>
      <w:lvlJc w:val="left"/>
      <w:pPr>
        <w:tabs>
          <w:tab w:val="num" w:pos="360"/>
        </w:tabs>
      </w:pPr>
    </w:lvl>
  </w:abstractNum>
  <w:abstractNum w:abstractNumId="3" w15:restartNumberingAfterBreak="0">
    <w:nsid w:val="06CF6F49"/>
    <w:multiLevelType w:val="singleLevel"/>
    <w:tmpl w:val="268294F4"/>
    <w:lvl w:ilvl="0">
      <w:numFmt w:val="none"/>
      <w:lvlText w:val=""/>
      <w:lvlJc w:val="left"/>
      <w:pPr>
        <w:tabs>
          <w:tab w:val="num" w:pos="360"/>
        </w:tabs>
      </w:pPr>
    </w:lvl>
  </w:abstractNum>
  <w:abstractNum w:abstractNumId="4" w15:restartNumberingAfterBreak="0">
    <w:nsid w:val="06D6789F"/>
    <w:multiLevelType w:val="singleLevel"/>
    <w:tmpl w:val="D6AE6540"/>
    <w:lvl w:ilvl="0">
      <w:numFmt w:val="none"/>
      <w:lvlText w:val=""/>
      <w:lvlJc w:val="left"/>
      <w:pPr>
        <w:tabs>
          <w:tab w:val="num" w:pos="360"/>
        </w:tabs>
      </w:pPr>
    </w:lvl>
  </w:abstractNum>
  <w:abstractNum w:abstractNumId="5" w15:restartNumberingAfterBreak="0">
    <w:nsid w:val="06EF22E1"/>
    <w:multiLevelType w:val="singleLevel"/>
    <w:tmpl w:val="BDA62E66"/>
    <w:lvl w:ilvl="0">
      <w:numFmt w:val="none"/>
      <w:lvlText w:val=""/>
      <w:lvlJc w:val="left"/>
      <w:pPr>
        <w:tabs>
          <w:tab w:val="num" w:pos="360"/>
        </w:tabs>
      </w:pPr>
    </w:lvl>
  </w:abstractNum>
  <w:abstractNum w:abstractNumId="6" w15:restartNumberingAfterBreak="0">
    <w:nsid w:val="07C8217E"/>
    <w:multiLevelType w:val="singleLevel"/>
    <w:tmpl w:val="63563570"/>
    <w:lvl w:ilvl="0">
      <w:numFmt w:val="none"/>
      <w:lvlText w:val=""/>
      <w:lvlJc w:val="left"/>
      <w:pPr>
        <w:tabs>
          <w:tab w:val="num" w:pos="360"/>
        </w:tabs>
      </w:pPr>
    </w:lvl>
  </w:abstractNum>
  <w:abstractNum w:abstractNumId="7" w15:restartNumberingAfterBreak="0">
    <w:nsid w:val="09AB11CD"/>
    <w:multiLevelType w:val="singleLevel"/>
    <w:tmpl w:val="733092B6"/>
    <w:lvl w:ilvl="0">
      <w:numFmt w:val="none"/>
      <w:lvlText w:val=""/>
      <w:lvlJc w:val="left"/>
      <w:pPr>
        <w:tabs>
          <w:tab w:val="num" w:pos="360"/>
        </w:tabs>
      </w:pPr>
    </w:lvl>
  </w:abstractNum>
  <w:abstractNum w:abstractNumId="8" w15:restartNumberingAfterBreak="0">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20C99"/>
    <w:multiLevelType w:val="singleLevel"/>
    <w:tmpl w:val="D5B415D0"/>
    <w:lvl w:ilvl="0">
      <w:numFmt w:val="none"/>
      <w:lvlText w:val=""/>
      <w:lvlJc w:val="left"/>
      <w:pPr>
        <w:tabs>
          <w:tab w:val="num" w:pos="360"/>
        </w:tabs>
      </w:pPr>
    </w:lvl>
  </w:abstractNum>
  <w:abstractNum w:abstractNumId="10" w15:restartNumberingAfterBreak="0">
    <w:nsid w:val="0D757085"/>
    <w:multiLevelType w:val="singleLevel"/>
    <w:tmpl w:val="095EC904"/>
    <w:lvl w:ilvl="0">
      <w:numFmt w:val="none"/>
      <w:lvlText w:val=""/>
      <w:lvlJc w:val="left"/>
      <w:pPr>
        <w:tabs>
          <w:tab w:val="num" w:pos="360"/>
        </w:tabs>
      </w:pPr>
    </w:lvl>
  </w:abstractNum>
  <w:abstractNum w:abstractNumId="11" w15:restartNumberingAfterBreak="0">
    <w:nsid w:val="0ECF4EE7"/>
    <w:multiLevelType w:val="singleLevel"/>
    <w:tmpl w:val="1DC46622"/>
    <w:lvl w:ilvl="0">
      <w:numFmt w:val="none"/>
      <w:lvlText w:val=""/>
      <w:lvlJc w:val="left"/>
      <w:pPr>
        <w:tabs>
          <w:tab w:val="num" w:pos="360"/>
        </w:tabs>
      </w:pPr>
    </w:lvl>
  </w:abstractNum>
  <w:abstractNum w:abstractNumId="12" w15:restartNumberingAfterBreak="0">
    <w:nsid w:val="0F474D1F"/>
    <w:multiLevelType w:val="singleLevel"/>
    <w:tmpl w:val="A4F01252"/>
    <w:lvl w:ilvl="0">
      <w:numFmt w:val="none"/>
      <w:lvlText w:val=""/>
      <w:lvlJc w:val="left"/>
      <w:pPr>
        <w:tabs>
          <w:tab w:val="num" w:pos="360"/>
        </w:tabs>
      </w:pPr>
    </w:lvl>
  </w:abstractNum>
  <w:abstractNum w:abstractNumId="13" w15:restartNumberingAfterBreak="0">
    <w:nsid w:val="0F6971B8"/>
    <w:multiLevelType w:val="singleLevel"/>
    <w:tmpl w:val="5706DC0A"/>
    <w:lvl w:ilvl="0">
      <w:numFmt w:val="none"/>
      <w:lvlText w:val=""/>
      <w:lvlJc w:val="left"/>
      <w:pPr>
        <w:tabs>
          <w:tab w:val="num" w:pos="360"/>
        </w:tabs>
      </w:pPr>
    </w:lvl>
  </w:abstractNum>
  <w:abstractNum w:abstractNumId="14" w15:restartNumberingAfterBreak="0">
    <w:nsid w:val="10CA517F"/>
    <w:multiLevelType w:val="singleLevel"/>
    <w:tmpl w:val="2A9AE080"/>
    <w:lvl w:ilvl="0">
      <w:numFmt w:val="none"/>
      <w:lvlText w:val=""/>
      <w:lvlJc w:val="left"/>
      <w:pPr>
        <w:tabs>
          <w:tab w:val="num" w:pos="360"/>
        </w:tabs>
      </w:pPr>
    </w:lvl>
  </w:abstractNum>
  <w:abstractNum w:abstractNumId="15" w15:restartNumberingAfterBreak="0">
    <w:nsid w:val="1192496B"/>
    <w:multiLevelType w:val="singleLevel"/>
    <w:tmpl w:val="37C62AB6"/>
    <w:lvl w:ilvl="0">
      <w:numFmt w:val="none"/>
      <w:lvlText w:val=""/>
      <w:lvlJc w:val="left"/>
      <w:pPr>
        <w:tabs>
          <w:tab w:val="num" w:pos="360"/>
        </w:tabs>
      </w:pPr>
    </w:lvl>
  </w:abstractNum>
  <w:abstractNum w:abstractNumId="16" w15:restartNumberingAfterBreak="0">
    <w:nsid w:val="11FE74D6"/>
    <w:multiLevelType w:val="singleLevel"/>
    <w:tmpl w:val="00D064FC"/>
    <w:lvl w:ilvl="0">
      <w:numFmt w:val="none"/>
      <w:lvlText w:val=""/>
      <w:lvlJc w:val="left"/>
      <w:pPr>
        <w:tabs>
          <w:tab w:val="num" w:pos="360"/>
        </w:tabs>
      </w:pPr>
    </w:lvl>
  </w:abstractNum>
  <w:abstractNum w:abstractNumId="17" w15:restartNumberingAfterBreak="0">
    <w:nsid w:val="13887853"/>
    <w:multiLevelType w:val="singleLevel"/>
    <w:tmpl w:val="AFC47D46"/>
    <w:lvl w:ilvl="0">
      <w:numFmt w:val="none"/>
      <w:lvlText w:val=""/>
      <w:lvlJc w:val="left"/>
      <w:pPr>
        <w:tabs>
          <w:tab w:val="num" w:pos="360"/>
        </w:tabs>
      </w:pPr>
    </w:lvl>
  </w:abstractNum>
  <w:abstractNum w:abstractNumId="18" w15:restartNumberingAfterBreak="0">
    <w:nsid w:val="14011A42"/>
    <w:multiLevelType w:val="singleLevel"/>
    <w:tmpl w:val="5E4E691E"/>
    <w:lvl w:ilvl="0">
      <w:numFmt w:val="none"/>
      <w:lvlText w:val=""/>
      <w:lvlJc w:val="left"/>
      <w:pPr>
        <w:tabs>
          <w:tab w:val="num" w:pos="360"/>
        </w:tabs>
      </w:pPr>
    </w:lvl>
  </w:abstractNum>
  <w:abstractNum w:abstractNumId="19" w15:restartNumberingAfterBreak="0">
    <w:nsid w:val="158C5F65"/>
    <w:multiLevelType w:val="singleLevel"/>
    <w:tmpl w:val="2698D764"/>
    <w:lvl w:ilvl="0">
      <w:numFmt w:val="none"/>
      <w:lvlText w:val=""/>
      <w:lvlJc w:val="left"/>
      <w:pPr>
        <w:tabs>
          <w:tab w:val="num" w:pos="360"/>
        </w:tabs>
      </w:pPr>
    </w:lvl>
  </w:abstractNum>
  <w:abstractNum w:abstractNumId="20" w15:restartNumberingAfterBreak="0">
    <w:nsid w:val="16E32C26"/>
    <w:multiLevelType w:val="singleLevel"/>
    <w:tmpl w:val="9E9C2CA2"/>
    <w:lvl w:ilvl="0">
      <w:numFmt w:val="none"/>
      <w:lvlText w:val=""/>
      <w:lvlJc w:val="left"/>
      <w:pPr>
        <w:tabs>
          <w:tab w:val="num" w:pos="360"/>
        </w:tabs>
      </w:pPr>
    </w:lvl>
  </w:abstractNum>
  <w:abstractNum w:abstractNumId="21" w15:restartNumberingAfterBreak="0">
    <w:nsid w:val="181335A8"/>
    <w:multiLevelType w:val="singleLevel"/>
    <w:tmpl w:val="B9BACDBA"/>
    <w:lvl w:ilvl="0">
      <w:numFmt w:val="none"/>
      <w:lvlText w:val=""/>
      <w:lvlJc w:val="left"/>
      <w:pPr>
        <w:tabs>
          <w:tab w:val="num" w:pos="360"/>
        </w:tabs>
      </w:pPr>
    </w:lvl>
  </w:abstractNum>
  <w:abstractNum w:abstractNumId="22" w15:restartNumberingAfterBreak="0">
    <w:nsid w:val="18B8024F"/>
    <w:multiLevelType w:val="singleLevel"/>
    <w:tmpl w:val="E02EC44A"/>
    <w:lvl w:ilvl="0">
      <w:numFmt w:val="none"/>
      <w:lvlText w:val=""/>
      <w:lvlJc w:val="left"/>
      <w:pPr>
        <w:tabs>
          <w:tab w:val="num" w:pos="360"/>
        </w:tabs>
      </w:pPr>
    </w:lvl>
  </w:abstractNum>
  <w:abstractNum w:abstractNumId="23" w15:restartNumberingAfterBreak="0">
    <w:nsid w:val="1C8F5AA5"/>
    <w:multiLevelType w:val="singleLevel"/>
    <w:tmpl w:val="CFAC97B0"/>
    <w:lvl w:ilvl="0">
      <w:numFmt w:val="none"/>
      <w:lvlText w:val=""/>
      <w:lvlJc w:val="left"/>
      <w:pPr>
        <w:tabs>
          <w:tab w:val="num" w:pos="360"/>
        </w:tabs>
      </w:pPr>
    </w:lvl>
  </w:abstractNum>
  <w:abstractNum w:abstractNumId="24" w15:restartNumberingAfterBreak="0">
    <w:nsid w:val="22E43A9E"/>
    <w:multiLevelType w:val="singleLevel"/>
    <w:tmpl w:val="C14AE080"/>
    <w:lvl w:ilvl="0">
      <w:numFmt w:val="none"/>
      <w:lvlText w:val=""/>
      <w:lvlJc w:val="left"/>
      <w:pPr>
        <w:tabs>
          <w:tab w:val="num" w:pos="360"/>
        </w:tabs>
      </w:pPr>
    </w:lvl>
  </w:abstractNum>
  <w:abstractNum w:abstractNumId="25" w15:restartNumberingAfterBreak="0">
    <w:nsid w:val="23D0218A"/>
    <w:multiLevelType w:val="singleLevel"/>
    <w:tmpl w:val="2640BD46"/>
    <w:lvl w:ilvl="0">
      <w:numFmt w:val="none"/>
      <w:lvlText w:val=""/>
      <w:lvlJc w:val="left"/>
      <w:pPr>
        <w:tabs>
          <w:tab w:val="num" w:pos="360"/>
        </w:tabs>
      </w:pPr>
    </w:lvl>
  </w:abstractNum>
  <w:abstractNum w:abstractNumId="26" w15:restartNumberingAfterBreak="0">
    <w:nsid w:val="25585B68"/>
    <w:multiLevelType w:val="singleLevel"/>
    <w:tmpl w:val="B3903B8A"/>
    <w:lvl w:ilvl="0">
      <w:numFmt w:val="none"/>
      <w:lvlText w:val=""/>
      <w:lvlJc w:val="left"/>
      <w:pPr>
        <w:tabs>
          <w:tab w:val="num" w:pos="360"/>
        </w:tabs>
      </w:pPr>
    </w:lvl>
  </w:abstractNum>
  <w:abstractNum w:abstractNumId="27" w15:restartNumberingAfterBreak="0">
    <w:nsid w:val="29C94C72"/>
    <w:multiLevelType w:val="singleLevel"/>
    <w:tmpl w:val="67629C96"/>
    <w:lvl w:ilvl="0">
      <w:numFmt w:val="none"/>
      <w:lvlText w:val=""/>
      <w:lvlJc w:val="left"/>
      <w:pPr>
        <w:tabs>
          <w:tab w:val="num" w:pos="360"/>
        </w:tabs>
      </w:pPr>
    </w:lvl>
  </w:abstractNum>
  <w:abstractNum w:abstractNumId="28" w15:restartNumberingAfterBreak="0">
    <w:nsid w:val="2BBD3CB1"/>
    <w:multiLevelType w:val="singleLevel"/>
    <w:tmpl w:val="A49EBC8C"/>
    <w:lvl w:ilvl="0">
      <w:numFmt w:val="none"/>
      <w:lvlText w:val=""/>
      <w:lvlJc w:val="left"/>
      <w:pPr>
        <w:tabs>
          <w:tab w:val="num" w:pos="360"/>
        </w:tabs>
      </w:pPr>
    </w:lvl>
  </w:abstractNum>
  <w:abstractNum w:abstractNumId="29" w15:restartNumberingAfterBreak="0">
    <w:nsid w:val="2E1F2885"/>
    <w:multiLevelType w:val="singleLevel"/>
    <w:tmpl w:val="DB9A4378"/>
    <w:lvl w:ilvl="0">
      <w:numFmt w:val="none"/>
      <w:lvlText w:val=""/>
      <w:lvlJc w:val="left"/>
      <w:pPr>
        <w:tabs>
          <w:tab w:val="num" w:pos="360"/>
        </w:tabs>
      </w:pPr>
    </w:lvl>
  </w:abstractNum>
  <w:abstractNum w:abstractNumId="30" w15:restartNumberingAfterBreak="0">
    <w:nsid w:val="2F016A0A"/>
    <w:multiLevelType w:val="singleLevel"/>
    <w:tmpl w:val="A6582262"/>
    <w:lvl w:ilvl="0">
      <w:numFmt w:val="none"/>
      <w:lvlText w:val=""/>
      <w:lvlJc w:val="left"/>
      <w:pPr>
        <w:tabs>
          <w:tab w:val="num" w:pos="360"/>
        </w:tabs>
      </w:pPr>
    </w:lvl>
  </w:abstractNum>
  <w:abstractNum w:abstractNumId="31" w15:restartNumberingAfterBreak="0">
    <w:nsid w:val="2F341454"/>
    <w:multiLevelType w:val="singleLevel"/>
    <w:tmpl w:val="64742E02"/>
    <w:lvl w:ilvl="0">
      <w:numFmt w:val="none"/>
      <w:lvlText w:val=""/>
      <w:lvlJc w:val="left"/>
      <w:pPr>
        <w:tabs>
          <w:tab w:val="num" w:pos="360"/>
        </w:tabs>
      </w:pPr>
    </w:lvl>
  </w:abstractNum>
  <w:abstractNum w:abstractNumId="32" w15:restartNumberingAfterBreak="0">
    <w:nsid w:val="30EE473C"/>
    <w:multiLevelType w:val="singleLevel"/>
    <w:tmpl w:val="4FF4A318"/>
    <w:lvl w:ilvl="0">
      <w:numFmt w:val="none"/>
      <w:lvlText w:val=""/>
      <w:lvlJc w:val="left"/>
      <w:pPr>
        <w:tabs>
          <w:tab w:val="num" w:pos="360"/>
        </w:tabs>
      </w:pPr>
    </w:lvl>
  </w:abstractNum>
  <w:abstractNum w:abstractNumId="33" w15:restartNumberingAfterBreak="0">
    <w:nsid w:val="31E97BD7"/>
    <w:multiLevelType w:val="singleLevel"/>
    <w:tmpl w:val="3E521AE2"/>
    <w:lvl w:ilvl="0">
      <w:numFmt w:val="none"/>
      <w:lvlText w:val=""/>
      <w:lvlJc w:val="left"/>
      <w:pPr>
        <w:tabs>
          <w:tab w:val="num" w:pos="360"/>
        </w:tabs>
      </w:pPr>
    </w:lvl>
  </w:abstractNum>
  <w:abstractNum w:abstractNumId="34" w15:restartNumberingAfterBreak="0">
    <w:nsid w:val="356B1340"/>
    <w:multiLevelType w:val="singleLevel"/>
    <w:tmpl w:val="ABFA3674"/>
    <w:lvl w:ilvl="0">
      <w:numFmt w:val="none"/>
      <w:lvlText w:val=""/>
      <w:lvlJc w:val="left"/>
      <w:pPr>
        <w:tabs>
          <w:tab w:val="num" w:pos="360"/>
        </w:tabs>
      </w:pPr>
    </w:lvl>
  </w:abstractNum>
  <w:abstractNum w:abstractNumId="35" w15:restartNumberingAfterBreak="0">
    <w:nsid w:val="365E7276"/>
    <w:multiLevelType w:val="singleLevel"/>
    <w:tmpl w:val="5ED22CD4"/>
    <w:lvl w:ilvl="0">
      <w:numFmt w:val="none"/>
      <w:lvlText w:val=""/>
      <w:lvlJc w:val="left"/>
      <w:pPr>
        <w:tabs>
          <w:tab w:val="num" w:pos="360"/>
        </w:tabs>
      </w:pPr>
    </w:lvl>
  </w:abstractNum>
  <w:abstractNum w:abstractNumId="36" w15:restartNumberingAfterBreak="0">
    <w:nsid w:val="38CA6801"/>
    <w:multiLevelType w:val="singleLevel"/>
    <w:tmpl w:val="47F4B09C"/>
    <w:lvl w:ilvl="0">
      <w:numFmt w:val="none"/>
      <w:lvlText w:val=""/>
      <w:lvlJc w:val="left"/>
      <w:pPr>
        <w:tabs>
          <w:tab w:val="num" w:pos="360"/>
        </w:tabs>
      </w:pPr>
    </w:lvl>
  </w:abstractNum>
  <w:abstractNum w:abstractNumId="37" w15:restartNumberingAfterBreak="0">
    <w:nsid w:val="39901BCA"/>
    <w:multiLevelType w:val="singleLevel"/>
    <w:tmpl w:val="D6EEED5A"/>
    <w:lvl w:ilvl="0">
      <w:numFmt w:val="none"/>
      <w:lvlText w:val=""/>
      <w:lvlJc w:val="left"/>
      <w:pPr>
        <w:tabs>
          <w:tab w:val="num" w:pos="360"/>
        </w:tabs>
      </w:pPr>
    </w:lvl>
  </w:abstractNum>
  <w:abstractNum w:abstractNumId="38" w15:restartNumberingAfterBreak="0">
    <w:nsid w:val="3C357942"/>
    <w:multiLevelType w:val="singleLevel"/>
    <w:tmpl w:val="5BE60FC6"/>
    <w:lvl w:ilvl="0">
      <w:numFmt w:val="none"/>
      <w:lvlText w:val=""/>
      <w:lvlJc w:val="left"/>
      <w:pPr>
        <w:tabs>
          <w:tab w:val="num" w:pos="360"/>
        </w:tabs>
      </w:pPr>
    </w:lvl>
  </w:abstractNum>
  <w:abstractNum w:abstractNumId="39" w15:restartNumberingAfterBreak="0">
    <w:nsid w:val="3E172B59"/>
    <w:multiLevelType w:val="singleLevel"/>
    <w:tmpl w:val="68F4F280"/>
    <w:lvl w:ilvl="0">
      <w:numFmt w:val="none"/>
      <w:lvlText w:val=""/>
      <w:lvlJc w:val="left"/>
      <w:pPr>
        <w:tabs>
          <w:tab w:val="num" w:pos="360"/>
        </w:tabs>
      </w:pPr>
    </w:lvl>
  </w:abstractNum>
  <w:abstractNum w:abstractNumId="40" w15:restartNumberingAfterBreak="0">
    <w:nsid w:val="40327651"/>
    <w:multiLevelType w:val="hybridMultilevel"/>
    <w:tmpl w:val="16647CE6"/>
    <w:lvl w:ilvl="0" w:tplc="113EB91C">
      <w:start w:val="4"/>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810"/>
        </w:tabs>
        <w:ind w:left="81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4548D6"/>
    <w:multiLevelType w:val="singleLevel"/>
    <w:tmpl w:val="D1729370"/>
    <w:lvl w:ilvl="0">
      <w:numFmt w:val="none"/>
      <w:lvlText w:val=""/>
      <w:lvlJc w:val="left"/>
      <w:pPr>
        <w:tabs>
          <w:tab w:val="num" w:pos="360"/>
        </w:tabs>
      </w:pPr>
    </w:lvl>
  </w:abstractNum>
  <w:abstractNum w:abstractNumId="42" w15:restartNumberingAfterBreak="0">
    <w:nsid w:val="44010B1E"/>
    <w:multiLevelType w:val="singleLevel"/>
    <w:tmpl w:val="B06CB918"/>
    <w:lvl w:ilvl="0">
      <w:numFmt w:val="none"/>
      <w:lvlText w:val=""/>
      <w:lvlJc w:val="left"/>
      <w:pPr>
        <w:tabs>
          <w:tab w:val="num" w:pos="360"/>
        </w:tabs>
      </w:pPr>
    </w:lvl>
  </w:abstractNum>
  <w:abstractNum w:abstractNumId="43" w15:restartNumberingAfterBreak="0">
    <w:nsid w:val="44CC7967"/>
    <w:multiLevelType w:val="singleLevel"/>
    <w:tmpl w:val="552CEC58"/>
    <w:lvl w:ilvl="0">
      <w:numFmt w:val="none"/>
      <w:lvlText w:val=""/>
      <w:lvlJc w:val="left"/>
      <w:pPr>
        <w:tabs>
          <w:tab w:val="num" w:pos="360"/>
        </w:tabs>
      </w:pPr>
    </w:lvl>
  </w:abstractNum>
  <w:abstractNum w:abstractNumId="44" w15:restartNumberingAfterBreak="0">
    <w:nsid w:val="45CB337B"/>
    <w:multiLevelType w:val="singleLevel"/>
    <w:tmpl w:val="8760E1B2"/>
    <w:lvl w:ilvl="0">
      <w:numFmt w:val="none"/>
      <w:lvlText w:val=""/>
      <w:lvlJc w:val="left"/>
      <w:pPr>
        <w:tabs>
          <w:tab w:val="num" w:pos="360"/>
        </w:tabs>
      </w:pPr>
    </w:lvl>
  </w:abstractNum>
  <w:abstractNum w:abstractNumId="45" w15:restartNumberingAfterBreak="0">
    <w:nsid w:val="46EF06C0"/>
    <w:multiLevelType w:val="singleLevel"/>
    <w:tmpl w:val="2F203CFE"/>
    <w:lvl w:ilvl="0">
      <w:numFmt w:val="none"/>
      <w:lvlText w:val=""/>
      <w:lvlJc w:val="left"/>
      <w:pPr>
        <w:tabs>
          <w:tab w:val="num" w:pos="360"/>
        </w:tabs>
      </w:pPr>
    </w:lvl>
  </w:abstractNum>
  <w:abstractNum w:abstractNumId="46" w15:restartNumberingAfterBreak="0">
    <w:nsid w:val="4AD91A00"/>
    <w:multiLevelType w:val="singleLevel"/>
    <w:tmpl w:val="512C5B54"/>
    <w:lvl w:ilvl="0">
      <w:numFmt w:val="none"/>
      <w:lvlText w:val=""/>
      <w:lvlJc w:val="left"/>
      <w:pPr>
        <w:tabs>
          <w:tab w:val="num" w:pos="360"/>
        </w:tabs>
      </w:pPr>
    </w:lvl>
  </w:abstractNum>
  <w:abstractNum w:abstractNumId="47" w15:restartNumberingAfterBreak="0">
    <w:nsid w:val="4DDD6D0B"/>
    <w:multiLevelType w:val="singleLevel"/>
    <w:tmpl w:val="256E4AEE"/>
    <w:lvl w:ilvl="0">
      <w:numFmt w:val="none"/>
      <w:lvlText w:val=""/>
      <w:lvlJc w:val="left"/>
      <w:pPr>
        <w:tabs>
          <w:tab w:val="num" w:pos="360"/>
        </w:tabs>
      </w:pPr>
    </w:lvl>
  </w:abstractNum>
  <w:abstractNum w:abstractNumId="48" w15:restartNumberingAfterBreak="0">
    <w:nsid w:val="53121F8E"/>
    <w:multiLevelType w:val="singleLevel"/>
    <w:tmpl w:val="06A09DB6"/>
    <w:lvl w:ilvl="0">
      <w:numFmt w:val="none"/>
      <w:lvlText w:val=""/>
      <w:lvlJc w:val="left"/>
      <w:pPr>
        <w:tabs>
          <w:tab w:val="num" w:pos="360"/>
        </w:tabs>
      </w:pPr>
    </w:lvl>
  </w:abstractNum>
  <w:abstractNum w:abstractNumId="49" w15:restartNumberingAfterBreak="0">
    <w:nsid w:val="54157F5C"/>
    <w:multiLevelType w:val="singleLevel"/>
    <w:tmpl w:val="F390A670"/>
    <w:lvl w:ilvl="0">
      <w:numFmt w:val="none"/>
      <w:lvlText w:val=""/>
      <w:lvlJc w:val="left"/>
      <w:pPr>
        <w:tabs>
          <w:tab w:val="num" w:pos="360"/>
        </w:tabs>
      </w:pPr>
    </w:lvl>
  </w:abstractNum>
  <w:abstractNum w:abstractNumId="50" w15:restartNumberingAfterBreak="0">
    <w:nsid w:val="57E35C24"/>
    <w:multiLevelType w:val="singleLevel"/>
    <w:tmpl w:val="AE06873E"/>
    <w:lvl w:ilvl="0">
      <w:numFmt w:val="none"/>
      <w:lvlText w:val=""/>
      <w:lvlJc w:val="left"/>
      <w:pPr>
        <w:tabs>
          <w:tab w:val="num" w:pos="360"/>
        </w:tabs>
      </w:pPr>
    </w:lvl>
  </w:abstractNum>
  <w:abstractNum w:abstractNumId="51" w15:restartNumberingAfterBreak="0">
    <w:nsid w:val="5AFA6907"/>
    <w:multiLevelType w:val="singleLevel"/>
    <w:tmpl w:val="E66E9A08"/>
    <w:lvl w:ilvl="0">
      <w:numFmt w:val="none"/>
      <w:lvlText w:val=""/>
      <w:lvlJc w:val="left"/>
      <w:pPr>
        <w:tabs>
          <w:tab w:val="num" w:pos="360"/>
        </w:tabs>
      </w:pPr>
    </w:lvl>
  </w:abstractNum>
  <w:abstractNum w:abstractNumId="52" w15:restartNumberingAfterBreak="0">
    <w:nsid w:val="5F231C3D"/>
    <w:multiLevelType w:val="singleLevel"/>
    <w:tmpl w:val="D564ED62"/>
    <w:lvl w:ilvl="0">
      <w:numFmt w:val="none"/>
      <w:lvlText w:val=""/>
      <w:lvlJc w:val="left"/>
      <w:pPr>
        <w:tabs>
          <w:tab w:val="num" w:pos="360"/>
        </w:tabs>
      </w:pPr>
    </w:lvl>
  </w:abstractNum>
  <w:abstractNum w:abstractNumId="53" w15:restartNumberingAfterBreak="0">
    <w:nsid w:val="5F405390"/>
    <w:multiLevelType w:val="singleLevel"/>
    <w:tmpl w:val="8E5CDA44"/>
    <w:lvl w:ilvl="0">
      <w:numFmt w:val="none"/>
      <w:lvlText w:val=""/>
      <w:lvlJc w:val="left"/>
      <w:pPr>
        <w:tabs>
          <w:tab w:val="num" w:pos="360"/>
        </w:tabs>
      </w:pPr>
    </w:lvl>
  </w:abstractNum>
  <w:abstractNum w:abstractNumId="54" w15:restartNumberingAfterBreak="0">
    <w:nsid w:val="5FCD158E"/>
    <w:multiLevelType w:val="singleLevel"/>
    <w:tmpl w:val="F5FECC60"/>
    <w:lvl w:ilvl="0">
      <w:numFmt w:val="none"/>
      <w:lvlText w:val=""/>
      <w:lvlJc w:val="left"/>
      <w:pPr>
        <w:tabs>
          <w:tab w:val="num" w:pos="360"/>
        </w:tabs>
      </w:pPr>
    </w:lvl>
  </w:abstractNum>
  <w:abstractNum w:abstractNumId="55" w15:restartNumberingAfterBreak="0">
    <w:nsid w:val="6081765D"/>
    <w:multiLevelType w:val="hybridMultilevel"/>
    <w:tmpl w:val="2BD272D4"/>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15:restartNumberingAfterBreak="0">
    <w:nsid w:val="60C414DB"/>
    <w:multiLevelType w:val="singleLevel"/>
    <w:tmpl w:val="F42AB314"/>
    <w:lvl w:ilvl="0">
      <w:numFmt w:val="none"/>
      <w:lvlText w:val=""/>
      <w:lvlJc w:val="left"/>
      <w:pPr>
        <w:tabs>
          <w:tab w:val="num" w:pos="360"/>
        </w:tabs>
      </w:pPr>
    </w:lvl>
  </w:abstractNum>
  <w:abstractNum w:abstractNumId="57" w15:restartNumberingAfterBreak="0">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5930C55"/>
    <w:multiLevelType w:val="singleLevel"/>
    <w:tmpl w:val="8ECE10E2"/>
    <w:lvl w:ilvl="0">
      <w:numFmt w:val="none"/>
      <w:lvlText w:val=""/>
      <w:lvlJc w:val="left"/>
      <w:pPr>
        <w:tabs>
          <w:tab w:val="num" w:pos="360"/>
        </w:tabs>
      </w:pPr>
    </w:lvl>
  </w:abstractNum>
  <w:abstractNum w:abstractNumId="59" w15:restartNumberingAfterBreak="0">
    <w:nsid w:val="68060D74"/>
    <w:multiLevelType w:val="hybridMultilevel"/>
    <w:tmpl w:val="7D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7E1378"/>
    <w:multiLevelType w:val="singleLevel"/>
    <w:tmpl w:val="1388B128"/>
    <w:lvl w:ilvl="0">
      <w:numFmt w:val="none"/>
      <w:lvlText w:val=""/>
      <w:lvlJc w:val="left"/>
      <w:pPr>
        <w:tabs>
          <w:tab w:val="num" w:pos="360"/>
        </w:tabs>
      </w:pPr>
    </w:lvl>
  </w:abstractNum>
  <w:abstractNum w:abstractNumId="61" w15:restartNumberingAfterBreak="0">
    <w:nsid w:val="6DC90FA6"/>
    <w:multiLevelType w:val="singleLevel"/>
    <w:tmpl w:val="D960D854"/>
    <w:lvl w:ilvl="0">
      <w:numFmt w:val="none"/>
      <w:lvlText w:val=""/>
      <w:lvlJc w:val="left"/>
      <w:pPr>
        <w:tabs>
          <w:tab w:val="num" w:pos="360"/>
        </w:tabs>
      </w:pPr>
    </w:lvl>
  </w:abstractNum>
  <w:abstractNum w:abstractNumId="62" w15:restartNumberingAfterBreak="0">
    <w:nsid w:val="6F6E1CFA"/>
    <w:multiLevelType w:val="singleLevel"/>
    <w:tmpl w:val="9678F67C"/>
    <w:lvl w:ilvl="0">
      <w:numFmt w:val="none"/>
      <w:lvlText w:val=""/>
      <w:lvlJc w:val="left"/>
      <w:pPr>
        <w:tabs>
          <w:tab w:val="num" w:pos="360"/>
        </w:tabs>
      </w:pPr>
    </w:lvl>
  </w:abstractNum>
  <w:abstractNum w:abstractNumId="63" w15:restartNumberingAfterBreak="0">
    <w:nsid w:val="70C86E76"/>
    <w:multiLevelType w:val="singleLevel"/>
    <w:tmpl w:val="B0C27762"/>
    <w:lvl w:ilvl="0">
      <w:numFmt w:val="none"/>
      <w:lvlText w:val=""/>
      <w:lvlJc w:val="left"/>
      <w:pPr>
        <w:tabs>
          <w:tab w:val="num" w:pos="360"/>
        </w:tabs>
      </w:pPr>
    </w:lvl>
  </w:abstractNum>
  <w:abstractNum w:abstractNumId="64" w15:restartNumberingAfterBreak="0">
    <w:nsid w:val="73903A35"/>
    <w:multiLevelType w:val="singleLevel"/>
    <w:tmpl w:val="46FA3F66"/>
    <w:lvl w:ilvl="0">
      <w:numFmt w:val="none"/>
      <w:lvlText w:val=""/>
      <w:lvlJc w:val="left"/>
      <w:pPr>
        <w:tabs>
          <w:tab w:val="num" w:pos="360"/>
        </w:tabs>
      </w:pPr>
    </w:lvl>
  </w:abstractNum>
  <w:abstractNum w:abstractNumId="65" w15:restartNumberingAfterBreak="0">
    <w:nsid w:val="748C7542"/>
    <w:multiLevelType w:val="singleLevel"/>
    <w:tmpl w:val="9CEEF58C"/>
    <w:lvl w:ilvl="0">
      <w:numFmt w:val="none"/>
      <w:lvlText w:val=""/>
      <w:lvlJc w:val="left"/>
      <w:pPr>
        <w:tabs>
          <w:tab w:val="num" w:pos="360"/>
        </w:tabs>
      </w:pPr>
    </w:lvl>
  </w:abstractNum>
  <w:abstractNum w:abstractNumId="66" w15:restartNumberingAfterBreak="0">
    <w:nsid w:val="74C86D87"/>
    <w:multiLevelType w:val="singleLevel"/>
    <w:tmpl w:val="7BDE520A"/>
    <w:lvl w:ilvl="0">
      <w:numFmt w:val="none"/>
      <w:lvlText w:val=""/>
      <w:lvlJc w:val="left"/>
      <w:pPr>
        <w:tabs>
          <w:tab w:val="num" w:pos="360"/>
        </w:tabs>
      </w:pPr>
    </w:lvl>
  </w:abstractNum>
  <w:abstractNum w:abstractNumId="67" w15:restartNumberingAfterBreak="0">
    <w:nsid w:val="76206C32"/>
    <w:multiLevelType w:val="singleLevel"/>
    <w:tmpl w:val="C608A95E"/>
    <w:lvl w:ilvl="0">
      <w:numFmt w:val="none"/>
      <w:lvlText w:val=""/>
      <w:lvlJc w:val="left"/>
      <w:pPr>
        <w:tabs>
          <w:tab w:val="num" w:pos="360"/>
        </w:tabs>
      </w:pPr>
    </w:lvl>
  </w:abstractNum>
  <w:abstractNum w:abstractNumId="68" w15:restartNumberingAfterBreak="0">
    <w:nsid w:val="76CC47E8"/>
    <w:multiLevelType w:val="singleLevel"/>
    <w:tmpl w:val="F4B2F264"/>
    <w:lvl w:ilvl="0">
      <w:numFmt w:val="none"/>
      <w:lvlText w:val=""/>
      <w:lvlJc w:val="left"/>
      <w:pPr>
        <w:tabs>
          <w:tab w:val="num" w:pos="360"/>
        </w:tabs>
      </w:pPr>
    </w:lvl>
  </w:abstractNum>
  <w:abstractNum w:abstractNumId="69" w15:restartNumberingAfterBreak="0">
    <w:nsid w:val="77250D49"/>
    <w:multiLevelType w:val="singleLevel"/>
    <w:tmpl w:val="6CEACF22"/>
    <w:lvl w:ilvl="0">
      <w:numFmt w:val="none"/>
      <w:lvlText w:val=""/>
      <w:lvlJc w:val="left"/>
      <w:pPr>
        <w:tabs>
          <w:tab w:val="num" w:pos="360"/>
        </w:tabs>
      </w:pPr>
    </w:lvl>
  </w:abstractNum>
  <w:abstractNum w:abstractNumId="70" w15:restartNumberingAfterBreak="0">
    <w:nsid w:val="78715001"/>
    <w:multiLevelType w:val="singleLevel"/>
    <w:tmpl w:val="03CE53D6"/>
    <w:lvl w:ilvl="0">
      <w:numFmt w:val="none"/>
      <w:lvlText w:val=""/>
      <w:lvlJc w:val="left"/>
      <w:pPr>
        <w:tabs>
          <w:tab w:val="num" w:pos="360"/>
        </w:tabs>
      </w:pPr>
    </w:lvl>
  </w:abstractNum>
  <w:abstractNum w:abstractNumId="71" w15:restartNumberingAfterBreak="0">
    <w:nsid w:val="78DB42EB"/>
    <w:multiLevelType w:val="singleLevel"/>
    <w:tmpl w:val="9D845FA6"/>
    <w:lvl w:ilvl="0">
      <w:numFmt w:val="none"/>
      <w:lvlText w:val=""/>
      <w:lvlJc w:val="left"/>
      <w:pPr>
        <w:tabs>
          <w:tab w:val="num" w:pos="360"/>
        </w:tabs>
      </w:pPr>
    </w:lvl>
  </w:abstractNum>
  <w:abstractNum w:abstractNumId="72" w15:restartNumberingAfterBreak="0">
    <w:nsid w:val="79FE5053"/>
    <w:multiLevelType w:val="singleLevel"/>
    <w:tmpl w:val="BEE4E242"/>
    <w:lvl w:ilvl="0">
      <w:numFmt w:val="none"/>
      <w:lvlText w:val=""/>
      <w:lvlJc w:val="left"/>
      <w:pPr>
        <w:tabs>
          <w:tab w:val="num" w:pos="360"/>
        </w:tabs>
      </w:pPr>
    </w:lvl>
  </w:abstractNum>
  <w:abstractNum w:abstractNumId="73" w15:restartNumberingAfterBreak="0">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5"/>
  </w:num>
  <w:num w:numId="5">
    <w:abstractNumId w:val="18"/>
  </w:num>
  <w:num w:numId="6">
    <w:abstractNumId w:val="30"/>
  </w:num>
  <w:num w:numId="7">
    <w:abstractNumId w:val="70"/>
  </w:num>
  <w:num w:numId="8">
    <w:abstractNumId w:val="38"/>
  </w:num>
  <w:num w:numId="9">
    <w:abstractNumId w:val="33"/>
  </w:num>
  <w:num w:numId="10">
    <w:abstractNumId w:val="68"/>
  </w:num>
  <w:num w:numId="11">
    <w:abstractNumId w:val="4"/>
  </w:num>
  <w:num w:numId="12">
    <w:abstractNumId w:val="67"/>
  </w:num>
  <w:num w:numId="13">
    <w:abstractNumId w:val="25"/>
  </w:num>
  <w:num w:numId="14">
    <w:abstractNumId w:val="43"/>
  </w:num>
  <w:num w:numId="15">
    <w:abstractNumId w:val="45"/>
  </w:num>
  <w:num w:numId="16">
    <w:abstractNumId w:val="27"/>
  </w:num>
  <w:num w:numId="17">
    <w:abstractNumId w:val="69"/>
  </w:num>
  <w:num w:numId="18">
    <w:abstractNumId w:val="66"/>
  </w:num>
  <w:num w:numId="19">
    <w:abstractNumId w:val="11"/>
  </w:num>
  <w:num w:numId="20">
    <w:abstractNumId w:val="17"/>
  </w:num>
  <w:num w:numId="21">
    <w:abstractNumId w:val="71"/>
  </w:num>
  <w:num w:numId="22">
    <w:abstractNumId w:val="1"/>
  </w:num>
  <w:num w:numId="23">
    <w:abstractNumId w:val="47"/>
  </w:num>
  <w:num w:numId="24">
    <w:abstractNumId w:val="64"/>
  </w:num>
  <w:num w:numId="25">
    <w:abstractNumId w:val="46"/>
  </w:num>
  <w:num w:numId="26">
    <w:abstractNumId w:val="16"/>
  </w:num>
  <w:num w:numId="27">
    <w:abstractNumId w:val="29"/>
  </w:num>
  <w:num w:numId="28">
    <w:abstractNumId w:val="23"/>
  </w:num>
  <w:num w:numId="29">
    <w:abstractNumId w:val="53"/>
  </w:num>
  <w:num w:numId="30">
    <w:abstractNumId w:val="60"/>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2"/>
  </w:num>
  <w:num w:numId="43">
    <w:abstractNumId w:val="26"/>
  </w:num>
  <w:num w:numId="44">
    <w:abstractNumId w:val="14"/>
  </w:num>
  <w:num w:numId="45">
    <w:abstractNumId w:val="56"/>
  </w:num>
  <w:num w:numId="46">
    <w:abstractNumId w:val="49"/>
  </w:num>
  <w:num w:numId="47">
    <w:abstractNumId w:val="58"/>
  </w:num>
  <w:num w:numId="48">
    <w:abstractNumId w:val="10"/>
  </w:num>
  <w:num w:numId="49">
    <w:abstractNumId w:val="73"/>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3"/>
  </w:num>
  <w:num w:numId="57">
    <w:abstractNumId w:val="48"/>
  </w:num>
  <w:num w:numId="58">
    <w:abstractNumId w:val="54"/>
  </w:num>
  <w:num w:numId="59">
    <w:abstractNumId w:val="31"/>
  </w:num>
  <w:num w:numId="60">
    <w:abstractNumId w:val="6"/>
  </w:num>
  <w:num w:numId="61">
    <w:abstractNumId w:val="28"/>
  </w:num>
  <w:num w:numId="62">
    <w:abstractNumId w:val="61"/>
  </w:num>
  <w:num w:numId="63">
    <w:abstractNumId w:val="5"/>
  </w:num>
  <w:num w:numId="64">
    <w:abstractNumId w:val="3"/>
  </w:num>
  <w:num w:numId="65">
    <w:abstractNumId w:val="37"/>
  </w:num>
  <w:num w:numId="66">
    <w:abstractNumId w:val="22"/>
  </w:num>
  <w:num w:numId="67">
    <w:abstractNumId w:val="2"/>
  </w:num>
  <w:num w:numId="68">
    <w:abstractNumId w:val="62"/>
  </w:num>
  <w:num w:numId="69">
    <w:abstractNumId w:val="0"/>
  </w:num>
  <w:num w:numId="70">
    <w:abstractNumId w:val="40"/>
  </w:num>
  <w:num w:numId="71">
    <w:abstractNumId w:val="57"/>
  </w:num>
  <w:num w:numId="72">
    <w:abstractNumId w:val="8"/>
  </w:num>
  <w:num w:numId="73">
    <w:abstractNumId w:val="55"/>
  </w:num>
  <w:num w:numId="74">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s-ES" w:vendorID="9" w:dllVersion="512" w:checkStyle="1"/>
  <w:activeWritingStyle w:appName="MSWord" w:lang="es-ES_tradnl"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5A"/>
    <w:rsid w:val="00015D1C"/>
    <w:rsid w:val="00020D07"/>
    <w:rsid w:val="0002128C"/>
    <w:rsid w:val="00043317"/>
    <w:rsid w:val="00057812"/>
    <w:rsid w:val="000E7B41"/>
    <w:rsid w:val="001456D7"/>
    <w:rsid w:val="001A1375"/>
    <w:rsid w:val="002229D4"/>
    <w:rsid w:val="002B06B4"/>
    <w:rsid w:val="002B2E92"/>
    <w:rsid w:val="002D03BC"/>
    <w:rsid w:val="002D0743"/>
    <w:rsid w:val="002E657F"/>
    <w:rsid w:val="003100CE"/>
    <w:rsid w:val="00321019"/>
    <w:rsid w:val="00324C6D"/>
    <w:rsid w:val="00347BA6"/>
    <w:rsid w:val="00361BEC"/>
    <w:rsid w:val="003643E4"/>
    <w:rsid w:val="00381BDF"/>
    <w:rsid w:val="00382B60"/>
    <w:rsid w:val="003A5A59"/>
    <w:rsid w:val="003B23F4"/>
    <w:rsid w:val="003C3BE0"/>
    <w:rsid w:val="003F3313"/>
    <w:rsid w:val="004115E9"/>
    <w:rsid w:val="00456058"/>
    <w:rsid w:val="00466F9E"/>
    <w:rsid w:val="0047046B"/>
    <w:rsid w:val="00472F04"/>
    <w:rsid w:val="004845DA"/>
    <w:rsid w:val="004B60A8"/>
    <w:rsid w:val="004C5A08"/>
    <w:rsid w:val="004C781B"/>
    <w:rsid w:val="004D665A"/>
    <w:rsid w:val="004D7BAF"/>
    <w:rsid w:val="005204E0"/>
    <w:rsid w:val="005456C5"/>
    <w:rsid w:val="005A67D0"/>
    <w:rsid w:val="005D6EDF"/>
    <w:rsid w:val="006940DF"/>
    <w:rsid w:val="006B2474"/>
    <w:rsid w:val="00706F1E"/>
    <w:rsid w:val="0071038F"/>
    <w:rsid w:val="007109EF"/>
    <w:rsid w:val="0073055D"/>
    <w:rsid w:val="007579A7"/>
    <w:rsid w:val="00775D9C"/>
    <w:rsid w:val="00775EAE"/>
    <w:rsid w:val="0078259D"/>
    <w:rsid w:val="007E682F"/>
    <w:rsid w:val="007F09B0"/>
    <w:rsid w:val="007F2C19"/>
    <w:rsid w:val="00836DF7"/>
    <w:rsid w:val="0084133C"/>
    <w:rsid w:val="008870CA"/>
    <w:rsid w:val="008A2FE1"/>
    <w:rsid w:val="008D2140"/>
    <w:rsid w:val="008D50D1"/>
    <w:rsid w:val="00906ACA"/>
    <w:rsid w:val="00923F32"/>
    <w:rsid w:val="009245DD"/>
    <w:rsid w:val="00925829"/>
    <w:rsid w:val="00930A78"/>
    <w:rsid w:val="009810C7"/>
    <w:rsid w:val="009817F7"/>
    <w:rsid w:val="00A11487"/>
    <w:rsid w:val="00A228B3"/>
    <w:rsid w:val="00A26C1E"/>
    <w:rsid w:val="00A41E5F"/>
    <w:rsid w:val="00A74AA6"/>
    <w:rsid w:val="00AE25A3"/>
    <w:rsid w:val="00AE7444"/>
    <w:rsid w:val="00AF2F04"/>
    <w:rsid w:val="00B10346"/>
    <w:rsid w:val="00B463DC"/>
    <w:rsid w:val="00B466A8"/>
    <w:rsid w:val="00B5420E"/>
    <w:rsid w:val="00B542C6"/>
    <w:rsid w:val="00B55307"/>
    <w:rsid w:val="00BB11BA"/>
    <w:rsid w:val="00BC046D"/>
    <w:rsid w:val="00C06189"/>
    <w:rsid w:val="00C1022E"/>
    <w:rsid w:val="00C15F5A"/>
    <w:rsid w:val="00C16D9F"/>
    <w:rsid w:val="00C20892"/>
    <w:rsid w:val="00C53A72"/>
    <w:rsid w:val="00C6129F"/>
    <w:rsid w:val="00C63370"/>
    <w:rsid w:val="00C849CF"/>
    <w:rsid w:val="00C85696"/>
    <w:rsid w:val="00CA31DC"/>
    <w:rsid w:val="00CA4225"/>
    <w:rsid w:val="00CC6C48"/>
    <w:rsid w:val="00D068D8"/>
    <w:rsid w:val="00D22280"/>
    <w:rsid w:val="00D27A76"/>
    <w:rsid w:val="00D452C7"/>
    <w:rsid w:val="00D50120"/>
    <w:rsid w:val="00DB3498"/>
    <w:rsid w:val="00DC33DD"/>
    <w:rsid w:val="00DC6A2D"/>
    <w:rsid w:val="00E00535"/>
    <w:rsid w:val="00E00E9C"/>
    <w:rsid w:val="00E40EBF"/>
    <w:rsid w:val="00E429A7"/>
    <w:rsid w:val="00E54634"/>
    <w:rsid w:val="00EB5AC8"/>
    <w:rsid w:val="00EF6B9D"/>
    <w:rsid w:val="00F02C41"/>
    <w:rsid w:val="00F22114"/>
    <w:rsid w:val="00F61D75"/>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75BA"/>
  <w15:docId w15:val="{BFAC8F5A-770A-426F-8027-B62FB53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 w:type="character" w:styleId="Strong">
    <w:name w:val="Strong"/>
    <w:basedOn w:val="DefaultParagraphFont"/>
    <w:uiPriority w:val="22"/>
    <w:qFormat/>
    <w:rsid w:val="00B4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8EB47-EFDE-401D-A23A-2BEE6672361F}"/>
</file>

<file path=customXml/itemProps2.xml><?xml version="1.0" encoding="utf-8"?>
<ds:datastoreItem xmlns:ds="http://schemas.openxmlformats.org/officeDocument/2006/customXml" ds:itemID="{DFE2FB5A-5D4D-4E92-8877-5C1E76B5DE47}"/>
</file>

<file path=docProps/app.xml><?xml version="1.0" encoding="utf-8"?>
<Properties xmlns="http://schemas.openxmlformats.org/officeDocument/2006/extended-properties" xmlns:vt="http://schemas.openxmlformats.org/officeDocument/2006/docPropsVTypes">
  <Template>Normal.dotm</Template>
  <TotalTime>45</TotalTime>
  <Pages>1</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Company>National Assoc. of Realtors</Company>
  <LinksUpToDate>false</LinksUpToDate>
  <CharactersWithSpaces>63114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creator>Tom Markovich</dc:creator>
  <cp:lastModifiedBy>Eduardo Hermosilla</cp:lastModifiedBy>
  <cp:revision>7</cp:revision>
  <cp:lastPrinted>2023-01-24T20:37:00Z</cp:lastPrinted>
  <dcterms:created xsi:type="dcterms:W3CDTF">2023-01-24T16:09:00Z</dcterms:created>
  <dcterms:modified xsi:type="dcterms:W3CDTF">2023-01-24T21:14:00Z</dcterms:modified>
</cp:coreProperties>
</file>