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2BA8" w14:textId="30167BB1" w:rsidR="00894F03" w:rsidRPr="003433A6" w:rsidRDefault="00894F03" w:rsidP="00855A1D">
      <w:pPr>
        <w:jc w:val="center"/>
        <w:rPr>
          <w:b/>
          <w:sz w:val="40"/>
          <w:szCs w:val="40"/>
        </w:rPr>
      </w:pPr>
      <w:r w:rsidRPr="003433A6">
        <w:rPr>
          <w:b/>
          <w:sz w:val="40"/>
          <w:szCs w:val="40"/>
        </w:rPr>
        <w:t>The RAW Group</w:t>
      </w:r>
      <w:r w:rsidR="00B0023D">
        <w:rPr>
          <w:b/>
          <w:sz w:val="40"/>
          <w:szCs w:val="40"/>
        </w:rPr>
        <w:t xml:space="preserve"> – Meeting Preamble</w:t>
      </w:r>
    </w:p>
    <w:p w14:paraId="70ADDB64" w14:textId="5781E860" w:rsidR="00894F03" w:rsidRPr="00855A1D" w:rsidRDefault="009D5934" w:rsidP="46406AE2">
      <w:pPr>
        <w:pStyle w:val="NoSpacing"/>
        <w:jc w:val="both"/>
        <w:rPr>
          <w:sz w:val="26"/>
          <w:szCs w:val="26"/>
        </w:rPr>
      </w:pPr>
      <w:r w:rsidRPr="46406AE2">
        <w:rPr>
          <w:sz w:val="26"/>
          <w:szCs w:val="26"/>
        </w:rPr>
        <w:t>Good afternoon</w:t>
      </w:r>
      <w:r w:rsidR="00925261" w:rsidRPr="46406AE2">
        <w:rPr>
          <w:sz w:val="26"/>
          <w:szCs w:val="26"/>
        </w:rPr>
        <w:t xml:space="preserve"> and welcome</w:t>
      </w:r>
      <w:r w:rsidRPr="46406AE2">
        <w:rPr>
          <w:sz w:val="26"/>
          <w:szCs w:val="26"/>
        </w:rPr>
        <w:t xml:space="preserve">.  </w:t>
      </w:r>
      <w:r w:rsidR="00096783" w:rsidRPr="46406AE2">
        <w:rPr>
          <w:sz w:val="26"/>
          <w:szCs w:val="26"/>
        </w:rPr>
        <w:t xml:space="preserve">My name is </w:t>
      </w:r>
      <w:r w:rsidR="00C05407" w:rsidRPr="46406AE2">
        <w:rPr>
          <w:b/>
          <w:bCs/>
          <w:sz w:val="26"/>
          <w:szCs w:val="26"/>
        </w:rPr>
        <w:t>(</w:t>
      </w:r>
      <w:r w:rsidR="007B685F" w:rsidRPr="46406AE2">
        <w:rPr>
          <w:b/>
          <w:bCs/>
          <w:sz w:val="26"/>
          <w:szCs w:val="26"/>
        </w:rPr>
        <w:t>_______</w:t>
      </w:r>
      <w:r w:rsidR="00C05407" w:rsidRPr="46406AE2">
        <w:rPr>
          <w:b/>
          <w:bCs/>
          <w:sz w:val="26"/>
          <w:szCs w:val="26"/>
        </w:rPr>
        <w:t>)</w:t>
      </w:r>
      <w:r w:rsidR="00096783" w:rsidRPr="46406AE2">
        <w:rPr>
          <w:sz w:val="26"/>
          <w:szCs w:val="26"/>
        </w:rPr>
        <w:t xml:space="preserve"> and I will be the facilitator for today’s meeting.  </w:t>
      </w:r>
      <w:r w:rsidR="00894F03" w:rsidRPr="46406AE2">
        <w:rPr>
          <w:sz w:val="26"/>
          <w:szCs w:val="26"/>
        </w:rPr>
        <w:t xml:space="preserve">I would like to welcome </w:t>
      </w:r>
      <w:r w:rsidR="00571D64" w:rsidRPr="46406AE2">
        <w:rPr>
          <w:sz w:val="26"/>
          <w:szCs w:val="26"/>
        </w:rPr>
        <w:t xml:space="preserve">you </w:t>
      </w:r>
      <w:r w:rsidR="00894F03" w:rsidRPr="46406AE2">
        <w:rPr>
          <w:sz w:val="26"/>
          <w:szCs w:val="26"/>
        </w:rPr>
        <w:t xml:space="preserve">to The RAW Group.  The purpose of this meeting is to share our message of </w:t>
      </w:r>
      <w:r w:rsidR="00FD17D8" w:rsidRPr="46406AE2">
        <w:rPr>
          <w:sz w:val="26"/>
          <w:szCs w:val="26"/>
        </w:rPr>
        <w:t xml:space="preserve">strength and </w:t>
      </w:r>
      <w:r w:rsidR="00894F03" w:rsidRPr="46406AE2">
        <w:rPr>
          <w:sz w:val="26"/>
          <w:szCs w:val="26"/>
        </w:rPr>
        <w:t xml:space="preserve">hope </w:t>
      </w:r>
      <w:r w:rsidR="00FD17D8" w:rsidRPr="46406AE2">
        <w:rPr>
          <w:sz w:val="26"/>
          <w:szCs w:val="26"/>
        </w:rPr>
        <w:t xml:space="preserve">with each other; </w:t>
      </w:r>
      <w:r w:rsidR="00894F03" w:rsidRPr="46406AE2">
        <w:rPr>
          <w:sz w:val="26"/>
          <w:szCs w:val="26"/>
        </w:rPr>
        <w:t xml:space="preserve">and </w:t>
      </w:r>
      <w:r w:rsidR="00FD17D8" w:rsidRPr="46406AE2">
        <w:rPr>
          <w:sz w:val="26"/>
          <w:szCs w:val="26"/>
        </w:rPr>
        <w:t xml:space="preserve">that a </w:t>
      </w:r>
      <w:r w:rsidR="00894F03" w:rsidRPr="46406AE2">
        <w:rPr>
          <w:sz w:val="26"/>
          <w:szCs w:val="26"/>
        </w:rPr>
        <w:t xml:space="preserve">solution </w:t>
      </w:r>
      <w:r w:rsidR="00FD17D8" w:rsidRPr="46406AE2">
        <w:rPr>
          <w:sz w:val="26"/>
          <w:szCs w:val="26"/>
        </w:rPr>
        <w:t>to</w:t>
      </w:r>
      <w:r w:rsidR="00894F03" w:rsidRPr="46406AE2">
        <w:rPr>
          <w:sz w:val="26"/>
          <w:szCs w:val="26"/>
        </w:rPr>
        <w:t xml:space="preserve"> many of the things</w:t>
      </w:r>
      <w:r w:rsidR="00FD17D8" w:rsidRPr="46406AE2">
        <w:rPr>
          <w:sz w:val="26"/>
          <w:szCs w:val="26"/>
        </w:rPr>
        <w:t xml:space="preserve"> that are </w:t>
      </w:r>
      <w:r w:rsidR="00ED5C16" w:rsidRPr="46406AE2">
        <w:rPr>
          <w:sz w:val="26"/>
          <w:szCs w:val="26"/>
        </w:rPr>
        <w:t>challengin</w:t>
      </w:r>
      <w:r w:rsidR="00FD17D8" w:rsidRPr="46406AE2">
        <w:rPr>
          <w:sz w:val="26"/>
          <w:szCs w:val="26"/>
        </w:rPr>
        <w:t xml:space="preserve">g us </w:t>
      </w:r>
      <w:r w:rsidR="00D572C8" w:rsidRPr="46406AE2">
        <w:rPr>
          <w:sz w:val="26"/>
          <w:szCs w:val="26"/>
        </w:rPr>
        <w:t>today can be found.</w:t>
      </w:r>
      <w:r w:rsidR="00FD17D8" w:rsidRPr="46406AE2">
        <w:rPr>
          <w:sz w:val="26"/>
          <w:szCs w:val="26"/>
        </w:rPr>
        <w:t xml:space="preserve">  </w:t>
      </w:r>
      <w:r w:rsidR="0097295B" w:rsidRPr="46406AE2">
        <w:rPr>
          <w:sz w:val="26"/>
          <w:szCs w:val="26"/>
        </w:rPr>
        <w:t xml:space="preserve">The RAW Group is open to all </w:t>
      </w:r>
      <w:r w:rsidR="51A23468" w:rsidRPr="46406AE2">
        <w:rPr>
          <w:sz w:val="26"/>
          <w:szCs w:val="26"/>
        </w:rPr>
        <w:t>(your AOR)</w:t>
      </w:r>
      <w:r w:rsidR="0097295B" w:rsidRPr="46406AE2">
        <w:rPr>
          <w:sz w:val="26"/>
          <w:szCs w:val="26"/>
        </w:rPr>
        <w:t xml:space="preserve"> Members </w:t>
      </w:r>
      <w:r w:rsidR="009419E8" w:rsidRPr="46406AE2">
        <w:rPr>
          <w:sz w:val="26"/>
          <w:szCs w:val="26"/>
        </w:rPr>
        <w:t xml:space="preserve">and our meeting is not issue specific.  That means that everything can be discussed during the open sharing.  </w:t>
      </w:r>
      <w:r w:rsidR="00655D10" w:rsidRPr="46406AE2">
        <w:rPr>
          <w:sz w:val="26"/>
          <w:szCs w:val="26"/>
        </w:rPr>
        <w:t>The RAW Group will do its best to provide complimentary resource information on various topics and issues</w:t>
      </w:r>
      <w:r w:rsidR="00571D64" w:rsidRPr="46406AE2">
        <w:rPr>
          <w:sz w:val="26"/>
          <w:szCs w:val="26"/>
        </w:rPr>
        <w:t xml:space="preserve"> on an ongoing basis</w:t>
      </w:r>
      <w:r w:rsidR="00FB17DA" w:rsidRPr="46406AE2">
        <w:rPr>
          <w:sz w:val="26"/>
          <w:szCs w:val="26"/>
        </w:rPr>
        <w:t>;</w:t>
      </w:r>
      <w:r w:rsidR="00655D10" w:rsidRPr="46406AE2">
        <w:rPr>
          <w:sz w:val="26"/>
          <w:szCs w:val="26"/>
        </w:rPr>
        <w:t xml:space="preserve"> and welcomes any </w:t>
      </w:r>
      <w:r w:rsidR="00FB17DA" w:rsidRPr="46406AE2">
        <w:rPr>
          <w:sz w:val="26"/>
          <w:szCs w:val="26"/>
        </w:rPr>
        <w:t xml:space="preserve">input and </w:t>
      </w:r>
      <w:r w:rsidR="00655D10" w:rsidRPr="46406AE2">
        <w:rPr>
          <w:sz w:val="26"/>
          <w:szCs w:val="26"/>
        </w:rPr>
        <w:t xml:space="preserve">assistance from participants in acquiring additional support </w:t>
      </w:r>
      <w:r w:rsidR="00621D9A" w:rsidRPr="46406AE2">
        <w:rPr>
          <w:sz w:val="26"/>
          <w:szCs w:val="26"/>
        </w:rPr>
        <w:t>material</w:t>
      </w:r>
      <w:r w:rsidR="00571D64" w:rsidRPr="46406AE2">
        <w:rPr>
          <w:sz w:val="26"/>
          <w:szCs w:val="26"/>
        </w:rPr>
        <w:t xml:space="preserve"> for future meetings</w:t>
      </w:r>
      <w:r w:rsidR="00655D10" w:rsidRPr="46406AE2">
        <w:rPr>
          <w:sz w:val="26"/>
          <w:szCs w:val="26"/>
        </w:rPr>
        <w:t>.</w:t>
      </w:r>
      <w:r w:rsidR="008536EE" w:rsidRPr="46406AE2">
        <w:rPr>
          <w:sz w:val="26"/>
          <w:szCs w:val="26"/>
        </w:rPr>
        <w:t xml:space="preserve">  </w:t>
      </w:r>
      <w:r w:rsidR="000377EF" w:rsidRPr="46406AE2">
        <w:rPr>
          <w:sz w:val="26"/>
          <w:szCs w:val="26"/>
        </w:rPr>
        <w:t xml:space="preserve">This information is always made available to our </w:t>
      </w:r>
      <w:proofErr w:type="gramStart"/>
      <w:r w:rsidR="000377EF" w:rsidRPr="46406AE2">
        <w:rPr>
          <w:sz w:val="26"/>
          <w:szCs w:val="26"/>
        </w:rPr>
        <w:t>Members</w:t>
      </w:r>
      <w:proofErr w:type="gramEnd"/>
      <w:r w:rsidR="000377EF" w:rsidRPr="46406AE2">
        <w:rPr>
          <w:sz w:val="26"/>
          <w:szCs w:val="26"/>
        </w:rPr>
        <w:t xml:space="preserve"> at no cost and can be obtained at our regular meetings. </w:t>
      </w:r>
      <w:r w:rsidR="6EE290BF" w:rsidRPr="46406AE2">
        <w:rPr>
          <w:sz w:val="26"/>
          <w:szCs w:val="26"/>
        </w:rPr>
        <w:t xml:space="preserve">(Facilitator) </w:t>
      </w:r>
      <w:r w:rsidR="000377EF" w:rsidRPr="46406AE2">
        <w:rPr>
          <w:sz w:val="26"/>
          <w:szCs w:val="26"/>
        </w:rPr>
        <w:t>will give more details at the end of today’s meeting.</w:t>
      </w:r>
    </w:p>
    <w:p w14:paraId="119ADB05" w14:textId="7CD1159F" w:rsidR="0076685C" w:rsidRPr="00FD621F" w:rsidRDefault="0076685C" w:rsidP="46406AE2">
      <w:pPr>
        <w:pStyle w:val="NoSpacing"/>
        <w:jc w:val="both"/>
        <w:rPr>
          <w:sz w:val="26"/>
          <w:szCs w:val="26"/>
        </w:rPr>
      </w:pPr>
    </w:p>
    <w:p w14:paraId="7CD0EA36" w14:textId="1DE3A1C1" w:rsidR="00076067" w:rsidRDefault="003433A6" w:rsidP="46406AE2">
      <w:pPr>
        <w:pStyle w:val="NoSpacing"/>
        <w:jc w:val="both"/>
        <w:rPr>
          <w:sz w:val="26"/>
          <w:szCs w:val="26"/>
        </w:rPr>
      </w:pPr>
      <w:r w:rsidRPr="46406AE2">
        <w:rPr>
          <w:sz w:val="26"/>
          <w:szCs w:val="26"/>
        </w:rPr>
        <w:t>W</w:t>
      </w:r>
      <w:r w:rsidR="0076685C" w:rsidRPr="46406AE2">
        <w:rPr>
          <w:sz w:val="26"/>
          <w:szCs w:val="26"/>
        </w:rPr>
        <w:t xml:space="preserve">e want our </w:t>
      </w:r>
      <w:proofErr w:type="gramStart"/>
      <w:r w:rsidR="0076685C" w:rsidRPr="46406AE2">
        <w:rPr>
          <w:sz w:val="26"/>
          <w:szCs w:val="26"/>
        </w:rPr>
        <w:t>Members</w:t>
      </w:r>
      <w:proofErr w:type="gramEnd"/>
      <w:r w:rsidR="0076685C" w:rsidRPr="46406AE2">
        <w:rPr>
          <w:sz w:val="26"/>
          <w:szCs w:val="26"/>
        </w:rPr>
        <w:t xml:space="preserve"> to know The RAW Group is here for them.  </w:t>
      </w:r>
      <w:r w:rsidR="00933BE7" w:rsidRPr="46406AE2">
        <w:rPr>
          <w:sz w:val="26"/>
          <w:szCs w:val="26"/>
        </w:rPr>
        <w:t xml:space="preserve">We can tell other Members </w:t>
      </w:r>
      <w:r w:rsidR="00FB17DA" w:rsidRPr="46406AE2">
        <w:rPr>
          <w:sz w:val="26"/>
          <w:szCs w:val="26"/>
        </w:rPr>
        <w:t>in</w:t>
      </w:r>
      <w:r w:rsidR="00933BE7" w:rsidRPr="46406AE2">
        <w:rPr>
          <w:sz w:val="26"/>
          <w:szCs w:val="26"/>
        </w:rPr>
        <w:t xml:space="preserve"> our Association about the purpose of our Group.  </w:t>
      </w:r>
      <w:r w:rsidR="0076685C" w:rsidRPr="46406AE2">
        <w:rPr>
          <w:sz w:val="26"/>
          <w:szCs w:val="26"/>
        </w:rPr>
        <w:t xml:space="preserve">However, this will only work if we protect the </w:t>
      </w:r>
      <w:r w:rsidR="008042CE" w:rsidRPr="46406AE2">
        <w:rPr>
          <w:sz w:val="26"/>
          <w:szCs w:val="26"/>
        </w:rPr>
        <w:t xml:space="preserve">confidentiality and </w:t>
      </w:r>
      <w:r w:rsidR="0076685C" w:rsidRPr="46406AE2">
        <w:rPr>
          <w:sz w:val="26"/>
          <w:szCs w:val="26"/>
        </w:rPr>
        <w:t>anonymity of th</w:t>
      </w:r>
      <w:r w:rsidR="00933BE7" w:rsidRPr="46406AE2">
        <w:rPr>
          <w:sz w:val="26"/>
          <w:szCs w:val="26"/>
        </w:rPr>
        <w:t>e individuals</w:t>
      </w:r>
      <w:r w:rsidR="0076685C" w:rsidRPr="46406AE2">
        <w:rPr>
          <w:sz w:val="26"/>
          <w:szCs w:val="26"/>
        </w:rPr>
        <w:t xml:space="preserve"> in this room.  </w:t>
      </w:r>
      <w:r w:rsidR="003A736D" w:rsidRPr="46406AE2">
        <w:rPr>
          <w:sz w:val="26"/>
          <w:szCs w:val="26"/>
        </w:rPr>
        <w:t xml:space="preserve">In short, what is said in The RAW Group stays in this room.  </w:t>
      </w:r>
      <w:r w:rsidR="008042CE" w:rsidRPr="46406AE2">
        <w:rPr>
          <w:sz w:val="26"/>
          <w:szCs w:val="26"/>
        </w:rPr>
        <w:t>If there is anyone</w:t>
      </w:r>
      <w:r w:rsidR="003A736D" w:rsidRPr="46406AE2">
        <w:rPr>
          <w:sz w:val="26"/>
          <w:szCs w:val="26"/>
        </w:rPr>
        <w:t xml:space="preserve"> </w:t>
      </w:r>
      <w:r w:rsidR="008042CE" w:rsidRPr="46406AE2">
        <w:rPr>
          <w:sz w:val="26"/>
          <w:szCs w:val="26"/>
        </w:rPr>
        <w:t xml:space="preserve">who feels that they may not be able to respect and protect the confidentiality of those in this room, we ask that you consider leaving </w:t>
      </w:r>
      <w:r w:rsidR="000377EF" w:rsidRPr="46406AE2">
        <w:rPr>
          <w:sz w:val="26"/>
          <w:szCs w:val="26"/>
        </w:rPr>
        <w:t xml:space="preserve">the meeting </w:t>
      </w:r>
      <w:r w:rsidR="008042CE" w:rsidRPr="46406AE2">
        <w:rPr>
          <w:sz w:val="26"/>
          <w:szCs w:val="26"/>
        </w:rPr>
        <w:t xml:space="preserve">now before the sharing begins.  </w:t>
      </w:r>
      <w:r w:rsidR="00FB17DA" w:rsidRPr="46406AE2">
        <w:rPr>
          <w:sz w:val="26"/>
          <w:szCs w:val="26"/>
        </w:rPr>
        <w:t>Do we have any questions about this?</w:t>
      </w:r>
    </w:p>
    <w:p w14:paraId="66991891" w14:textId="77777777" w:rsidR="00076067" w:rsidRPr="00FD621F" w:rsidRDefault="00076067" w:rsidP="46406AE2">
      <w:pPr>
        <w:pStyle w:val="NoSpacing"/>
        <w:jc w:val="both"/>
        <w:rPr>
          <w:sz w:val="26"/>
          <w:szCs w:val="26"/>
        </w:rPr>
      </w:pPr>
    </w:p>
    <w:p w14:paraId="37023C07" w14:textId="43E1CEE3" w:rsidR="0076685C" w:rsidRPr="00411F41" w:rsidRDefault="0076685C" w:rsidP="46406AE2">
      <w:pPr>
        <w:pStyle w:val="NoSpacing"/>
        <w:jc w:val="center"/>
        <w:rPr>
          <w:b/>
          <w:bCs/>
          <w:sz w:val="26"/>
          <w:szCs w:val="26"/>
        </w:rPr>
      </w:pPr>
      <w:r w:rsidRPr="46406AE2">
        <w:rPr>
          <w:b/>
          <w:bCs/>
          <w:sz w:val="26"/>
          <w:szCs w:val="26"/>
        </w:rPr>
        <w:t>Let’s go over the Ground Rules for The RAW Group</w:t>
      </w:r>
    </w:p>
    <w:p w14:paraId="1E8A4D51" w14:textId="6902F75A" w:rsidR="00076067" w:rsidRPr="00FD621F" w:rsidRDefault="00076067" w:rsidP="46406AE2">
      <w:pPr>
        <w:pStyle w:val="NoSpacing"/>
        <w:jc w:val="both"/>
        <w:rPr>
          <w:sz w:val="26"/>
          <w:szCs w:val="26"/>
        </w:rPr>
      </w:pPr>
    </w:p>
    <w:p w14:paraId="4CE66564" w14:textId="255C004E" w:rsidR="00076067" w:rsidRPr="00855A1D" w:rsidRDefault="00076067" w:rsidP="46406AE2">
      <w:pPr>
        <w:pStyle w:val="NoSpacing"/>
        <w:numPr>
          <w:ilvl w:val="0"/>
          <w:numId w:val="3"/>
        </w:numPr>
        <w:jc w:val="both"/>
        <w:rPr>
          <w:sz w:val="26"/>
          <w:szCs w:val="26"/>
        </w:rPr>
      </w:pPr>
      <w:r w:rsidRPr="46406AE2">
        <w:rPr>
          <w:sz w:val="26"/>
          <w:szCs w:val="26"/>
        </w:rPr>
        <w:t xml:space="preserve">Participants who wish to share should keep their share to 5 minutes or less so that as many people as possible will have the chance to speak.  We will </w:t>
      </w:r>
      <w:r w:rsidR="007A0BA9" w:rsidRPr="46406AE2">
        <w:rPr>
          <w:sz w:val="26"/>
          <w:szCs w:val="26"/>
        </w:rPr>
        <w:t>be using</w:t>
      </w:r>
      <w:r w:rsidRPr="46406AE2">
        <w:rPr>
          <w:sz w:val="26"/>
          <w:szCs w:val="26"/>
        </w:rPr>
        <w:t xml:space="preserve"> a timer and ask that you please immediately finish your share if the timer has gone off.</w:t>
      </w:r>
    </w:p>
    <w:p w14:paraId="2051E974" w14:textId="54DBD683" w:rsidR="00076067" w:rsidRPr="00855A1D" w:rsidRDefault="00076067" w:rsidP="46406AE2">
      <w:pPr>
        <w:pStyle w:val="NoSpacing"/>
        <w:numPr>
          <w:ilvl w:val="0"/>
          <w:numId w:val="3"/>
        </w:numPr>
        <w:jc w:val="both"/>
        <w:rPr>
          <w:sz w:val="26"/>
          <w:szCs w:val="26"/>
        </w:rPr>
      </w:pPr>
      <w:r w:rsidRPr="46406AE2">
        <w:rPr>
          <w:sz w:val="26"/>
          <w:szCs w:val="26"/>
        </w:rPr>
        <w:t xml:space="preserve">There should be no cross talk in the meeting.  </w:t>
      </w:r>
      <w:r w:rsidR="000377EF" w:rsidRPr="46406AE2">
        <w:rPr>
          <w:sz w:val="26"/>
          <w:szCs w:val="26"/>
        </w:rPr>
        <w:t xml:space="preserve">When someone is sharing, please check to make sure your microphone is on mute.  </w:t>
      </w:r>
      <w:r w:rsidRPr="46406AE2">
        <w:rPr>
          <w:sz w:val="26"/>
          <w:szCs w:val="26"/>
        </w:rPr>
        <w:t>When sharing, please keep your sharing about you and your specific situation.  It will be tempting to follow someone who has just shared with your own heartfelt advice.  However, that may have unintended consequences.  We ask that you share about your experiences</w:t>
      </w:r>
      <w:r w:rsidR="007A0BA9" w:rsidRPr="46406AE2">
        <w:rPr>
          <w:sz w:val="26"/>
          <w:szCs w:val="26"/>
        </w:rPr>
        <w:t xml:space="preserve"> as they relate to you</w:t>
      </w:r>
      <w:r w:rsidRPr="46406AE2">
        <w:rPr>
          <w:sz w:val="26"/>
          <w:szCs w:val="26"/>
        </w:rPr>
        <w:t>.</w:t>
      </w:r>
      <w:r w:rsidR="007A0BA9" w:rsidRPr="46406AE2">
        <w:rPr>
          <w:sz w:val="26"/>
          <w:szCs w:val="26"/>
        </w:rPr>
        <w:t xml:space="preserve">  A great way to do this is </w:t>
      </w:r>
      <w:r w:rsidR="00EE0BF6" w:rsidRPr="46406AE2">
        <w:rPr>
          <w:sz w:val="26"/>
          <w:szCs w:val="26"/>
        </w:rPr>
        <w:t>t</w:t>
      </w:r>
      <w:r w:rsidR="007A0BA9" w:rsidRPr="46406AE2">
        <w:rPr>
          <w:sz w:val="26"/>
          <w:szCs w:val="26"/>
        </w:rPr>
        <w:t xml:space="preserve">o share about what it was like, what happened, and what it’s like now.  </w:t>
      </w:r>
      <w:r w:rsidR="0038615B" w:rsidRPr="46406AE2">
        <w:rPr>
          <w:sz w:val="26"/>
          <w:szCs w:val="26"/>
        </w:rPr>
        <w:t>(Example)</w:t>
      </w:r>
      <w:r w:rsidR="002A303F" w:rsidRPr="46406AE2">
        <w:rPr>
          <w:sz w:val="26"/>
          <w:szCs w:val="26"/>
        </w:rPr>
        <w:t xml:space="preserve"> This is what I have been going through, and this what I have done to try to improve my situation.</w:t>
      </w:r>
    </w:p>
    <w:p w14:paraId="37D46246" w14:textId="7C4BAA37" w:rsidR="00076067" w:rsidRDefault="00076067" w:rsidP="46406AE2">
      <w:pPr>
        <w:pStyle w:val="NoSpacing"/>
        <w:numPr>
          <w:ilvl w:val="0"/>
          <w:numId w:val="3"/>
        </w:numPr>
        <w:jc w:val="both"/>
        <w:rPr>
          <w:sz w:val="26"/>
          <w:szCs w:val="26"/>
        </w:rPr>
      </w:pPr>
      <w:r w:rsidRPr="46406AE2">
        <w:rPr>
          <w:sz w:val="26"/>
          <w:szCs w:val="26"/>
        </w:rPr>
        <w:t xml:space="preserve">Please keep in mind that there are many different faiths and religions that can be practiced by our Participants.  When sharing, please keep in mind that we are all here today to try to share our </w:t>
      </w:r>
      <w:r w:rsidR="003F2293" w:rsidRPr="46406AE2">
        <w:rPr>
          <w:sz w:val="26"/>
          <w:szCs w:val="26"/>
        </w:rPr>
        <w:t xml:space="preserve">own </w:t>
      </w:r>
      <w:r w:rsidRPr="46406AE2">
        <w:rPr>
          <w:sz w:val="26"/>
          <w:szCs w:val="26"/>
        </w:rPr>
        <w:t xml:space="preserve">message in our own way, but that we need to be conscious of all others in the room.  Many groups like this have found success by acknowledging the difference between spirituality and religion.  The RAW </w:t>
      </w:r>
      <w:r w:rsidRPr="46406AE2">
        <w:rPr>
          <w:sz w:val="26"/>
          <w:szCs w:val="26"/>
        </w:rPr>
        <w:lastRenderedPageBreak/>
        <w:t>Group wants everyone to feel comfortable and safe in this room today.</w:t>
      </w:r>
      <w:r w:rsidR="0038615B" w:rsidRPr="46406AE2">
        <w:rPr>
          <w:sz w:val="26"/>
          <w:szCs w:val="26"/>
        </w:rPr>
        <w:t xml:space="preserve">  You’re welcome to express yourself as you see </w:t>
      </w:r>
      <w:proofErr w:type="gramStart"/>
      <w:r w:rsidR="0038615B" w:rsidRPr="46406AE2">
        <w:rPr>
          <w:sz w:val="26"/>
          <w:szCs w:val="26"/>
        </w:rPr>
        <w:t>fit, but</w:t>
      </w:r>
      <w:proofErr w:type="gramEnd"/>
      <w:r w:rsidR="0038615B" w:rsidRPr="46406AE2">
        <w:rPr>
          <w:sz w:val="26"/>
          <w:szCs w:val="26"/>
        </w:rPr>
        <w:t xml:space="preserve"> just remember that all of us may not share the same beliefs.  </w:t>
      </w:r>
    </w:p>
    <w:p w14:paraId="3AB07EA8" w14:textId="77777777" w:rsidR="000377EF" w:rsidRDefault="007A0BA9" w:rsidP="46406AE2">
      <w:pPr>
        <w:pStyle w:val="NoSpacing"/>
        <w:numPr>
          <w:ilvl w:val="0"/>
          <w:numId w:val="3"/>
        </w:numPr>
        <w:jc w:val="both"/>
        <w:rPr>
          <w:sz w:val="26"/>
          <w:szCs w:val="26"/>
        </w:rPr>
      </w:pPr>
      <w:r w:rsidRPr="46406AE2">
        <w:rPr>
          <w:sz w:val="26"/>
          <w:szCs w:val="26"/>
        </w:rPr>
        <w:t xml:space="preserve">We are here for each other.  If you feel that something you’ve heard in </w:t>
      </w:r>
      <w:r w:rsidR="007104F0" w:rsidRPr="46406AE2">
        <w:rPr>
          <w:sz w:val="26"/>
          <w:szCs w:val="26"/>
        </w:rPr>
        <w:t>today’s</w:t>
      </w:r>
      <w:r w:rsidRPr="46406AE2">
        <w:rPr>
          <w:sz w:val="26"/>
          <w:szCs w:val="26"/>
        </w:rPr>
        <w:t xml:space="preserve"> meeting resonates with you, feel free to ask that person </w:t>
      </w:r>
      <w:r w:rsidR="007104F0" w:rsidRPr="46406AE2">
        <w:rPr>
          <w:sz w:val="26"/>
          <w:szCs w:val="26"/>
        </w:rPr>
        <w:t>questions after the meeting</w:t>
      </w:r>
      <w:r w:rsidRPr="46406AE2">
        <w:rPr>
          <w:sz w:val="26"/>
          <w:szCs w:val="26"/>
        </w:rPr>
        <w:t xml:space="preserve">.  </w:t>
      </w:r>
      <w:r w:rsidR="007104F0" w:rsidRPr="46406AE2">
        <w:rPr>
          <w:sz w:val="26"/>
          <w:szCs w:val="26"/>
        </w:rPr>
        <w:t xml:space="preserve">While we encourage our </w:t>
      </w:r>
      <w:proofErr w:type="gramStart"/>
      <w:r w:rsidR="007104F0" w:rsidRPr="46406AE2">
        <w:rPr>
          <w:sz w:val="26"/>
          <w:szCs w:val="26"/>
        </w:rPr>
        <w:t>Members</w:t>
      </w:r>
      <w:proofErr w:type="gramEnd"/>
      <w:r w:rsidR="007104F0" w:rsidRPr="46406AE2">
        <w:rPr>
          <w:sz w:val="26"/>
          <w:szCs w:val="26"/>
        </w:rPr>
        <w:t xml:space="preserve"> to share </w:t>
      </w:r>
      <w:r w:rsidR="00053AFF" w:rsidRPr="46406AE2">
        <w:rPr>
          <w:sz w:val="26"/>
          <w:szCs w:val="26"/>
        </w:rPr>
        <w:t xml:space="preserve">their </w:t>
      </w:r>
      <w:r w:rsidR="007104F0" w:rsidRPr="46406AE2">
        <w:rPr>
          <w:sz w:val="26"/>
          <w:szCs w:val="26"/>
        </w:rPr>
        <w:t>experiences with one another,</w:t>
      </w:r>
      <w:r w:rsidRPr="46406AE2">
        <w:rPr>
          <w:sz w:val="26"/>
          <w:szCs w:val="26"/>
        </w:rPr>
        <w:t xml:space="preserve"> </w:t>
      </w:r>
      <w:r w:rsidR="007104F0" w:rsidRPr="46406AE2">
        <w:rPr>
          <w:sz w:val="26"/>
          <w:szCs w:val="26"/>
        </w:rPr>
        <w:t>n</w:t>
      </w:r>
      <w:r w:rsidRPr="46406AE2">
        <w:rPr>
          <w:sz w:val="26"/>
          <w:szCs w:val="26"/>
        </w:rPr>
        <w:t xml:space="preserve">obody is under any obligation to give out their </w:t>
      </w:r>
      <w:r w:rsidR="007104F0" w:rsidRPr="46406AE2">
        <w:rPr>
          <w:sz w:val="26"/>
          <w:szCs w:val="26"/>
        </w:rPr>
        <w:t>personal information</w:t>
      </w:r>
      <w:r w:rsidRPr="46406AE2">
        <w:rPr>
          <w:sz w:val="26"/>
          <w:szCs w:val="26"/>
        </w:rPr>
        <w:t xml:space="preserve"> </w:t>
      </w:r>
      <w:r w:rsidR="00ED5C16" w:rsidRPr="46406AE2">
        <w:rPr>
          <w:sz w:val="26"/>
          <w:szCs w:val="26"/>
        </w:rPr>
        <w:t xml:space="preserve">to another person </w:t>
      </w:r>
      <w:r w:rsidRPr="46406AE2">
        <w:rPr>
          <w:sz w:val="26"/>
          <w:szCs w:val="26"/>
        </w:rPr>
        <w:t>unless they feel comfortable doing so.</w:t>
      </w:r>
    </w:p>
    <w:p w14:paraId="058AEF8F" w14:textId="44E5B07D" w:rsidR="006E27E3" w:rsidRPr="00FD621F" w:rsidRDefault="000377EF" w:rsidP="46406AE2">
      <w:pPr>
        <w:pStyle w:val="NoSpacing"/>
        <w:ind w:left="720"/>
        <w:jc w:val="both"/>
        <w:rPr>
          <w:sz w:val="26"/>
          <w:szCs w:val="26"/>
        </w:rPr>
      </w:pPr>
      <w:r w:rsidRPr="46406AE2">
        <w:rPr>
          <w:sz w:val="26"/>
          <w:szCs w:val="26"/>
        </w:rPr>
        <w:t xml:space="preserve"> </w:t>
      </w:r>
    </w:p>
    <w:p w14:paraId="5DFB02CF" w14:textId="257F1F70" w:rsidR="000377EF" w:rsidRPr="00432395" w:rsidRDefault="000377EF" w:rsidP="46406AE2">
      <w:pPr>
        <w:pStyle w:val="NoSpacing"/>
        <w:jc w:val="both"/>
        <w:rPr>
          <w:i/>
          <w:iCs/>
          <w:sz w:val="26"/>
          <w:szCs w:val="26"/>
        </w:rPr>
      </w:pPr>
      <w:r w:rsidRPr="46406AE2">
        <w:rPr>
          <w:sz w:val="26"/>
          <w:szCs w:val="26"/>
        </w:rPr>
        <w:t>We will now begin the</w:t>
      </w:r>
      <w:r w:rsidR="007845BC" w:rsidRPr="46406AE2">
        <w:rPr>
          <w:sz w:val="26"/>
          <w:szCs w:val="26"/>
        </w:rPr>
        <w:t xml:space="preserve"> meeting with open </w:t>
      </w:r>
      <w:proofErr w:type="gramStart"/>
      <w:r w:rsidR="007845BC" w:rsidRPr="46406AE2">
        <w:rPr>
          <w:sz w:val="26"/>
          <w:szCs w:val="26"/>
        </w:rPr>
        <w:t>sharing</w:t>
      </w:r>
      <w:proofErr w:type="gramEnd"/>
      <w:r w:rsidR="007845BC" w:rsidRPr="46406AE2">
        <w:rPr>
          <w:sz w:val="26"/>
          <w:szCs w:val="26"/>
        </w:rPr>
        <w:t xml:space="preserve"> and I will go first.</w:t>
      </w:r>
      <w:r w:rsidRPr="46406AE2">
        <w:rPr>
          <w:sz w:val="26"/>
          <w:szCs w:val="26"/>
        </w:rPr>
        <w:t xml:space="preserve"> </w:t>
      </w:r>
      <w:r w:rsidR="00FD621F" w:rsidRPr="46406AE2">
        <w:rPr>
          <w:sz w:val="26"/>
          <w:szCs w:val="26"/>
        </w:rPr>
        <w:t xml:space="preserve"> </w:t>
      </w:r>
      <w:r w:rsidR="00447321" w:rsidRPr="46406AE2">
        <w:rPr>
          <w:sz w:val="26"/>
          <w:szCs w:val="26"/>
        </w:rPr>
        <w:t>(</w:t>
      </w:r>
      <w:r w:rsidR="00447321" w:rsidRPr="46406AE2">
        <w:rPr>
          <w:i/>
          <w:iCs/>
          <w:sz w:val="26"/>
          <w:szCs w:val="26"/>
        </w:rPr>
        <w:t>Please share first</w:t>
      </w:r>
      <w:r w:rsidR="00FD621F" w:rsidRPr="46406AE2">
        <w:rPr>
          <w:i/>
          <w:iCs/>
          <w:sz w:val="26"/>
          <w:szCs w:val="26"/>
        </w:rPr>
        <w:t xml:space="preserve"> as it will really help the meeting attendees feel more comfortable with following shares</w:t>
      </w:r>
      <w:r w:rsidR="00447321" w:rsidRPr="46406AE2">
        <w:rPr>
          <w:i/>
          <w:iCs/>
          <w:sz w:val="26"/>
          <w:szCs w:val="26"/>
        </w:rPr>
        <w:t>)</w:t>
      </w:r>
    </w:p>
    <w:p w14:paraId="55EC4131" w14:textId="64EB6D4E" w:rsidR="46406AE2" w:rsidRDefault="46406AE2" w:rsidP="46406AE2">
      <w:pPr>
        <w:pStyle w:val="NoSpacing"/>
        <w:jc w:val="both"/>
        <w:rPr>
          <w:i/>
          <w:iCs/>
          <w:sz w:val="26"/>
          <w:szCs w:val="26"/>
        </w:rPr>
      </w:pPr>
    </w:p>
    <w:p w14:paraId="35754A3A" w14:textId="04A34EB1" w:rsidR="4D18E2A5" w:rsidRDefault="4D18E2A5" w:rsidP="46406AE2">
      <w:pPr>
        <w:pStyle w:val="NoSpacing"/>
        <w:jc w:val="both"/>
        <w:rPr>
          <w:sz w:val="26"/>
          <w:szCs w:val="26"/>
        </w:rPr>
      </w:pPr>
      <w:r w:rsidRPr="46406AE2">
        <w:rPr>
          <w:b/>
          <w:bCs/>
          <w:sz w:val="26"/>
          <w:szCs w:val="26"/>
        </w:rPr>
        <w:t>For Live Meetings</w:t>
      </w:r>
      <w:r w:rsidRPr="46406AE2">
        <w:rPr>
          <w:i/>
          <w:iCs/>
          <w:sz w:val="26"/>
          <w:szCs w:val="26"/>
        </w:rPr>
        <w:t xml:space="preserve"> (After you complete your share say) </w:t>
      </w:r>
      <w:r w:rsidRPr="46406AE2">
        <w:rPr>
          <w:sz w:val="26"/>
          <w:szCs w:val="26"/>
        </w:rPr>
        <w:t>The meeting is now open for sharing. Who would like to share?</w:t>
      </w:r>
    </w:p>
    <w:p w14:paraId="67CA66B5" w14:textId="77777777" w:rsidR="00447321" w:rsidRPr="00FD621F" w:rsidRDefault="00447321" w:rsidP="46406AE2">
      <w:pPr>
        <w:pStyle w:val="NoSpacing"/>
        <w:jc w:val="both"/>
        <w:rPr>
          <w:sz w:val="26"/>
          <w:szCs w:val="26"/>
        </w:rPr>
      </w:pPr>
    </w:p>
    <w:p w14:paraId="19755A77" w14:textId="601F8DB7" w:rsidR="000377EF" w:rsidRDefault="4D18E2A5" w:rsidP="46406AE2">
      <w:pPr>
        <w:pStyle w:val="NoSpacing"/>
        <w:spacing w:before="240"/>
        <w:jc w:val="both"/>
        <w:rPr>
          <w:sz w:val="26"/>
          <w:szCs w:val="26"/>
        </w:rPr>
      </w:pPr>
      <w:r w:rsidRPr="46406AE2">
        <w:rPr>
          <w:b/>
          <w:bCs/>
          <w:sz w:val="26"/>
          <w:szCs w:val="26"/>
        </w:rPr>
        <w:t>For Virtual Meetings</w:t>
      </w:r>
      <w:r w:rsidRPr="46406AE2">
        <w:rPr>
          <w:sz w:val="26"/>
          <w:szCs w:val="26"/>
        </w:rPr>
        <w:t xml:space="preserve"> </w:t>
      </w:r>
      <w:r w:rsidR="00432395" w:rsidRPr="46406AE2">
        <w:rPr>
          <w:sz w:val="26"/>
          <w:szCs w:val="26"/>
        </w:rPr>
        <w:t>(</w:t>
      </w:r>
      <w:r w:rsidR="00432395" w:rsidRPr="46406AE2">
        <w:rPr>
          <w:i/>
          <w:iCs/>
          <w:sz w:val="26"/>
          <w:szCs w:val="26"/>
        </w:rPr>
        <w:t>After you complete your share say</w:t>
      </w:r>
      <w:r w:rsidR="00432395" w:rsidRPr="46406AE2">
        <w:rPr>
          <w:sz w:val="26"/>
          <w:szCs w:val="26"/>
        </w:rPr>
        <w:t xml:space="preserve">) </w:t>
      </w:r>
      <w:r w:rsidR="000377EF" w:rsidRPr="46406AE2">
        <w:rPr>
          <w:sz w:val="26"/>
          <w:szCs w:val="26"/>
        </w:rPr>
        <w:t xml:space="preserve">The meeting is now open for sharing. Please raise your hand </w:t>
      </w:r>
      <w:r w:rsidR="007845BC" w:rsidRPr="46406AE2">
        <w:rPr>
          <w:sz w:val="26"/>
          <w:szCs w:val="26"/>
        </w:rPr>
        <w:t xml:space="preserve">in the “Meeting Participant” window </w:t>
      </w:r>
      <w:r w:rsidR="000377EF" w:rsidRPr="46406AE2">
        <w:rPr>
          <w:sz w:val="26"/>
          <w:szCs w:val="26"/>
        </w:rPr>
        <w:t xml:space="preserve">if you wish to share so that we may call on you.  Remember, if you’re not sharing it would help if everyone </w:t>
      </w:r>
      <w:proofErr w:type="gramStart"/>
      <w:r w:rsidR="000377EF" w:rsidRPr="46406AE2">
        <w:rPr>
          <w:sz w:val="26"/>
          <w:szCs w:val="26"/>
        </w:rPr>
        <w:t>keeps</w:t>
      </w:r>
      <w:proofErr w:type="gramEnd"/>
      <w:r w:rsidR="000377EF" w:rsidRPr="46406AE2">
        <w:rPr>
          <w:sz w:val="26"/>
          <w:szCs w:val="26"/>
        </w:rPr>
        <w:t xml:space="preserve"> their microphone on mute.  Thank you.  </w:t>
      </w:r>
    </w:p>
    <w:p w14:paraId="474F4909" w14:textId="77777777" w:rsidR="000377EF" w:rsidRPr="00FD621F" w:rsidRDefault="000377EF" w:rsidP="46406AE2">
      <w:pPr>
        <w:pStyle w:val="NoSpacing"/>
        <w:jc w:val="both"/>
        <w:rPr>
          <w:sz w:val="26"/>
          <w:szCs w:val="26"/>
        </w:rPr>
      </w:pPr>
    </w:p>
    <w:p w14:paraId="2941C810" w14:textId="7BD2EB32" w:rsidR="003433A6" w:rsidRPr="00500069" w:rsidRDefault="00720540" w:rsidP="46406AE2">
      <w:pPr>
        <w:pStyle w:val="NoSpacing"/>
        <w:jc w:val="both"/>
        <w:rPr>
          <w:b/>
          <w:bCs/>
          <w:sz w:val="26"/>
          <w:szCs w:val="26"/>
        </w:rPr>
      </w:pPr>
      <w:r w:rsidRPr="46406AE2">
        <w:rPr>
          <w:b/>
          <w:bCs/>
          <w:sz w:val="26"/>
          <w:szCs w:val="26"/>
        </w:rPr>
        <w:t>(L</w:t>
      </w:r>
      <w:r w:rsidR="01B10561" w:rsidRPr="46406AE2">
        <w:rPr>
          <w:b/>
          <w:bCs/>
          <w:sz w:val="26"/>
          <w:szCs w:val="26"/>
        </w:rPr>
        <w:t>ast 5 minutes of meeting)</w:t>
      </w:r>
      <w:r w:rsidR="00500069" w:rsidRPr="46406AE2">
        <w:rPr>
          <w:b/>
          <w:bCs/>
          <w:sz w:val="26"/>
          <w:szCs w:val="26"/>
        </w:rPr>
        <w:t xml:space="preserve"> </w:t>
      </w:r>
      <w:r w:rsidRPr="46406AE2">
        <w:rPr>
          <w:b/>
          <w:bCs/>
          <w:sz w:val="26"/>
          <w:szCs w:val="26"/>
        </w:rPr>
        <w:t>P</w:t>
      </w:r>
      <w:r w:rsidR="00500069" w:rsidRPr="46406AE2">
        <w:rPr>
          <w:b/>
          <w:bCs/>
          <w:sz w:val="26"/>
          <w:szCs w:val="26"/>
        </w:rPr>
        <w:t xml:space="preserve">lease conclude the sharing so literature reports can be done.  </w:t>
      </w:r>
      <w:r w:rsidR="1CE7F2D9" w:rsidRPr="46406AE2">
        <w:rPr>
          <w:b/>
          <w:bCs/>
          <w:sz w:val="26"/>
          <w:szCs w:val="26"/>
        </w:rPr>
        <w:t>T</w:t>
      </w:r>
      <w:r w:rsidR="5C601C66" w:rsidRPr="46406AE2">
        <w:rPr>
          <w:b/>
          <w:bCs/>
          <w:sz w:val="26"/>
          <w:szCs w:val="26"/>
        </w:rPr>
        <w:t xml:space="preserve">he </w:t>
      </w:r>
      <w:r w:rsidR="18CBCDBF" w:rsidRPr="46406AE2">
        <w:rPr>
          <w:b/>
          <w:bCs/>
          <w:sz w:val="26"/>
          <w:szCs w:val="26"/>
        </w:rPr>
        <w:t>F</w:t>
      </w:r>
      <w:r w:rsidR="5C601C66" w:rsidRPr="46406AE2">
        <w:rPr>
          <w:b/>
          <w:bCs/>
          <w:sz w:val="26"/>
          <w:szCs w:val="26"/>
        </w:rPr>
        <w:t>acilitator</w:t>
      </w:r>
      <w:r w:rsidR="000377EF" w:rsidRPr="46406AE2">
        <w:rPr>
          <w:b/>
          <w:bCs/>
          <w:sz w:val="26"/>
          <w:szCs w:val="26"/>
        </w:rPr>
        <w:t xml:space="preserve"> </w:t>
      </w:r>
      <w:r w:rsidR="1EC2FBE8" w:rsidRPr="46406AE2">
        <w:rPr>
          <w:b/>
          <w:bCs/>
          <w:sz w:val="26"/>
          <w:szCs w:val="26"/>
        </w:rPr>
        <w:t>should</w:t>
      </w:r>
      <w:r w:rsidR="000377EF" w:rsidRPr="46406AE2">
        <w:rPr>
          <w:b/>
          <w:bCs/>
          <w:sz w:val="26"/>
          <w:szCs w:val="26"/>
        </w:rPr>
        <w:t xml:space="preserve"> discuss the </w:t>
      </w:r>
      <w:r w:rsidR="5AEFC431" w:rsidRPr="46406AE2">
        <w:rPr>
          <w:b/>
          <w:bCs/>
          <w:sz w:val="26"/>
          <w:szCs w:val="26"/>
        </w:rPr>
        <w:t xml:space="preserve">free available </w:t>
      </w:r>
      <w:r w:rsidR="000377EF" w:rsidRPr="46406AE2">
        <w:rPr>
          <w:b/>
          <w:bCs/>
          <w:sz w:val="26"/>
          <w:szCs w:val="26"/>
        </w:rPr>
        <w:t>literature.</w:t>
      </w:r>
    </w:p>
    <w:p w14:paraId="3364F0F9" w14:textId="77777777" w:rsidR="005027D9" w:rsidRPr="00FD621F" w:rsidRDefault="005027D9" w:rsidP="46406AE2">
      <w:pPr>
        <w:pStyle w:val="NoSpacing"/>
        <w:jc w:val="both"/>
        <w:rPr>
          <w:sz w:val="26"/>
          <w:szCs w:val="26"/>
        </w:rPr>
      </w:pPr>
    </w:p>
    <w:p w14:paraId="68A1DD0B" w14:textId="1E118EB1" w:rsidR="00571D64" w:rsidRDefault="009419E8" w:rsidP="46406AE2">
      <w:pPr>
        <w:pStyle w:val="NoSpacing"/>
        <w:jc w:val="both"/>
        <w:rPr>
          <w:sz w:val="26"/>
          <w:szCs w:val="26"/>
        </w:rPr>
      </w:pPr>
      <w:r w:rsidRPr="46406AE2">
        <w:rPr>
          <w:sz w:val="26"/>
          <w:szCs w:val="26"/>
        </w:rPr>
        <w:t xml:space="preserve">I want to thank </w:t>
      </w:r>
      <w:r w:rsidR="000377EF" w:rsidRPr="46406AE2">
        <w:rPr>
          <w:sz w:val="26"/>
          <w:szCs w:val="26"/>
        </w:rPr>
        <w:t>for joining us at</w:t>
      </w:r>
      <w:r w:rsidRPr="46406AE2">
        <w:rPr>
          <w:sz w:val="26"/>
          <w:szCs w:val="26"/>
        </w:rPr>
        <w:t xml:space="preserve"> </w:t>
      </w:r>
      <w:r w:rsidR="0063555F" w:rsidRPr="46406AE2">
        <w:rPr>
          <w:sz w:val="26"/>
          <w:szCs w:val="26"/>
        </w:rPr>
        <w:t xml:space="preserve">today’s </w:t>
      </w:r>
      <w:r w:rsidRPr="46406AE2">
        <w:rPr>
          <w:sz w:val="26"/>
          <w:szCs w:val="26"/>
        </w:rPr>
        <w:t xml:space="preserve">meeting. </w:t>
      </w:r>
      <w:r w:rsidR="005027D9" w:rsidRPr="46406AE2">
        <w:rPr>
          <w:sz w:val="26"/>
          <w:szCs w:val="26"/>
        </w:rPr>
        <w:t xml:space="preserve"> </w:t>
      </w:r>
      <w:r w:rsidR="003433A6" w:rsidRPr="46406AE2">
        <w:rPr>
          <w:sz w:val="26"/>
          <w:szCs w:val="26"/>
        </w:rPr>
        <w:t xml:space="preserve">Is there anyone who would </w:t>
      </w:r>
      <w:r w:rsidR="005027D9" w:rsidRPr="46406AE2">
        <w:rPr>
          <w:sz w:val="26"/>
          <w:szCs w:val="26"/>
        </w:rPr>
        <w:t xml:space="preserve">like </w:t>
      </w:r>
      <w:r w:rsidR="003433A6" w:rsidRPr="46406AE2">
        <w:rPr>
          <w:sz w:val="26"/>
          <w:szCs w:val="26"/>
        </w:rPr>
        <w:t xml:space="preserve">to volunteer to lead next month’s meeting? </w:t>
      </w:r>
      <w:r w:rsidR="003433A6" w:rsidRPr="46406AE2">
        <w:rPr>
          <w:b/>
          <w:bCs/>
          <w:sz w:val="26"/>
          <w:szCs w:val="26"/>
        </w:rPr>
        <w:t xml:space="preserve"> (Try to get someone to make the commitment if you can, but if </w:t>
      </w:r>
      <w:proofErr w:type="gramStart"/>
      <w:r w:rsidR="003433A6" w:rsidRPr="46406AE2">
        <w:rPr>
          <w:b/>
          <w:bCs/>
          <w:sz w:val="26"/>
          <w:szCs w:val="26"/>
        </w:rPr>
        <w:t>not</w:t>
      </w:r>
      <w:proofErr w:type="gramEnd"/>
      <w:r w:rsidR="003433A6" w:rsidRPr="46406AE2">
        <w:rPr>
          <w:b/>
          <w:bCs/>
          <w:sz w:val="26"/>
          <w:szCs w:val="26"/>
        </w:rPr>
        <w:t xml:space="preserve"> we will make sure there’s a leader for the next meeting)</w:t>
      </w:r>
      <w:r w:rsidR="00EE0BF6" w:rsidRPr="46406AE2">
        <w:rPr>
          <w:b/>
          <w:bCs/>
          <w:sz w:val="26"/>
          <w:szCs w:val="26"/>
        </w:rPr>
        <w:t xml:space="preserve">.  </w:t>
      </w:r>
      <w:r w:rsidR="005A1D22" w:rsidRPr="46406AE2">
        <w:rPr>
          <w:sz w:val="26"/>
          <w:szCs w:val="26"/>
        </w:rPr>
        <w:t xml:space="preserve">The RAW Group meets on the </w:t>
      </w:r>
      <w:r w:rsidR="781E4057" w:rsidRPr="46406AE2">
        <w:rPr>
          <w:sz w:val="26"/>
          <w:szCs w:val="26"/>
        </w:rPr>
        <w:t>(_________)</w:t>
      </w:r>
      <w:r w:rsidR="005A1D22" w:rsidRPr="46406AE2">
        <w:rPr>
          <w:sz w:val="26"/>
          <w:szCs w:val="26"/>
        </w:rPr>
        <w:t xml:space="preserve"> of every month, and o</w:t>
      </w:r>
      <w:r w:rsidR="003433A6" w:rsidRPr="46406AE2">
        <w:rPr>
          <w:sz w:val="26"/>
          <w:szCs w:val="26"/>
        </w:rPr>
        <w:t>ur next meeting will be</w:t>
      </w:r>
      <w:r w:rsidR="00571D64" w:rsidRPr="46406AE2">
        <w:rPr>
          <w:sz w:val="26"/>
          <w:szCs w:val="26"/>
        </w:rPr>
        <w:t xml:space="preserve"> on</w:t>
      </w:r>
      <w:r w:rsidR="00447321" w:rsidRPr="46406AE2">
        <w:rPr>
          <w:sz w:val="26"/>
          <w:szCs w:val="26"/>
        </w:rPr>
        <w:t xml:space="preserve"> </w:t>
      </w:r>
      <w:r w:rsidR="007B685F" w:rsidRPr="46406AE2">
        <w:rPr>
          <w:b/>
          <w:bCs/>
          <w:sz w:val="26"/>
          <w:szCs w:val="26"/>
        </w:rPr>
        <w:t>(__________)</w:t>
      </w:r>
      <w:r w:rsidR="006826F0" w:rsidRPr="46406AE2">
        <w:rPr>
          <w:sz w:val="26"/>
          <w:szCs w:val="26"/>
        </w:rPr>
        <w:t>.</w:t>
      </w:r>
      <w:r w:rsidR="00EE0BF6" w:rsidRPr="46406AE2">
        <w:rPr>
          <w:sz w:val="26"/>
          <w:szCs w:val="26"/>
        </w:rPr>
        <w:t xml:space="preserve">  </w:t>
      </w:r>
      <w:r w:rsidR="00432395" w:rsidRPr="46406AE2">
        <w:rPr>
          <w:sz w:val="26"/>
          <w:szCs w:val="26"/>
        </w:rPr>
        <w:t>W</w:t>
      </w:r>
      <w:r w:rsidR="00EE0BF6" w:rsidRPr="46406AE2">
        <w:rPr>
          <w:sz w:val="26"/>
          <w:szCs w:val="26"/>
        </w:rPr>
        <w:t>e will send out an email invitation to join us</w:t>
      </w:r>
      <w:r w:rsidR="6C0225CE" w:rsidRPr="46406AE2">
        <w:rPr>
          <w:sz w:val="26"/>
          <w:szCs w:val="26"/>
        </w:rPr>
        <w:t xml:space="preserve"> at our next meeting.</w:t>
      </w:r>
      <w:r w:rsidR="006826F0" w:rsidRPr="46406AE2">
        <w:rPr>
          <w:sz w:val="26"/>
          <w:szCs w:val="26"/>
        </w:rPr>
        <w:t xml:space="preserve">  That meeting will be from </w:t>
      </w:r>
      <w:r w:rsidR="45455408" w:rsidRPr="46406AE2">
        <w:rPr>
          <w:sz w:val="26"/>
          <w:szCs w:val="26"/>
        </w:rPr>
        <w:t>(TBD AM/PM)</w:t>
      </w:r>
      <w:r w:rsidR="006826F0" w:rsidRPr="46406AE2">
        <w:rPr>
          <w:sz w:val="26"/>
          <w:szCs w:val="26"/>
        </w:rPr>
        <w:t>.</w:t>
      </w:r>
      <w:r w:rsidR="1551ADE0" w:rsidRPr="46406AE2">
        <w:rPr>
          <w:sz w:val="26"/>
          <w:szCs w:val="26"/>
        </w:rPr>
        <w:t xml:space="preserve">  </w:t>
      </w:r>
      <w:r w:rsidR="003433A6" w:rsidRPr="46406AE2">
        <w:rPr>
          <w:sz w:val="26"/>
          <w:szCs w:val="26"/>
        </w:rPr>
        <w:t>Please put that in your calendar now and please be sure to invite others to our group.</w:t>
      </w:r>
      <w:r w:rsidR="005A1D22" w:rsidRPr="46406AE2">
        <w:rPr>
          <w:sz w:val="26"/>
          <w:szCs w:val="26"/>
        </w:rPr>
        <w:t xml:space="preserve">  This concludes our meeting.</w:t>
      </w:r>
    </w:p>
    <w:sectPr w:rsidR="0057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C6F95"/>
    <w:multiLevelType w:val="hybridMultilevel"/>
    <w:tmpl w:val="B3D2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B2757"/>
    <w:multiLevelType w:val="hybridMultilevel"/>
    <w:tmpl w:val="C20A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53373"/>
    <w:multiLevelType w:val="hybridMultilevel"/>
    <w:tmpl w:val="05A27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53A48"/>
    <w:multiLevelType w:val="hybridMultilevel"/>
    <w:tmpl w:val="14D4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8627">
    <w:abstractNumId w:val="1"/>
  </w:num>
  <w:num w:numId="2" w16cid:durableId="1516458186">
    <w:abstractNumId w:val="2"/>
  </w:num>
  <w:num w:numId="3" w16cid:durableId="642390725">
    <w:abstractNumId w:val="3"/>
  </w:num>
  <w:num w:numId="4" w16cid:durableId="16941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03"/>
    <w:rsid w:val="000377EF"/>
    <w:rsid w:val="00053AFF"/>
    <w:rsid w:val="00076067"/>
    <w:rsid w:val="00086702"/>
    <w:rsid w:val="00096783"/>
    <w:rsid w:val="000E1DD6"/>
    <w:rsid w:val="001778CB"/>
    <w:rsid w:val="001820BF"/>
    <w:rsid w:val="001A3584"/>
    <w:rsid w:val="001F65C6"/>
    <w:rsid w:val="0025473B"/>
    <w:rsid w:val="00293D2D"/>
    <w:rsid w:val="002A303F"/>
    <w:rsid w:val="002A46BC"/>
    <w:rsid w:val="002C49F7"/>
    <w:rsid w:val="002E71DD"/>
    <w:rsid w:val="002F0E82"/>
    <w:rsid w:val="0032132D"/>
    <w:rsid w:val="003433A6"/>
    <w:rsid w:val="0038615B"/>
    <w:rsid w:val="003A736D"/>
    <w:rsid w:val="003F2293"/>
    <w:rsid w:val="00411F41"/>
    <w:rsid w:val="00432395"/>
    <w:rsid w:val="00447321"/>
    <w:rsid w:val="0044753B"/>
    <w:rsid w:val="004A7084"/>
    <w:rsid w:val="00500069"/>
    <w:rsid w:val="005027D9"/>
    <w:rsid w:val="00571D64"/>
    <w:rsid w:val="005812CB"/>
    <w:rsid w:val="0059448B"/>
    <w:rsid w:val="005A1D22"/>
    <w:rsid w:val="005B7D32"/>
    <w:rsid w:val="00621D9A"/>
    <w:rsid w:val="0063555F"/>
    <w:rsid w:val="00644C2A"/>
    <w:rsid w:val="00655D10"/>
    <w:rsid w:val="006826F0"/>
    <w:rsid w:val="006C3F51"/>
    <w:rsid w:val="006E27E3"/>
    <w:rsid w:val="007104F0"/>
    <w:rsid w:val="00713AC5"/>
    <w:rsid w:val="00720540"/>
    <w:rsid w:val="00724376"/>
    <w:rsid w:val="0076685C"/>
    <w:rsid w:val="007845BC"/>
    <w:rsid w:val="00786DFF"/>
    <w:rsid w:val="007A0BA9"/>
    <w:rsid w:val="007B685F"/>
    <w:rsid w:val="008042CE"/>
    <w:rsid w:val="00846A17"/>
    <w:rsid w:val="008536EE"/>
    <w:rsid w:val="00855A1D"/>
    <w:rsid w:val="00894F03"/>
    <w:rsid w:val="00925261"/>
    <w:rsid w:val="00933BE7"/>
    <w:rsid w:val="009346CE"/>
    <w:rsid w:val="009419E8"/>
    <w:rsid w:val="0097295B"/>
    <w:rsid w:val="009D5934"/>
    <w:rsid w:val="00A0205A"/>
    <w:rsid w:val="00AA5343"/>
    <w:rsid w:val="00AA57C8"/>
    <w:rsid w:val="00B0023D"/>
    <w:rsid w:val="00B97418"/>
    <w:rsid w:val="00BE2BF8"/>
    <w:rsid w:val="00C05407"/>
    <w:rsid w:val="00C406DC"/>
    <w:rsid w:val="00C85DF7"/>
    <w:rsid w:val="00C866FF"/>
    <w:rsid w:val="00D10757"/>
    <w:rsid w:val="00D111E8"/>
    <w:rsid w:val="00D572C8"/>
    <w:rsid w:val="00E2434D"/>
    <w:rsid w:val="00ED5C16"/>
    <w:rsid w:val="00EE0BF6"/>
    <w:rsid w:val="00EE70D9"/>
    <w:rsid w:val="00FB17DA"/>
    <w:rsid w:val="00FD17D8"/>
    <w:rsid w:val="00FD621F"/>
    <w:rsid w:val="01B10561"/>
    <w:rsid w:val="0956A474"/>
    <w:rsid w:val="0FE972EA"/>
    <w:rsid w:val="107FB3D4"/>
    <w:rsid w:val="1530D670"/>
    <w:rsid w:val="1551ADE0"/>
    <w:rsid w:val="16031FEB"/>
    <w:rsid w:val="18CBCDBF"/>
    <w:rsid w:val="193AC0AD"/>
    <w:rsid w:val="1CE7F2D9"/>
    <w:rsid w:val="1EC2FBE8"/>
    <w:rsid w:val="388CAA19"/>
    <w:rsid w:val="3E101630"/>
    <w:rsid w:val="410E6664"/>
    <w:rsid w:val="44460726"/>
    <w:rsid w:val="45455408"/>
    <w:rsid w:val="46406AE2"/>
    <w:rsid w:val="4D18E2A5"/>
    <w:rsid w:val="51A23468"/>
    <w:rsid w:val="539AF525"/>
    <w:rsid w:val="5536C586"/>
    <w:rsid w:val="578290DB"/>
    <w:rsid w:val="59BF9E1D"/>
    <w:rsid w:val="5AEFC431"/>
    <w:rsid w:val="5C601C66"/>
    <w:rsid w:val="6C0225CE"/>
    <w:rsid w:val="6EE290BF"/>
    <w:rsid w:val="6FFFA3E5"/>
    <w:rsid w:val="721A3181"/>
    <w:rsid w:val="74A1D74F"/>
    <w:rsid w:val="781E4057"/>
    <w:rsid w:val="78897305"/>
    <w:rsid w:val="7ABB8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9FC8"/>
  <w15:chartTrackingRefBased/>
  <w15:docId w15:val="{BD8EDAFD-2341-4953-8C3F-1DB80E56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F03"/>
    <w:pPr>
      <w:spacing w:after="0" w:line="240" w:lineRule="auto"/>
    </w:pPr>
  </w:style>
  <w:style w:type="paragraph" w:styleId="BalloonText">
    <w:name w:val="Balloon Text"/>
    <w:basedOn w:val="Normal"/>
    <w:link w:val="BalloonTextChar"/>
    <w:uiPriority w:val="99"/>
    <w:semiHidden/>
    <w:unhideWhenUsed/>
    <w:rsid w:val="002C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E424AD1FD0544B5B57B990B8245FE" ma:contentTypeVersion="5" ma:contentTypeDescription="Create a new document." ma:contentTypeScope="" ma:versionID="d465b5f9da87d9a0466353b9e704a0e2">
  <xsd:schema xmlns:xsd="http://www.w3.org/2001/XMLSchema" xmlns:xs="http://www.w3.org/2001/XMLSchema" xmlns:p="http://schemas.microsoft.com/office/2006/metadata/properties" xmlns:ns2="8b2c5431-0095-4dc2-930d-74d783634e50" targetNamespace="http://schemas.microsoft.com/office/2006/metadata/properties" ma:root="true" ma:fieldsID="82d8aaa5d35110358689885487f1f86d" ns2:_="">
    <xsd:import namespace="8b2c5431-0095-4dc2-930d-74d783634e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5431-0095-4dc2-930d-74d78363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F2ACB-9040-4F48-8902-5A8A20DFD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5431-0095-4dc2-930d-74d783634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7156-43CA-46FD-933B-87513D966F16}">
  <ds:schemaRefs>
    <ds:schemaRef ds:uri="http://schemas.microsoft.com/sharepoint/v3/contenttype/forms"/>
  </ds:schemaRefs>
</ds:datastoreItem>
</file>

<file path=customXml/itemProps3.xml><?xml version="1.0" encoding="utf-8"?>
<ds:datastoreItem xmlns:ds="http://schemas.openxmlformats.org/officeDocument/2006/customXml" ds:itemID="{2BA25595-BC10-4484-A5A4-C5E83D272D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Michael Shapiro</cp:lastModifiedBy>
  <cp:revision>4</cp:revision>
  <cp:lastPrinted>2021-05-04T03:34:00Z</cp:lastPrinted>
  <dcterms:created xsi:type="dcterms:W3CDTF">2023-10-19T21:04:00Z</dcterms:created>
  <dcterms:modified xsi:type="dcterms:W3CDTF">2025-02-26T20:43:00Z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0x0101007E9E424AD1FD0544B5B57B990B8245FE</vt:lpwstr>
  </property>
</Properties>
</file>