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47D32" w14:textId="0899E354" w:rsidR="00494E6A" w:rsidRDefault="002939CD" w:rsidP="002939CD">
      <w:pPr>
        <w:spacing w:after="0"/>
      </w:pPr>
      <w:r w:rsidRPr="00165E9F">
        <w:rPr>
          <w:b/>
          <w:bCs/>
          <w:shd w:val="clear" w:color="auto" w:fill="DAE9F7" w:themeFill="text2" w:themeFillTint="1A"/>
        </w:rPr>
        <w:t>INSTRUCTIONS:</w:t>
      </w:r>
      <w:r>
        <w:t xml:space="preserve"> To be considered for a grant from the Leonard P. Reaume Foundation, interested grantees must first complete the Needs Assessment for Interested Grantees. This provides the Foundation Board of Directors with essential information about your association to ensure they consider the appropriate use for any grant funds approved. </w:t>
      </w:r>
    </w:p>
    <w:p w14:paraId="7737B17C" w14:textId="77777777" w:rsidR="00494E6A" w:rsidRDefault="00494E6A" w:rsidP="002939CD">
      <w:pPr>
        <w:spacing w:after="0"/>
      </w:pPr>
    </w:p>
    <w:p w14:paraId="09DA95E0" w14:textId="13EF6CCA" w:rsidR="002939CD" w:rsidRDefault="00494E6A" w:rsidP="002939CD">
      <w:pPr>
        <w:spacing w:after="0"/>
      </w:pPr>
      <w:r>
        <w:t xml:space="preserve">Please type your answers into the document. </w:t>
      </w:r>
      <w:r w:rsidR="002939CD">
        <w:t>If you would like to expand upon any of your answers, please attach additional typed pages.</w:t>
      </w:r>
      <w:r>
        <w:t xml:space="preserve"> </w:t>
      </w:r>
      <w:r w:rsidRPr="001C0A8C">
        <w:rPr>
          <w:b/>
          <w:bCs/>
        </w:rPr>
        <w:t xml:space="preserve">Submit a completed form to Karen Williams, staff executive to the Foundation, at </w:t>
      </w:r>
      <w:hyperlink r:id="rId10" w:history="1">
        <w:r w:rsidRPr="001C0A8C">
          <w:rPr>
            <w:rStyle w:val="Hyperlink"/>
            <w:b/>
            <w:bCs/>
          </w:rPr>
          <w:t>kwilliams@nar.realtor</w:t>
        </w:r>
      </w:hyperlink>
      <w:r>
        <w:t>. Contact Ms. Williams with questions.</w:t>
      </w:r>
    </w:p>
    <w:p w14:paraId="5AF7DC3D" w14:textId="77777777" w:rsidR="002939CD" w:rsidRDefault="002939CD" w:rsidP="002939CD">
      <w:pPr>
        <w:spacing w:after="0"/>
      </w:pPr>
    </w:p>
    <w:tbl>
      <w:tblPr>
        <w:tblStyle w:val="TableGrid"/>
        <w:tblW w:w="0" w:type="auto"/>
        <w:tblLook w:val="04A0" w:firstRow="1" w:lastRow="0" w:firstColumn="1" w:lastColumn="0" w:noHBand="0" w:noVBand="1"/>
      </w:tblPr>
      <w:tblGrid>
        <w:gridCol w:w="3865"/>
        <w:gridCol w:w="5485"/>
      </w:tblGrid>
      <w:tr w:rsidR="002939CD" w14:paraId="1704B1C7" w14:textId="77777777" w:rsidTr="002D7867">
        <w:tc>
          <w:tcPr>
            <w:tcW w:w="9350" w:type="dxa"/>
            <w:gridSpan w:val="2"/>
            <w:shd w:val="clear" w:color="auto" w:fill="0E2841" w:themeFill="text2"/>
          </w:tcPr>
          <w:p w14:paraId="077B0F40" w14:textId="28FD2D15" w:rsidR="002939CD" w:rsidRPr="002720D0" w:rsidRDefault="002939CD" w:rsidP="002720D0">
            <w:pPr>
              <w:jc w:val="center"/>
              <w:rPr>
                <w:b/>
                <w:bCs/>
                <w:sz w:val="24"/>
                <w:szCs w:val="24"/>
              </w:rPr>
            </w:pPr>
            <w:r w:rsidRPr="002720D0">
              <w:rPr>
                <w:b/>
                <w:bCs/>
                <w:sz w:val="24"/>
                <w:szCs w:val="24"/>
              </w:rPr>
              <w:t>ASSOCIATION ASSESSMENT</w:t>
            </w:r>
          </w:p>
        </w:tc>
      </w:tr>
      <w:tr w:rsidR="00165E9F" w14:paraId="3F7E18DF" w14:textId="77777777" w:rsidTr="00165E9F">
        <w:tc>
          <w:tcPr>
            <w:tcW w:w="9350" w:type="dxa"/>
            <w:gridSpan w:val="2"/>
            <w:shd w:val="clear" w:color="auto" w:fill="A5C9EB" w:themeFill="text2" w:themeFillTint="40"/>
          </w:tcPr>
          <w:p w14:paraId="518D9446" w14:textId="7359C072" w:rsidR="00165E9F" w:rsidRPr="00165E9F" w:rsidRDefault="00165E9F" w:rsidP="002720D0">
            <w:pPr>
              <w:jc w:val="center"/>
              <w:rPr>
                <w:b/>
                <w:bCs/>
                <w:i/>
                <w:iCs/>
                <w:sz w:val="24"/>
                <w:szCs w:val="24"/>
              </w:rPr>
            </w:pPr>
            <w:r w:rsidRPr="00165E9F">
              <w:rPr>
                <w:b/>
                <w:bCs/>
                <w:i/>
                <w:iCs/>
              </w:rPr>
              <w:t>OPERATIONS INFORMATION</w:t>
            </w:r>
          </w:p>
        </w:tc>
      </w:tr>
      <w:tr w:rsidR="002939CD" w14:paraId="18420E88" w14:textId="77777777" w:rsidTr="006253A2">
        <w:tc>
          <w:tcPr>
            <w:tcW w:w="3865" w:type="dxa"/>
          </w:tcPr>
          <w:p w14:paraId="3ACAF28F" w14:textId="221DCB67" w:rsidR="002939CD" w:rsidRDefault="002939CD" w:rsidP="002939CD">
            <w:r>
              <w:t>Name of Association</w:t>
            </w:r>
          </w:p>
        </w:tc>
        <w:tc>
          <w:tcPr>
            <w:tcW w:w="5485" w:type="dxa"/>
          </w:tcPr>
          <w:p w14:paraId="16C82BB9" w14:textId="77777777" w:rsidR="002939CD" w:rsidRPr="00B97223" w:rsidRDefault="002939CD" w:rsidP="002939CD">
            <w:pPr>
              <w:rPr>
                <w:color w:val="0E2841" w:themeColor="text2"/>
              </w:rPr>
            </w:pPr>
          </w:p>
        </w:tc>
      </w:tr>
      <w:tr w:rsidR="002939CD" w14:paraId="7DE82794" w14:textId="77777777" w:rsidTr="006253A2">
        <w:tc>
          <w:tcPr>
            <w:tcW w:w="3865" w:type="dxa"/>
          </w:tcPr>
          <w:p w14:paraId="7145FCF6" w14:textId="5B3606DA" w:rsidR="002939CD" w:rsidRDefault="002939CD" w:rsidP="002939CD">
            <w:r>
              <w:t>Year Association Established</w:t>
            </w:r>
          </w:p>
        </w:tc>
        <w:tc>
          <w:tcPr>
            <w:tcW w:w="5485" w:type="dxa"/>
          </w:tcPr>
          <w:p w14:paraId="25064DEC" w14:textId="77777777" w:rsidR="002939CD" w:rsidRPr="00B97223" w:rsidRDefault="002939CD" w:rsidP="002939CD">
            <w:pPr>
              <w:rPr>
                <w:color w:val="0E2841" w:themeColor="text2"/>
              </w:rPr>
            </w:pPr>
          </w:p>
        </w:tc>
      </w:tr>
      <w:tr w:rsidR="002939CD" w14:paraId="1E1EECE8" w14:textId="77777777" w:rsidTr="006253A2">
        <w:tc>
          <w:tcPr>
            <w:tcW w:w="3865" w:type="dxa"/>
          </w:tcPr>
          <w:p w14:paraId="16B7646D" w14:textId="0651E85A" w:rsidR="002939CD" w:rsidRDefault="002939CD" w:rsidP="002939CD">
            <w:r>
              <w:t>Association Executive (AE) on staff?</w:t>
            </w:r>
          </w:p>
        </w:tc>
        <w:tc>
          <w:tcPr>
            <w:tcW w:w="5485" w:type="dxa"/>
          </w:tcPr>
          <w:p w14:paraId="1494737B" w14:textId="1A6C32CE" w:rsidR="002939CD" w:rsidRDefault="00000000" w:rsidP="002939CD">
            <w:sdt>
              <w:sdtPr>
                <w:id w:val="-174350154"/>
                <w14:checkbox>
                  <w14:checked w14:val="0"/>
                  <w14:checkedState w14:val="2612" w14:font="MS Gothic"/>
                  <w14:uncheckedState w14:val="2610" w14:font="MS Gothic"/>
                </w14:checkbox>
              </w:sdtPr>
              <w:sdtContent>
                <w:r w:rsidR="002939CD">
                  <w:rPr>
                    <w:rFonts w:ascii="MS Gothic" w:eastAsia="MS Gothic" w:hAnsi="MS Gothic" w:hint="eastAsia"/>
                  </w:rPr>
                  <w:t>☐</w:t>
                </w:r>
              </w:sdtContent>
            </w:sdt>
            <w:r w:rsidR="002939CD">
              <w:t xml:space="preserve"> Yes </w:t>
            </w:r>
            <w:sdt>
              <w:sdtPr>
                <w:id w:val="-499501109"/>
                <w14:checkbox>
                  <w14:checked w14:val="0"/>
                  <w14:checkedState w14:val="2612" w14:font="MS Gothic"/>
                  <w14:uncheckedState w14:val="2610" w14:font="MS Gothic"/>
                </w14:checkbox>
              </w:sdtPr>
              <w:sdtContent>
                <w:r w:rsidR="002939CD">
                  <w:rPr>
                    <w:rFonts w:ascii="MS Gothic" w:eastAsia="MS Gothic" w:hAnsi="MS Gothic" w:hint="eastAsia"/>
                  </w:rPr>
                  <w:t>☐</w:t>
                </w:r>
              </w:sdtContent>
            </w:sdt>
            <w:r w:rsidR="002939CD">
              <w:t xml:space="preserve"> No</w:t>
            </w:r>
          </w:p>
        </w:tc>
      </w:tr>
      <w:tr w:rsidR="006253A2" w14:paraId="5DDD0137" w14:textId="77777777" w:rsidTr="006253A2">
        <w:tc>
          <w:tcPr>
            <w:tcW w:w="3865" w:type="dxa"/>
          </w:tcPr>
          <w:p w14:paraId="0B3F0C36" w14:textId="374763D9" w:rsidR="006253A2" w:rsidRDefault="006253A2" w:rsidP="006253A2">
            <w:pPr>
              <w:jc w:val="right"/>
            </w:pPr>
            <w:r>
              <w:t>If answered ‘Yes’:</w:t>
            </w:r>
          </w:p>
        </w:tc>
        <w:tc>
          <w:tcPr>
            <w:tcW w:w="5485" w:type="dxa"/>
          </w:tcPr>
          <w:p w14:paraId="0CC432C9" w14:textId="547F2A3F" w:rsidR="006253A2" w:rsidRDefault="00000000" w:rsidP="006253A2">
            <w:sdt>
              <w:sdtPr>
                <w:id w:val="-178506761"/>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Full Time </w:t>
            </w:r>
            <w:sdt>
              <w:sdtPr>
                <w:id w:val="-1426950768"/>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Part Time</w:t>
            </w:r>
          </w:p>
        </w:tc>
      </w:tr>
      <w:tr w:rsidR="002939CD" w14:paraId="26E832AF" w14:textId="77777777" w:rsidTr="006253A2">
        <w:tc>
          <w:tcPr>
            <w:tcW w:w="3865" w:type="dxa"/>
          </w:tcPr>
          <w:p w14:paraId="0E395834" w14:textId="15E03E43" w:rsidR="002939CD" w:rsidRDefault="002939CD" w:rsidP="002939CD">
            <w:r>
              <w:t>Number of Additional Staff</w:t>
            </w:r>
          </w:p>
        </w:tc>
        <w:tc>
          <w:tcPr>
            <w:tcW w:w="5485" w:type="dxa"/>
          </w:tcPr>
          <w:p w14:paraId="48F98175" w14:textId="77777777" w:rsidR="002939CD" w:rsidRPr="00B97223" w:rsidRDefault="002939CD" w:rsidP="002939CD">
            <w:pPr>
              <w:rPr>
                <w:color w:val="0E2841" w:themeColor="text2"/>
              </w:rPr>
            </w:pPr>
          </w:p>
        </w:tc>
      </w:tr>
      <w:tr w:rsidR="00B97223" w14:paraId="27A7C1AD" w14:textId="77777777" w:rsidTr="00165E9F">
        <w:tc>
          <w:tcPr>
            <w:tcW w:w="9350" w:type="dxa"/>
            <w:gridSpan w:val="2"/>
            <w:shd w:val="clear" w:color="auto" w:fill="A5C9EB" w:themeFill="text2" w:themeFillTint="40"/>
          </w:tcPr>
          <w:p w14:paraId="2D7CCBEB" w14:textId="4F777F05" w:rsidR="00B97223" w:rsidRPr="00B97223" w:rsidRDefault="00165E9F" w:rsidP="00165E9F">
            <w:pPr>
              <w:jc w:val="center"/>
              <w:rPr>
                <w:color w:val="0E2841" w:themeColor="text2"/>
              </w:rPr>
            </w:pPr>
            <w:r>
              <w:rPr>
                <w:b/>
                <w:bCs/>
                <w:i/>
                <w:iCs/>
              </w:rPr>
              <w:t>MEMBERSHIP INFORMATION</w:t>
            </w:r>
          </w:p>
        </w:tc>
      </w:tr>
      <w:tr w:rsidR="002939CD" w14:paraId="1CD666D7" w14:textId="77777777" w:rsidTr="006253A2">
        <w:tc>
          <w:tcPr>
            <w:tcW w:w="3865" w:type="dxa"/>
          </w:tcPr>
          <w:p w14:paraId="24C9ADDC" w14:textId="1F2697AA" w:rsidR="002939CD" w:rsidRDefault="002939CD" w:rsidP="002939CD">
            <w:r>
              <w:t>Number of Association Members</w:t>
            </w:r>
          </w:p>
        </w:tc>
        <w:tc>
          <w:tcPr>
            <w:tcW w:w="5485" w:type="dxa"/>
          </w:tcPr>
          <w:p w14:paraId="681F88F7" w14:textId="77777777" w:rsidR="002939CD" w:rsidRPr="00B97223" w:rsidRDefault="002939CD" w:rsidP="002939CD">
            <w:pPr>
              <w:rPr>
                <w:color w:val="0E2841" w:themeColor="text2"/>
              </w:rPr>
            </w:pPr>
          </w:p>
        </w:tc>
      </w:tr>
      <w:tr w:rsidR="002939CD" w14:paraId="0D27AA10" w14:textId="77777777" w:rsidTr="006253A2">
        <w:tc>
          <w:tcPr>
            <w:tcW w:w="3865" w:type="dxa"/>
          </w:tcPr>
          <w:p w14:paraId="454B549D" w14:textId="0FE6821B" w:rsidR="002939CD" w:rsidRDefault="002939CD" w:rsidP="002939CD">
            <w:r>
              <w:t>Membership Categories</w:t>
            </w:r>
          </w:p>
        </w:tc>
        <w:tc>
          <w:tcPr>
            <w:tcW w:w="5485" w:type="dxa"/>
          </w:tcPr>
          <w:p w14:paraId="75F9D9DB" w14:textId="77777777" w:rsidR="002939CD" w:rsidRPr="00B97223" w:rsidRDefault="002939CD" w:rsidP="002939CD">
            <w:pPr>
              <w:rPr>
                <w:color w:val="0E2841" w:themeColor="text2"/>
              </w:rPr>
            </w:pPr>
          </w:p>
        </w:tc>
      </w:tr>
      <w:tr w:rsidR="002939CD" w14:paraId="5D4E2F8A" w14:textId="77777777" w:rsidTr="006253A2">
        <w:tc>
          <w:tcPr>
            <w:tcW w:w="3865" w:type="dxa"/>
          </w:tcPr>
          <w:p w14:paraId="029953AD" w14:textId="1040230B" w:rsidR="002939CD" w:rsidRDefault="002939CD" w:rsidP="002939CD">
            <w:r>
              <w:t>General Criteria for Membership</w:t>
            </w:r>
          </w:p>
        </w:tc>
        <w:tc>
          <w:tcPr>
            <w:tcW w:w="5485" w:type="dxa"/>
          </w:tcPr>
          <w:p w14:paraId="4F2BC5C0" w14:textId="77777777" w:rsidR="002939CD" w:rsidRPr="00B97223" w:rsidRDefault="002939CD" w:rsidP="002939CD">
            <w:pPr>
              <w:rPr>
                <w:color w:val="0E2841" w:themeColor="text2"/>
              </w:rPr>
            </w:pPr>
          </w:p>
        </w:tc>
      </w:tr>
      <w:tr w:rsidR="006253A2" w14:paraId="025F6BCC" w14:textId="77777777" w:rsidTr="006253A2">
        <w:tc>
          <w:tcPr>
            <w:tcW w:w="3865" w:type="dxa"/>
          </w:tcPr>
          <w:p w14:paraId="3F81FA3B" w14:textId="4545EF6A" w:rsidR="006253A2" w:rsidRDefault="006253A2" w:rsidP="002939CD">
            <w:r>
              <w:t>Number of Brokers</w:t>
            </w:r>
            <w:r w:rsidR="009D5F1C">
              <w:t xml:space="preserve"> (Managers)</w:t>
            </w:r>
          </w:p>
        </w:tc>
        <w:tc>
          <w:tcPr>
            <w:tcW w:w="5485" w:type="dxa"/>
          </w:tcPr>
          <w:p w14:paraId="78697FF9" w14:textId="77777777" w:rsidR="006253A2" w:rsidRPr="00B97223" w:rsidRDefault="006253A2" w:rsidP="002939CD">
            <w:pPr>
              <w:rPr>
                <w:color w:val="0E2841" w:themeColor="text2"/>
              </w:rPr>
            </w:pPr>
          </w:p>
        </w:tc>
      </w:tr>
      <w:tr w:rsidR="006253A2" w14:paraId="0D227BBA" w14:textId="77777777" w:rsidTr="006253A2">
        <w:tc>
          <w:tcPr>
            <w:tcW w:w="3865" w:type="dxa"/>
          </w:tcPr>
          <w:p w14:paraId="0064E189" w14:textId="38E29D6A" w:rsidR="006253A2" w:rsidRDefault="006253A2" w:rsidP="002939CD">
            <w:r>
              <w:t>Number of Active/Dues Paying Agents</w:t>
            </w:r>
          </w:p>
        </w:tc>
        <w:tc>
          <w:tcPr>
            <w:tcW w:w="5485" w:type="dxa"/>
          </w:tcPr>
          <w:p w14:paraId="392CF792" w14:textId="58C4FD88" w:rsidR="006253A2" w:rsidRPr="00B97223" w:rsidRDefault="006253A2" w:rsidP="002939CD">
            <w:pPr>
              <w:rPr>
                <w:color w:val="0E2841" w:themeColor="text2"/>
              </w:rPr>
            </w:pPr>
          </w:p>
        </w:tc>
      </w:tr>
      <w:tr w:rsidR="006253A2" w14:paraId="0E4A8813" w14:textId="77777777" w:rsidTr="006253A2">
        <w:tc>
          <w:tcPr>
            <w:tcW w:w="3865" w:type="dxa"/>
          </w:tcPr>
          <w:p w14:paraId="7E6A4B2D" w14:textId="11A6B613" w:rsidR="006253A2" w:rsidRDefault="009D5F1C" w:rsidP="002939CD">
            <w:r>
              <w:t xml:space="preserve">Total </w:t>
            </w:r>
            <w:r w:rsidR="006253A2">
              <w:t xml:space="preserve">Annual Membership </w:t>
            </w:r>
            <w:r>
              <w:t>Revenue</w:t>
            </w:r>
          </w:p>
        </w:tc>
        <w:tc>
          <w:tcPr>
            <w:tcW w:w="5485" w:type="dxa"/>
          </w:tcPr>
          <w:p w14:paraId="4ED2F695" w14:textId="777FF8FB" w:rsidR="006253A2" w:rsidRPr="00B97223" w:rsidRDefault="006253A2" w:rsidP="002939CD">
            <w:pPr>
              <w:rPr>
                <w:color w:val="0E2841" w:themeColor="text2"/>
              </w:rPr>
            </w:pPr>
            <w:r w:rsidRPr="00B97223">
              <w:rPr>
                <w:color w:val="0E2841" w:themeColor="text2"/>
              </w:rPr>
              <w:t xml:space="preserve">                                                                     </w:t>
            </w:r>
            <w:r w:rsidR="00494E6A" w:rsidRPr="00B97223">
              <w:t>C</w:t>
            </w:r>
            <w:r w:rsidRPr="00B97223">
              <w:t>urrency</w:t>
            </w:r>
            <w:r w:rsidR="00494E6A" w:rsidRPr="00B97223">
              <w:t>:</w:t>
            </w:r>
          </w:p>
        </w:tc>
      </w:tr>
    </w:tbl>
    <w:p w14:paraId="463E3738" w14:textId="77777777" w:rsidR="002939CD" w:rsidRDefault="002939CD" w:rsidP="002939CD">
      <w:pPr>
        <w:spacing w:after="0"/>
      </w:pPr>
    </w:p>
    <w:tbl>
      <w:tblPr>
        <w:tblStyle w:val="TableGrid"/>
        <w:tblW w:w="0" w:type="auto"/>
        <w:tblLook w:val="04A0" w:firstRow="1" w:lastRow="0" w:firstColumn="1" w:lastColumn="0" w:noHBand="0" w:noVBand="1"/>
      </w:tblPr>
      <w:tblGrid>
        <w:gridCol w:w="3865"/>
        <w:gridCol w:w="5485"/>
      </w:tblGrid>
      <w:tr w:rsidR="006253A2" w14:paraId="1C94D5EC" w14:textId="77777777" w:rsidTr="002D7867">
        <w:tc>
          <w:tcPr>
            <w:tcW w:w="9350" w:type="dxa"/>
            <w:gridSpan w:val="2"/>
            <w:shd w:val="clear" w:color="auto" w:fill="0E2841" w:themeFill="text2"/>
          </w:tcPr>
          <w:p w14:paraId="2CBE5377" w14:textId="727FC8EA" w:rsidR="006253A2" w:rsidRPr="002720D0" w:rsidRDefault="006253A2" w:rsidP="002720D0">
            <w:pPr>
              <w:jc w:val="center"/>
              <w:rPr>
                <w:b/>
                <w:bCs/>
                <w:sz w:val="24"/>
                <w:szCs w:val="24"/>
              </w:rPr>
            </w:pPr>
            <w:r w:rsidRPr="002720D0">
              <w:rPr>
                <w:b/>
                <w:bCs/>
                <w:sz w:val="24"/>
                <w:szCs w:val="24"/>
              </w:rPr>
              <w:t>MEMBER EDUCATION ASSESSMENT</w:t>
            </w:r>
          </w:p>
        </w:tc>
      </w:tr>
      <w:tr w:rsidR="006253A2" w14:paraId="6E90D98B" w14:textId="77777777" w:rsidTr="002D7867">
        <w:tc>
          <w:tcPr>
            <w:tcW w:w="9350" w:type="dxa"/>
            <w:gridSpan w:val="2"/>
            <w:shd w:val="clear" w:color="auto" w:fill="A5C9EB" w:themeFill="text2" w:themeFillTint="40"/>
          </w:tcPr>
          <w:p w14:paraId="5D9D1739" w14:textId="60FBEEAA" w:rsidR="006253A2" w:rsidRPr="002720D0" w:rsidRDefault="006253A2" w:rsidP="002720D0">
            <w:pPr>
              <w:jc w:val="center"/>
              <w:rPr>
                <w:b/>
                <w:bCs/>
                <w:i/>
                <w:iCs/>
              </w:rPr>
            </w:pPr>
            <w:r w:rsidRPr="002720D0">
              <w:rPr>
                <w:b/>
                <w:bCs/>
                <w:i/>
                <w:iCs/>
              </w:rPr>
              <w:t>PROFESSIONAL STANDARDS</w:t>
            </w:r>
            <w:r w:rsidR="009D5F1C">
              <w:rPr>
                <w:b/>
                <w:bCs/>
                <w:i/>
                <w:iCs/>
              </w:rPr>
              <w:t>/ETHICS</w:t>
            </w:r>
          </w:p>
        </w:tc>
      </w:tr>
      <w:tr w:rsidR="006253A2" w14:paraId="7D7DEF90" w14:textId="77777777" w:rsidTr="00541725">
        <w:tc>
          <w:tcPr>
            <w:tcW w:w="3865" w:type="dxa"/>
          </w:tcPr>
          <w:p w14:paraId="45F6A2A8" w14:textId="23252140" w:rsidR="006253A2" w:rsidRDefault="006253A2" w:rsidP="006253A2">
            <w:r>
              <w:t>Do you provide Professional Standards</w:t>
            </w:r>
            <w:r w:rsidR="009F30CA">
              <w:t>/Ethics</w:t>
            </w:r>
            <w:r>
              <w:t xml:space="preserve"> Training for your members?</w:t>
            </w:r>
          </w:p>
        </w:tc>
        <w:tc>
          <w:tcPr>
            <w:tcW w:w="5485" w:type="dxa"/>
          </w:tcPr>
          <w:p w14:paraId="21CAD5EF" w14:textId="4CF8EFE7" w:rsidR="006253A2" w:rsidRDefault="00000000" w:rsidP="006253A2">
            <w:sdt>
              <w:sdtPr>
                <w:id w:val="1131211570"/>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Yes </w:t>
            </w:r>
            <w:sdt>
              <w:sdtPr>
                <w:id w:val="1336262307"/>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No</w:t>
            </w:r>
          </w:p>
        </w:tc>
      </w:tr>
      <w:tr w:rsidR="00B97223" w14:paraId="0317A9C2" w14:textId="77777777" w:rsidTr="00B97223">
        <w:tc>
          <w:tcPr>
            <w:tcW w:w="9350" w:type="dxa"/>
            <w:gridSpan w:val="2"/>
            <w:shd w:val="clear" w:color="auto" w:fill="DAE9F7" w:themeFill="text2" w:themeFillTint="1A"/>
          </w:tcPr>
          <w:p w14:paraId="69191A6D" w14:textId="0F145D83" w:rsidR="00B97223" w:rsidRDefault="00B97223" w:rsidP="006253A2">
            <w:r>
              <w:t>If answered ‘Yes’:</w:t>
            </w:r>
          </w:p>
        </w:tc>
      </w:tr>
      <w:tr w:rsidR="006253A2" w14:paraId="5529C0A7" w14:textId="77777777" w:rsidTr="00541725">
        <w:tc>
          <w:tcPr>
            <w:tcW w:w="3865" w:type="dxa"/>
          </w:tcPr>
          <w:p w14:paraId="1E361213" w14:textId="5CD249A1" w:rsidR="006253A2" w:rsidRDefault="006253A2" w:rsidP="006253A2">
            <w:pPr>
              <w:jc w:val="right"/>
            </w:pPr>
            <w:r>
              <w:t>Date of last training</w:t>
            </w:r>
          </w:p>
        </w:tc>
        <w:tc>
          <w:tcPr>
            <w:tcW w:w="5485" w:type="dxa"/>
          </w:tcPr>
          <w:p w14:paraId="1B6036F9" w14:textId="77777777" w:rsidR="006253A2" w:rsidRPr="00B97223" w:rsidRDefault="006253A2" w:rsidP="006253A2">
            <w:pPr>
              <w:rPr>
                <w:color w:val="0E2841" w:themeColor="text2"/>
              </w:rPr>
            </w:pPr>
          </w:p>
        </w:tc>
      </w:tr>
      <w:tr w:rsidR="006253A2" w14:paraId="4D7A8A23" w14:textId="77777777" w:rsidTr="00541725">
        <w:tc>
          <w:tcPr>
            <w:tcW w:w="3865" w:type="dxa"/>
          </w:tcPr>
          <w:p w14:paraId="54CA99FC" w14:textId="3F19D377" w:rsidR="006253A2" w:rsidRDefault="006253A2" w:rsidP="006253A2">
            <w:pPr>
              <w:jc w:val="right"/>
            </w:pPr>
            <w:r>
              <w:t>How often is training provided?</w:t>
            </w:r>
          </w:p>
        </w:tc>
        <w:tc>
          <w:tcPr>
            <w:tcW w:w="5485" w:type="dxa"/>
          </w:tcPr>
          <w:p w14:paraId="7B8236BA" w14:textId="77777777" w:rsidR="006253A2" w:rsidRPr="00B97223" w:rsidRDefault="006253A2" w:rsidP="006253A2">
            <w:pPr>
              <w:rPr>
                <w:color w:val="0E2841" w:themeColor="text2"/>
              </w:rPr>
            </w:pPr>
          </w:p>
        </w:tc>
      </w:tr>
      <w:tr w:rsidR="006253A2" w14:paraId="11FD3609" w14:textId="77777777" w:rsidTr="00541725">
        <w:tc>
          <w:tcPr>
            <w:tcW w:w="3865" w:type="dxa"/>
          </w:tcPr>
          <w:p w14:paraId="45E29A77" w14:textId="1ED5B979" w:rsidR="006253A2" w:rsidRDefault="006253A2" w:rsidP="006253A2">
            <w:pPr>
              <w:jc w:val="right"/>
            </w:pPr>
            <w:r>
              <w:t>Is provided training mandatory?</w:t>
            </w:r>
          </w:p>
        </w:tc>
        <w:tc>
          <w:tcPr>
            <w:tcW w:w="5485" w:type="dxa"/>
          </w:tcPr>
          <w:p w14:paraId="214C9502" w14:textId="77777777" w:rsidR="006253A2" w:rsidRPr="00B97223" w:rsidRDefault="006253A2" w:rsidP="006253A2">
            <w:pPr>
              <w:rPr>
                <w:color w:val="0E2841" w:themeColor="text2"/>
              </w:rPr>
            </w:pPr>
          </w:p>
        </w:tc>
      </w:tr>
      <w:tr w:rsidR="006253A2" w14:paraId="1B18A2DA" w14:textId="77777777" w:rsidTr="00541725">
        <w:tc>
          <w:tcPr>
            <w:tcW w:w="3865" w:type="dxa"/>
          </w:tcPr>
          <w:p w14:paraId="36FFAC9C" w14:textId="758B9FC4" w:rsidR="006253A2" w:rsidRDefault="006253A2" w:rsidP="006253A2">
            <w:r>
              <w:t>Is there a Professional Standards Complaint Process in place?</w:t>
            </w:r>
          </w:p>
        </w:tc>
        <w:tc>
          <w:tcPr>
            <w:tcW w:w="5485" w:type="dxa"/>
          </w:tcPr>
          <w:p w14:paraId="098DAC53" w14:textId="37B90F03" w:rsidR="006253A2" w:rsidRDefault="00000000" w:rsidP="006253A2">
            <w:sdt>
              <w:sdtPr>
                <w:id w:val="-662399361"/>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Yes </w:t>
            </w:r>
            <w:sdt>
              <w:sdtPr>
                <w:id w:val="-1161539174"/>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No</w:t>
            </w:r>
          </w:p>
        </w:tc>
      </w:tr>
      <w:tr w:rsidR="006253A2" w14:paraId="24EAB497" w14:textId="77777777" w:rsidTr="00B23F7C">
        <w:trPr>
          <w:trHeight w:val="132"/>
        </w:trPr>
        <w:tc>
          <w:tcPr>
            <w:tcW w:w="9350" w:type="dxa"/>
            <w:gridSpan w:val="2"/>
            <w:shd w:val="clear" w:color="auto" w:fill="A5C9EB" w:themeFill="text2" w:themeFillTint="40"/>
          </w:tcPr>
          <w:p w14:paraId="56D783DE" w14:textId="0A94852E" w:rsidR="006253A2" w:rsidRPr="002720D0" w:rsidRDefault="006253A2" w:rsidP="002720D0">
            <w:pPr>
              <w:jc w:val="center"/>
              <w:rPr>
                <w:b/>
                <w:bCs/>
                <w:i/>
                <w:iCs/>
              </w:rPr>
            </w:pPr>
            <w:r w:rsidRPr="002720D0">
              <w:rPr>
                <w:b/>
                <w:bCs/>
                <w:i/>
                <w:iCs/>
              </w:rPr>
              <w:t>PRACTICAL SKILLS</w:t>
            </w:r>
          </w:p>
        </w:tc>
      </w:tr>
      <w:tr w:rsidR="00B23F7C" w14:paraId="5BDAC1A3" w14:textId="77777777" w:rsidTr="00C50255">
        <w:trPr>
          <w:trHeight w:val="132"/>
        </w:trPr>
        <w:tc>
          <w:tcPr>
            <w:tcW w:w="9350" w:type="dxa"/>
            <w:gridSpan w:val="2"/>
            <w:shd w:val="clear" w:color="auto" w:fill="DAE9F7" w:themeFill="text2" w:themeFillTint="1A"/>
          </w:tcPr>
          <w:p w14:paraId="7C97851E" w14:textId="51F5E31A" w:rsidR="00B23F7C" w:rsidRPr="00C50255" w:rsidRDefault="00B23F7C" w:rsidP="00B23F7C">
            <w:pPr>
              <w:rPr>
                <w:b/>
                <w:bCs/>
              </w:rPr>
            </w:pPr>
            <w:r w:rsidRPr="00C50255">
              <w:rPr>
                <w:b/>
                <w:bCs/>
              </w:rPr>
              <w:t>Working with Consumers</w:t>
            </w:r>
          </w:p>
        </w:tc>
      </w:tr>
      <w:tr w:rsidR="006253A2" w14:paraId="1929C04D" w14:textId="77777777" w:rsidTr="00541725">
        <w:tc>
          <w:tcPr>
            <w:tcW w:w="3865" w:type="dxa"/>
          </w:tcPr>
          <w:p w14:paraId="3DD82901" w14:textId="7B353BCA" w:rsidR="006253A2" w:rsidRDefault="009F30CA" w:rsidP="006253A2">
            <w:r>
              <w:t xml:space="preserve">In the past five (5) years, have you </w:t>
            </w:r>
            <w:r w:rsidR="00C4348B">
              <w:t>provided practical</w:t>
            </w:r>
            <w:r>
              <w:t xml:space="preserve"> </w:t>
            </w:r>
            <w:r w:rsidR="006253A2">
              <w:t xml:space="preserve">training </w:t>
            </w:r>
            <w:r>
              <w:t>on marketing to and working with sellers, buyers, landlords, tenants, etc.?</w:t>
            </w:r>
          </w:p>
        </w:tc>
        <w:tc>
          <w:tcPr>
            <w:tcW w:w="5485" w:type="dxa"/>
          </w:tcPr>
          <w:p w14:paraId="28A9E7AE" w14:textId="11F20615" w:rsidR="006253A2" w:rsidRDefault="00000000" w:rsidP="006253A2">
            <w:sdt>
              <w:sdtPr>
                <w:id w:val="431951881"/>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Yes </w:t>
            </w:r>
            <w:sdt>
              <w:sdtPr>
                <w:id w:val="2049644188"/>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No</w:t>
            </w:r>
          </w:p>
        </w:tc>
      </w:tr>
      <w:tr w:rsidR="00B97223" w14:paraId="1E004B94" w14:textId="77777777" w:rsidTr="00B97223">
        <w:tc>
          <w:tcPr>
            <w:tcW w:w="9350" w:type="dxa"/>
            <w:gridSpan w:val="2"/>
            <w:shd w:val="clear" w:color="auto" w:fill="DAE9F7" w:themeFill="text2" w:themeFillTint="1A"/>
          </w:tcPr>
          <w:p w14:paraId="61B2A8BD" w14:textId="21D18398" w:rsidR="00B97223" w:rsidRDefault="00B97223" w:rsidP="006253A2">
            <w:r>
              <w:t>If answered ‘Yes’:</w:t>
            </w:r>
          </w:p>
        </w:tc>
      </w:tr>
      <w:tr w:rsidR="006253A2" w14:paraId="5282C08D" w14:textId="77777777" w:rsidTr="00541725">
        <w:tc>
          <w:tcPr>
            <w:tcW w:w="3865" w:type="dxa"/>
          </w:tcPr>
          <w:p w14:paraId="0C603C58" w14:textId="2AA1BF82" w:rsidR="006253A2" w:rsidRDefault="006253A2" w:rsidP="006253A2">
            <w:pPr>
              <w:jc w:val="right"/>
            </w:pPr>
            <w:r>
              <w:t>Date of last training</w:t>
            </w:r>
          </w:p>
        </w:tc>
        <w:tc>
          <w:tcPr>
            <w:tcW w:w="5485" w:type="dxa"/>
          </w:tcPr>
          <w:p w14:paraId="62F7ABB2" w14:textId="77777777" w:rsidR="006253A2" w:rsidRPr="00B97223" w:rsidRDefault="006253A2" w:rsidP="006253A2">
            <w:pPr>
              <w:rPr>
                <w:color w:val="0E2841" w:themeColor="text2"/>
              </w:rPr>
            </w:pPr>
          </w:p>
        </w:tc>
      </w:tr>
      <w:tr w:rsidR="006253A2" w14:paraId="1FF75878" w14:textId="77777777" w:rsidTr="00541725">
        <w:tc>
          <w:tcPr>
            <w:tcW w:w="3865" w:type="dxa"/>
          </w:tcPr>
          <w:p w14:paraId="7D21C8D8" w14:textId="1A3CAE2D" w:rsidR="006253A2" w:rsidRDefault="006253A2" w:rsidP="006253A2">
            <w:pPr>
              <w:jc w:val="right"/>
            </w:pPr>
            <w:r>
              <w:t>How often is training provided?</w:t>
            </w:r>
          </w:p>
        </w:tc>
        <w:tc>
          <w:tcPr>
            <w:tcW w:w="5485" w:type="dxa"/>
          </w:tcPr>
          <w:p w14:paraId="14230EB1" w14:textId="77777777" w:rsidR="006253A2" w:rsidRPr="00B97223" w:rsidRDefault="006253A2" w:rsidP="006253A2">
            <w:pPr>
              <w:rPr>
                <w:color w:val="0E2841" w:themeColor="text2"/>
              </w:rPr>
            </w:pPr>
          </w:p>
        </w:tc>
      </w:tr>
      <w:tr w:rsidR="009F30CA" w14:paraId="3FEE9A15" w14:textId="77777777" w:rsidTr="009F30CA">
        <w:trPr>
          <w:trHeight w:val="132"/>
        </w:trPr>
        <w:tc>
          <w:tcPr>
            <w:tcW w:w="3865" w:type="dxa"/>
          </w:tcPr>
          <w:p w14:paraId="6F09C7F6" w14:textId="24F2C6EC" w:rsidR="009F30CA" w:rsidRDefault="009F30CA" w:rsidP="006253A2">
            <w:pPr>
              <w:jc w:val="right"/>
            </w:pPr>
            <w:r>
              <w:lastRenderedPageBreak/>
              <w:t>Is provided training mandatory?</w:t>
            </w:r>
          </w:p>
        </w:tc>
        <w:tc>
          <w:tcPr>
            <w:tcW w:w="5485" w:type="dxa"/>
          </w:tcPr>
          <w:p w14:paraId="6549166F" w14:textId="77777777" w:rsidR="009F30CA" w:rsidRPr="00B97223" w:rsidRDefault="009F30CA" w:rsidP="006253A2">
            <w:pPr>
              <w:rPr>
                <w:color w:val="0E2841" w:themeColor="text2"/>
              </w:rPr>
            </w:pPr>
          </w:p>
        </w:tc>
      </w:tr>
      <w:tr w:rsidR="009F30CA" w14:paraId="4705B4F4" w14:textId="77777777" w:rsidTr="00541725">
        <w:trPr>
          <w:trHeight w:val="132"/>
        </w:trPr>
        <w:tc>
          <w:tcPr>
            <w:tcW w:w="3865" w:type="dxa"/>
          </w:tcPr>
          <w:p w14:paraId="3960AA08" w14:textId="544F22EF" w:rsidR="009F30CA" w:rsidRDefault="009F30CA" w:rsidP="006253A2">
            <w:pPr>
              <w:jc w:val="right"/>
            </w:pPr>
            <w:r>
              <w:t xml:space="preserve">List </w:t>
            </w:r>
            <w:r w:rsidR="00A33DF6">
              <w:t>five (5) most important trainings</w:t>
            </w:r>
            <w:r>
              <w:t xml:space="preserve"> </w:t>
            </w:r>
            <w:r w:rsidR="00B85F57">
              <w:t>provided</w:t>
            </w:r>
            <w:r>
              <w:t xml:space="preserve"> in </w:t>
            </w:r>
            <w:r w:rsidR="00B85F57">
              <w:t>recent</w:t>
            </w:r>
            <w:r>
              <w:t xml:space="preserve"> years</w:t>
            </w:r>
            <w:r w:rsidR="00B85F57">
              <w:t>, noting the year provided</w:t>
            </w:r>
            <w:r>
              <w:t>.</w:t>
            </w:r>
          </w:p>
        </w:tc>
        <w:tc>
          <w:tcPr>
            <w:tcW w:w="5485" w:type="dxa"/>
          </w:tcPr>
          <w:p w14:paraId="4C67D93C" w14:textId="77777777" w:rsidR="009F30CA" w:rsidRPr="00B97223" w:rsidRDefault="009F30CA" w:rsidP="006253A2">
            <w:pPr>
              <w:rPr>
                <w:color w:val="0E2841" w:themeColor="text2"/>
              </w:rPr>
            </w:pPr>
          </w:p>
        </w:tc>
      </w:tr>
      <w:tr w:rsidR="00B23F7C" w14:paraId="4723C9A7" w14:textId="77777777" w:rsidTr="00B97223">
        <w:trPr>
          <w:trHeight w:val="132"/>
        </w:trPr>
        <w:tc>
          <w:tcPr>
            <w:tcW w:w="9350" w:type="dxa"/>
            <w:gridSpan w:val="2"/>
            <w:shd w:val="clear" w:color="auto" w:fill="DAE9F7" w:themeFill="text2" w:themeFillTint="1A"/>
          </w:tcPr>
          <w:p w14:paraId="2C4AA835" w14:textId="4D3DCC96" w:rsidR="00B23F7C" w:rsidRPr="00C50255" w:rsidDel="009F30CA" w:rsidRDefault="00B23F7C" w:rsidP="006253A2">
            <w:pPr>
              <w:rPr>
                <w:b/>
                <w:bCs/>
              </w:rPr>
            </w:pPr>
            <w:r w:rsidRPr="00C50255">
              <w:rPr>
                <w:b/>
                <w:bCs/>
              </w:rPr>
              <w:t>Risk Management/Compliance with Laws and Regulations</w:t>
            </w:r>
          </w:p>
        </w:tc>
      </w:tr>
      <w:tr w:rsidR="006253A2" w14:paraId="2B44C71E" w14:textId="77777777" w:rsidTr="00541725">
        <w:tc>
          <w:tcPr>
            <w:tcW w:w="3865" w:type="dxa"/>
          </w:tcPr>
          <w:p w14:paraId="7CEDB282" w14:textId="65AEFCDA" w:rsidR="006253A2" w:rsidRDefault="00ED1E28" w:rsidP="006253A2">
            <w:r>
              <w:t xml:space="preserve">In the past five (5) years, have you provided training to </w:t>
            </w:r>
            <w:r w:rsidR="006253A2">
              <w:t xml:space="preserve">members on </w:t>
            </w:r>
            <w:r w:rsidR="009D5F1C">
              <w:t>risk management and compliance</w:t>
            </w:r>
            <w:r w:rsidR="006253A2">
              <w:t xml:space="preserve"> with </w:t>
            </w:r>
            <w:r>
              <w:t>laws and regulations</w:t>
            </w:r>
            <w:r w:rsidR="006253A2">
              <w:t>?</w:t>
            </w:r>
          </w:p>
        </w:tc>
        <w:tc>
          <w:tcPr>
            <w:tcW w:w="5485" w:type="dxa"/>
          </w:tcPr>
          <w:p w14:paraId="45E63324" w14:textId="2F73132E" w:rsidR="006253A2" w:rsidRDefault="00000000" w:rsidP="006253A2">
            <w:sdt>
              <w:sdtPr>
                <w:id w:val="-647594640"/>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Yes </w:t>
            </w:r>
            <w:sdt>
              <w:sdtPr>
                <w:id w:val="-1971114674"/>
                <w14:checkbox>
                  <w14:checked w14:val="0"/>
                  <w14:checkedState w14:val="2612" w14:font="MS Gothic"/>
                  <w14:uncheckedState w14:val="2610" w14:font="MS Gothic"/>
                </w14:checkbox>
              </w:sdtPr>
              <w:sdtContent>
                <w:r w:rsidR="006253A2">
                  <w:rPr>
                    <w:rFonts w:ascii="MS Gothic" w:eastAsia="MS Gothic" w:hAnsi="MS Gothic" w:hint="eastAsia"/>
                  </w:rPr>
                  <w:t>☐</w:t>
                </w:r>
              </w:sdtContent>
            </w:sdt>
            <w:r w:rsidR="006253A2">
              <w:t xml:space="preserve"> No</w:t>
            </w:r>
          </w:p>
        </w:tc>
      </w:tr>
      <w:tr w:rsidR="00B97223" w14:paraId="737FDFAB" w14:textId="77777777" w:rsidTr="00B97223">
        <w:tc>
          <w:tcPr>
            <w:tcW w:w="9350" w:type="dxa"/>
            <w:gridSpan w:val="2"/>
            <w:shd w:val="clear" w:color="auto" w:fill="DAE9F7" w:themeFill="text2" w:themeFillTint="1A"/>
          </w:tcPr>
          <w:p w14:paraId="147BFC04" w14:textId="0E6F6605" w:rsidR="00B97223" w:rsidRDefault="00B97223" w:rsidP="006253A2">
            <w:r>
              <w:t>If answered ‘Yes’:</w:t>
            </w:r>
          </w:p>
        </w:tc>
      </w:tr>
      <w:tr w:rsidR="006253A2" w14:paraId="2F69C46C" w14:textId="77777777" w:rsidTr="00541725">
        <w:tc>
          <w:tcPr>
            <w:tcW w:w="3865" w:type="dxa"/>
          </w:tcPr>
          <w:p w14:paraId="64AD5876" w14:textId="0C8AC545" w:rsidR="006253A2" w:rsidRDefault="006253A2" w:rsidP="006253A2">
            <w:pPr>
              <w:jc w:val="right"/>
            </w:pPr>
            <w:r>
              <w:t>Date of last training</w:t>
            </w:r>
          </w:p>
        </w:tc>
        <w:tc>
          <w:tcPr>
            <w:tcW w:w="5485" w:type="dxa"/>
          </w:tcPr>
          <w:p w14:paraId="69279AC7" w14:textId="77777777" w:rsidR="006253A2" w:rsidRPr="00B97223" w:rsidRDefault="006253A2" w:rsidP="006253A2">
            <w:pPr>
              <w:rPr>
                <w:color w:val="0E2841" w:themeColor="text2"/>
              </w:rPr>
            </w:pPr>
          </w:p>
        </w:tc>
      </w:tr>
      <w:tr w:rsidR="006253A2" w14:paraId="41206632" w14:textId="77777777" w:rsidTr="00541725">
        <w:tc>
          <w:tcPr>
            <w:tcW w:w="3865" w:type="dxa"/>
          </w:tcPr>
          <w:p w14:paraId="0EBD231B" w14:textId="42BEB009" w:rsidR="006253A2" w:rsidRDefault="006253A2" w:rsidP="006253A2">
            <w:pPr>
              <w:jc w:val="right"/>
            </w:pPr>
            <w:r>
              <w:t>How often is training provided?</w:t>
            </w:r>
          </w:p>
        </w:tc>
        <w:tc>
          <w:tcPr>
            <w:tcW w:w="5485" w:type="dxa"/>
          </w:tcPr>
          <w:p w14:paraId="08F88559" w14:textId="77777777" w:rsidR="006253A2" w:rsidRPr="00B97223" w:rsidRDefault="006253A2" w:rsidP="006253A2">
            <w:pPr>
              <w:rPr>
                <w:color w:val="0E2841" w:themeColor="text2"/>
              </w:rPr>
            </w:pPr>
          </w:p>
        </w:tc>
      </w:tr>
      <w:tr w:rsidR="00ED1E28" w14:paraId="632EED73" w14:textId="77777777" w:rsidTr="00ED1E28">
        <w:trPr>
          <w:trHeight w:val="132"/>
        </w:trPr>
        <w:tc>
          <w:tcPr>
            <w:tcW w:w="3865" w:type="dxa"/>
          </w:tcPr>
          <w:p w14:paraId="6748EA17" w14:textId="287421CD" w:rsidR="00ED1E28" w:rsidRDefault="00ED1E28" w:rsidP="006253A2">
            <w:pPr>
              <w:jc w:val="right"/>
            </w:pPr>
            <w:r>
              <w:t>Is provided training mandatory?</w:t>
            </w:r>
          </w:p>
        </w:tc>
        <w:tc>
          <w:tcPr>
            <w:tcW w:w="5485" w:type="dxa"/>
          </w:tcPr>
          <w:p w14:paraId="73496EDC" w14:textId="1AD25986" w:rsidR="00ED1E28" w:rsidRPr="00B97223" w:rsidRDefault="00ED1E28" w:rsidP="006253A2">
            <w:pPr>
              <w:rPr>
                <w:color w:val="0E2841" w:themeColor="text2"/>
              </w:rPr>
            </w:pPr>
          </w:p>
        </w:tc>
      </w:tr>
      <w:tr w:rsidR="00ED1E28" w14:paraId="4C0C2758" w14:textId="77777777" w:rsidTr="00541725">
        <w:trPr>
          <w:trHeight w:val="132"/>
        </w:trPr>
        <w:tc>
          <w:tcPr>
            <w:tcW w:w="3865" w:type="dxa"/>
          </w:tcPr>
          <w:p w14:paraId="35EBDB5E" w14:textId="338981B7" w:rsidR="00ED1E28" w:rsidRDefault="00ED1E28" w:rsidP="006253A2">
            <w:pPr>
              <w:jc w:val="right"/>
            </w:pPr>
            <w:r>
              <w:t>List and describe each risk management or compliance training offered in the last five (5) years.</w:t>
            </w:r>
          </w:p>
        </w:tc>
        <w:tc>
          <w:tcPr>
            <w:tcW w:w="5485" w:type="dxa"/>
          </w:tcPr>
          <w:p w14:paraId="344B691C" w14:textId="77777777" w:rsidR="00ED1E28" w:rsidRPr="00B97223" w:rsidRDefault="00ED1E28" w:rsidP="006253A2">
            <w:pPr>
              <w:rPr>
                <w:color w:val="0E2841" w:themeColor="text2"/>
              </w:rPr>
            </w:pPr>
          </w:p>
        </w:tc>
      </w:tr>
      <w:tr w:rsidR="00B23F7C" w14:paraId="3142BFBE" w14:textId="77777777" w:rsidTr="00B97223">
        <w:trPr>
          <w:trHeight w:val="132"/>
        </w:trPr>
        <w:tc>
          <w:tcPr>
            <w:tcW w:w="9350" w:type="dxa"/>
            <w:gridSpan w:val="2"/>
            <w:shd w:val="clear" w:color="auto" w:fill="DAE9F7" w:themeFill="text2" w:themeFillTint="1A"/>
          </w:tcPr>
          <w:p w14:paraId="1D89244F" w14:textId="6E2370AA" w:rsidR="00B23F7C" w:rsidRPr="00C50255" w:rsidDel="00ED1E28" w:rsidRDefault="00B23F7C" w:rsidP="00494E6A">
            <w:pPr>
              <w:rPr>
                <w:b/>
                <w:bCs/>
              </w:rPr>
            </w:pPr>
            <w:r w:rsidRPr="00C50255">
              <w:rPr>
                <w:b/>
                <w:bCs/>
              </w:rPr>
              <w:t>Mandatory Association Continuing Education</w:t>
            </w:r>
          </w:p>
        </w:tc>
      </w:tr>
      <w:tr w:rsidR="00494E6A" w14:paraId="12307E1F" w14:textId="77777777" w:rsidTr="00541725">
        <w:tc>
          <w:tcPr>
            <w:tcW w:w="3865" w:type="dxa"/>
          </w:tcPr>
          <w:p w14:paraId="5341F5C3" w14:textId="1122B2DE" w:rsidR="00494E6A" w:rsidRDefault="00494E6A" w:rsidP="00494E6A">
            <w:r>
              <w:t xml:space="preserve">Does the </w:t>
            </w:r>
            <w:r w:rsidRPr="008423A8">
              <w:rPr>
                <w:u w:val="single"/>
              </w:rPr>
              <w:t>Association</w:t>
            </w:r>
            <w:r>
              <w:t xml:space="preserve"> require mandatory Continuing Education?</w:t>
            </w:r>
          </w:p>
        </w:tc>
        <w:tc>
          <w:tcPr>
            <w:tcW w:w="5485" w:type="dxa"/>
          </w:tcPr>
          <w:p w14:paraId="247E091E" w14:textId="4A94942A" w:rsidR="00494E6A" w:rsidRDefault="00000000" w:rsidP="00494E6A">
            <w:sdt>
              <w:sdtPr>
                <w:id w:val="-2113278784"/>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Yes </w:t>
            </w:r>
            <w:sdt>
              <w:sdtPr>
                <w:id w:val="-569970916"/>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No</w:t>
            </w:r>
          </w:p>
        </w:tc>
      </w:tr>
      <w:tr w:rsidR="006B5761" w14:paraId="27418066" w14:textId="77777777" w:rsidTr="006B5761">
        <w:trPr>
          <w:trHeight w:val="132"/>
        </w:trPr>
        <w:tc>
          <w:tcPr>
            <w:tcW w:w="3865" w:type="dxa"/>
            <w:shd w:val="clear" w:color="auto" w:fill="DAE9F7" w:themeFill="text2" w:themeFillTint="1A"/>
          </w:tcPr>
          <w:p w14:paraId="3FF01C2B" w14:textId="7FEE7094" w:rsidR="006B5761" w:rsidRDefault="006B5761" w:rsidP="00494E6A">
            <w:r>
              <w:t>If answered ‘Yes’, please describe.</w:t>
            </w:r>
          </w:p>
        </w:tc>
        <w:tc>
          <w:tcPr>
            <w:tcW w:w="5485" w:type="dxa"/>
          </w:tcPr>
          <w:p w14:paraId="7975621A" w14:textId="5B69082E" w:rsidR="006B5761" w:rsidRPr="00B97223" w:rsidRDefault="006B5761" w:rsidP="00494E6A">
            <w:pPr>
              <w:rPr>
                <w:color w:val="0E2841" w:themeColor="text2"/>
              </w:rPr>
            </w:pPr>
          </w:p>
        </w:tc>
      </w:tr>
      <w:tr w:rsidR="006B5761" w14:paraId="3F22E501" w14:textId="77777777" w:rsidTr="006B5761">
        <w:trPr>
          <w:trHeight w:val="132"/>
        </w:trPr>
        <w:tc>
          <w:tcPr>
            <w:tcW w:w="3865" w:type="dxa"/>
            <w:shd w:val="clear" w:color="auto" w:fill="auto"/>
          </w:tcPr>
          <w:p w14:paraId="63F4F6E0" w14:textId="61E6AF9A" w:rsidR="006B5761" w:rsidRDefault="006B5761" w:rsidP="006B5761">
            <w:pPr>
              <w:jc w:val="right"/>
            </w:pPr>
            <w:r>
              <w:t>How often is Association mandatory education required?</w:t>
            </w:r>
          </w:p>
        </w:tc>
        <w:tc>
          <w:tcPr>
            <w:tcW w:w="5485" w:type="dxa"/>
          </w:tcPr>
          <w:p w14:paraId="47AFD248" w14:textId="77777777" w:rsidR="006B5761" w:rsidRPr="00B97223" w:rsidRDefault="006B5761" w:rsidP="00494E6A">
            <w:pPr>
              <w:rPr>
                <w:color w:val="0E2841" w:themeColor="text2"/>
              </w:rPr>
            </w:pPr>
          </w:p>
        </w:tc>
      </w:tr>
      <w:tr w:rsidR="00206F27" w14:paraId="6AFCA1BF" w14:textId="77777777" w:rsidTr="006B5761">
        <w:trPr>
          <w:trHeight w:val="132"/>
        </w:trPr>
        <w:tc>
          <w:tcPr>
            <w:tcW w:w="3865" w:type="dxa"/>
            <w:shd w:val="clear" w:color="auto" w:fill="auto"/>
          </w:tcPr>
          <w:p w14:paraId="50622807" w14:textId="2EDD908C" w:rsidR="00206F27" w:rsidRDefault="00206F27" w:rsidP="00206F27">
            <w:r>
              <w:t>Name of Association Staff Person responsible for Education and Training</w:t>
            </w:r>
          </w:p>
        </w:tc>
        <w:tc>
          <w:tcPr>
            <w:tcW w:w="5485" w:type="dxa"/>
          </w:tcPr>
          <w:p w14:paraId="60A66850" w14:textId="77777777" w:rsidR="00206F27" w:rsidRPr="00B97223" w:rsidRDefault="00206F27" w:rsidP="00494E6A">
            <w:pPr>
              <w:rPr>
                <w:color w:val="0E2841" w:themeColor="text2"/>
              </w:rPr>
            </w:pPr>
          </w:p>
        </w:tc>
      </w:tr>
    </w:tbl>
    <w:p w14:paraId="045A9299" w14:textId="77777777" w:rsidR="006253A2" w:rsidRDefault="006253A2" w:rsidP="002939CD">
      <w:pPr>
        <w:spacing w:after="0"/>
      </w:pPr>
    </w:p>
    <w:tbl>
      <w:tblPr>
        <w:tblStyle w:val="TableGrid"/>
        <w:tblW w:w="0" w:type="auto"/>
        <w:tblLook w:val="04A0" w:firstRow="1" w:lastRow="0" w:firstColumn="1" w:lastColumn="0" w:noHBand="0" w:noVBand="1"/>
      </w:tblPr>
      <w:tblGrid>
        <w:gridCol w:w="3865"/>
        <w:gridCol w:w="5485"/>
      </w:tblGrid>
      <w:tr w:rsidR="00494E6A" w14:paraId="2B602151" w14:textId="77777777" w:rsidTr="002D7867">
        <w:tc>
          <w:tcPr>
            <w:tcW w:w="9350" w:type="dxa"/>
            <w:gridSpan w:val="2"/>
            <w:shd w:val="clear" w:color="auto" w:fill="0E2841" w:themeFill="text2"/>
          </w:tcPr>
          <w:p w14:paraId="5F35BB52" w14:textId="1C8C1833" w:rsidR="00494E6A" w:rsidRPr="002720D0" w:rsidRDefault="00494E6A" w:rsidP="002720D0">
            <w:pPr>
              <w:jc w:val="center"/>
              <w:rPr>
                <w:b/>
                <w:bCs/>
                <w:sz w:val="24"/>
                <w:szCs w:val="24"/>
              </w:rPr>
            </w:pPr>
            <w:r w:rsidRPr="002720D0">
              <w:rPr>
                <w:b/>
                <w:bCs/>
                <w:sz w:val="24"/>
                <w:szCs w:val="24"/>
              </w:rPr>
              <w:t>COUNTRY ASSESSMENT</w:t>
            </w:r>
          </w:p>
        </w:tc>
      </w:tr>
      <w:tr w:rsidR="00494E6A" w14:paraId="2ABBC87D" w14:textId="77777777" w:rsidTr="00541725">
        <w:tc>
          <w:tcPr>
            <w:tcW w:w="3865" w:type="dxa"/>
          </w:tcPr>
          <w:p w14:paraId="21EAE2D0" w14:textId="0D790CAF" w:rsidR="00494E6A" w:rsidRDefault="00494E6A" w:rsidP="00494E6A">
            <w:r>
              <w:t>Does the government/regulator require agents and/or brokers to be licensed?</w:t>
            </w:r>
          </w:p>
        </w:tc>
        <w:tc>
          <w:tcPr>
            <w:tcW w:w="5485" w:type="dxa"/>
          </w:tcPr>
          <w:p w14:paraId="4B0C1CDB" w14:textId="2C38BAD9" w:rsidR="00494E6A" w:rsidRDefault="00000000" w:rsidP="00494E6A">
            <w:sdt>
              <w:sdtPr>
                <w:id w:val="784936376"/>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Yes </w:t>
            </w:r>
            <w:sdt>
              <w:sdtPr>
                <w:id w:val="747314671"/>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No</w:t>
            </w:r>
          </w:p>
        </w:tc>
      </w:tr>
      <w:tr w:rsidR="00494E6A" w14:paraId="2CDFC83F" w14:textId="77777777" w:rsidTr="00B97223">
        <w:tc>
          <w:tcPr>
            <w:tcW w:w="3865" w:type="dxa"/>
            <w:shd w:val="clear" w:color="auto" w:fill="DAE9F7" w:themeFill="text2" w:themeFillTint="1A"/>
          </w:tcPr>
          <w:p w14:paraId="01072F77" w14:textId="5FF2106D" w:rsidR="00494E6A" w:rsidRDefault="00494E6A" w:rsidP="00494E6A">
            <w:r>
              <w:t>If answered ‘Yes’, please cite regulations.</w:t>
            </w:r>
          </w:p>
        </w:tc>
        <w:tc>
          <w:tcPr>
            <w:tcW w:w="5485" w:type="dxa"/>
          </w:tcPr>
          <w:p w14:paraId="0BB4A9B9" w14:textId="77777777" w:rsidR="00494E6A" w:rsidRPr="00B97223" w:rsidRDefault="00494E6A" w:rsidP="00494E6A">
            <w:pPr>
              <w:rPr>
                <w:color w:val="0E2841" w:themeColor="text2"/>
              </w:rPr>
            </w:pPr>
          </w:p>
        </w:tc>
      </w:tr>
      <w:tr w:rsidR="00494E6A" w14:paraId="194310B0" w14:textId="77777777" w:rsidTr="00541725">
        <w:tc>
          <w:tcPr>
            <w:tcW w:w="3865" w:type="dxa"/>
          </w:tcPr>
          <w:p w14:paraId="2011D40B" w14:textId="465F5094" w:rsidR="00494E6A" w:rsidRDefault="00494E6A" w:rsidP="00494E6A">
            <w:r>
              <w:t>Are there any other regulations/requirements once licensed?</w:t>
            </w:r>
          </w:p>
        </w:tc>
        <w:tc>
          <w:tcPr>
            <w:tcW w:w="5485" w:type="dxa"/>
          </w:tcPr>
          <w:p w14:paraId="67008033" w14:textId="03379187" w:rsidR="00494E6A" w:rsidRDefault="00000000" w:rsidP="00494E6A">
            <w:sdt>
              <w:sdtPr>
                <w:id w:val="195897928"/>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Yes </w:t>
            </w:r>
            <w:sdt>
              <w:sdtPr>
                <w:id w:val="1827942464"/>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No</w:t>
            </w:r>
          </w:p>
        </w:tc>
      </w:tr>
      <w:tr w:rsidR="00494E6A" w14:paraId="69EF0811" w14:textId="77777777" w:rsidTr="00B97223">
        <w:tc>
          <w:tcPr>
            <w:tcW w:w="3865" w:type="dxa"/>
            <w:shd w:val="clear" w:color="auto" w:fill="DAE9F7" w:themeFill="text2" w:themeFillTint="1A"/>
          </w:tcPr>
          <w:p w14:paraId="3CE3FE2A" w14:textId="1D2C6A64" w:rsidR="00494E6A" w:rsidRDefault="00494E6A" w:rsidP="00494E6A">
            <w:r>
              <w:t>If answered ‘Yes’, please describe.</w:t>
            </w:r>
          </w:p>
        </w:tc>
        <w:tc>
          <w:tcPr>
            <w:tcW w:w="5485" w:type="dxa"/>
          </w:tcPr>
          <w:p w14:paraId="119A5D03" w14:textId="6612BE03" w:rsidR="00494E6A" w:rsidRPr="00B97223" w:rsidRDefault="00494E6A" w:rsidP="00494E6A">
            <w:pPr>
              <w:rPr>
                <w:color w:val="0E2841" w:themeColor="text2"/>
              </w:rPr>
            </w:pPr>
          </w:p>
        </w:tc>
      </w:tr>
      <w:tr w:rsidR="00494E6A" w14:paraId="09FEA3BE" w14:textId="77777777" w:rsidTr="00541725">
        <w:tc>
          <w:tcPr>
            <w:tcW w:w="3865" w:type="dxa"/>
          </w:tcPr>
          <w:p w14:paraId="12155510" w14:textId="67A77F86" w:rsidR="00494E6A" w:rsidRDefault="00494E6A" w:rsidP="00494E6A">
            <w:r>
              <w:t xml:space="preserve">Does the </w:t>
            </w:r>
            <w:r w:rsidRPr="008423A8">
              <w:rPr>
                <w:u w:val="single"/>
              </w:rPr>
              <w:t>government/regulator</w:t>
            </w:r>
            <w:r>
              <w:t xml:space="preserve"> require mandatory Continuing Education?</w:t>
            </w:r>
          </w:p>
        </w:tc>
        <w:tc>
          <w:tcPr>
            <w:tcW w:w="5485" w:type="dxa"/>
          </w:tcPr>
          <w:p w14:paraId="576CF4F8" w14:textId="5E74A163" w:rsidR="00494E6A" w:rsidRDefault="00000000" w:rsidP="00494E6A">
            <w:sdt>
              <w:sdtPr>
                <w:id w:val="1992287851"/>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Yes </w:t>
            </w:r>
            <w:sdt>
              <w:sdtPr>
                <w:id w:val="357856521"/>
                <w14:checkbox>
                  <w14:checked w14:val="0"/>
                  <w14:checkedState w14:val="2612" w14:font="MS Gothic"/>
                  <w14:uncheckedState w14:val="2610" w14:font="MS Gothic"/>
                </w14:checkbox>
              </w:sdtPr>
              <w:sdtContent>
                <w:r w:rsidR="00494E6A">
                  <w:rPr>
                    <w:rFonts w:ascii="MS Gothic" w:eastAsia="MS Gothic" w:hAnsi="MS Gothic" w:hint="eastAsia"/>
                  </w:rPr>
                  <w:t>☐</w:t>
                </w:r>
              </w:sdtContent>
            </w:sdt>
            <w:r w:rsidR="00494E6A">
              <w:t xml:space="preserve"> No</w:t>
            </w:r>
          </w:p>
        </w:tc>
      </w:tr>
      <w:tr w:rsidR="00494E6A" w14:paraId="60A4AFE9" w14:textId="77777777" w:rsidTr="00B97223">
        <w:tc>
          <w:tcPr>
            <w:tcW w:w="3865" w:type="dxa"/>
            <w:shd w:val="clear" w:color="auto" w:fill="DAE9F7" w:themeFill="text2" w:themeFillTint="1A"/>
          </w:tcPr>
          <w:p w14:paraId="08DC54BE" w14:textId="52058CEC" w:rsidR="00494E6A" w:rsidRDefault="00494E6A" w:rsidP="00494E6A">
            <w:r>
              <w:t>If answered ‘Yes’, please describe.</w:t>
            </w:r>
          </w:p>
        </w:tc>
        <w:tc>
          <w:tcPr>
            <w:tcW w:w="5485" w:type="dxa"/>
          </w:tcPr>
          <w:p w14:paraId="07ABB0A7" w14:textId="77777777" w:rsidR="00494E6A" w:rsidRPr="00B97223" w:rsidRDefault="00494E6A" w:rsidP="00494E6A">
            <w:pPr>
              <w:rPr>
                <w:color w:val="0E2841" w:themeColor="text2"/>
              </w:rPr>
            </w:pPr>
          </w:p>
        </w:tc>
      </w:tr>
    </w:tbl>
    <w:p w14:paraId="383D1F7C" w14:textId="77777777" w:rsidR="00494E6A" w:rsidRPr="00B646D0" w:rsidRDefault="00494E6A" w:rsidP="001C0A8C">
      <w:pPr>
        <w:pBdr>
          <w:bottom w:val="thinThickSmallGap" w:sz="24" w:space="1" w:color="0E2841" w:themeColor="text2"/>
        </w:pBdr>
        <w:spacing w:after="0"/>
        <w:rPr>
          <w:sz w:val="14"/>
          <w:szCs w:val="14"/>
        </w:rPr>
      </w:pPr>
    </w:p>
    <w:p w14:paraId="69205DB9" w14:textId="77777777" w:rsidR="00763098" w:rsidRPr="00B646D0" w:rsidRDefault="00763098" w:rsidP="002939CD">
      <w:pPr>
        <w:spacing w:after="0"/>
        <w:rPr>
          <w:sz w:val="14"/>
          <w:szCs w:val="14"/>
        </w:rPr>
      </w:pPr>
    </w:p>
    <w:tbl>
      <w:tblPr>
        <w:tblStyle w:val="TableGrid"/>
        <w:tblW w:w="0" w:type="auto"/>
        <w:tblLook w:val="04A0" w:firstRow="1" w:lastRow="0" w:firstColumn="1" w:lastColumn="0" w:noHBand="0" w:noVBand="1"/>
      </w:tblPr>
      <w:tblGrid>
        <w:gridCol w:w="2965"/>
        <w:gridCol w:w="6385"/>
      </w:tblGrid>
      <w:tr w:rsidR="00B23B0F" w14:paraId="2D7ADB22" w14:textId="77777777" w:rsidTr="00093785">
        <w:tc>
          <w:tcPr>
            <w:tcW w:w="2965" w:type="dxa"/>
            <w:tcBorders>
              <w:top w:val="nil"/>
              <w:left w:val="nil"/>
              <w:bottom w:val="nil"/>
              <w:right w:val="nil"/>
            </w:tcBorders>
          </w:tcPr>
          <w:p w14:paraId="7ABB4E9B" w14:textId="7425044E" w:rsidR="00B23B0F" w:rsidRDefault="00B23B0F" w:rsidP="002939CD">
            <w:r>
              <w:t>Name of Submitter</w:t>
            </w:r>
          </w:p>
        </w:tc>
        <w:tc>
          <w:tcPr>
            <w:tcW w:w="6385" w:type="dxa"/>
            <w:tcBorders>
              <w:top w:val="nil"/>
              <w:left w:val="nil"/>
              <w:right w:val="nil"/>
            </w:tcBorders>
          </w:tcPr>
          <w:p w14:paraId="7EC382B8" w14:textId="77777777" w:rsidR="00B23B0F" w:rsidRPr="00B97223" w:rsidRDefault="00B23B0F" w:rsidP="002939CD">
            <w:pPr>
              <w:rPr>
                <w:color w:val="0E2841" w:themeColor="text2"/>
              </w:rPr>
            </w:pPr>
          </w:p>
        </w:tc>
      </w:tr>
      <w:tr w:rsidR="00B23B0F" w14:paraId="14F9ECD9" w14:textId="77777777" w:rsidTr="00093785">
        <w:tc>
          <w:tcPr>
            <w:tcW w:w="2965" w:type="dxa"/>
            <w:tcBorders>
              <w:top w:val="nil"/>
              <w:left w:val="nil"/>
              <w:bottom w:val="nil"/>
              <w:right w:val="nil"/>
            </w:tcBorders>
          </w:tcPr>
          <w:p w14:paraId="5D357ECB" w14:textId="1DA81A9B" w:rsidR="00B23B0F" w:rsidRDefault="00B23B0F" w:rsidP="002939CD">
            <w:r>
              <w:t>Title/Role with Association</w:t>
            </w:r>
          </w:p>
        </w:tc>
        <w:tc>
          <w:tcPr>
            <w:tcW w:w="6385" w:type="dxa"/>
            <w:tcBorders>
              <w:left w:val="nil"/>
              <w:right w:val="nil"/>
            </w:tcBorders>
          </w:tcPr>
          <w:p w14:paraId="684E0A9C" w14:textId="77777777" w:rsidR="00B23B0F" w:rsidRPr="00B97223" w:rsidRDefault="00B23B0F" w:rsidP="002939CD">
            <w:pPr>
              <w:rPr>
                <w:color w:val="0E2841" w:themeColor="text2"/>
              </w:rPr>
            </w:pPr>
          </w:p>
        </w:tc>
      </w:tr>
      <w:tr w:rsidR="00763098" w14:paraId="478DA6FB" w14:textId="77777777" w:rsidTr="00093785">
        <w:tc>
          <w:tcPr>
            <w:tcW w:w="2965" w:type="dxa"/>
            <w:tcBorders>
              <w:top w:val="nil"/>
              <w:left w:val="nil"/>
              <w:bottom w:val="nil"/>
              <w:right w:val="nil"/>
            </w:tcBorders>
          </w:tcPr>
          <w:p w14:paraId="2EA0E74C" w14:textId="4E166578" w:rsidR="00763098" w:rsidRDefault="00763098" w:rsidP="002939CD">
            <w:r>
              <w:t xml:space="preserve">Date Submitted </w:t>
            </w:r>
            <w:r w:rsidRPr="00763098">
              <w:rPr>
                <w:i/>
                <w:iCs/>
              </w:rPr>
              <w:t>(MM/DD/YY)</w:t>
            </w:r>
          </w:p>
        </w:tc>
        <w:tc>
          <w:tcPr>
            <w:tcW w:w="6385" w:type="dxa"/>
            <w:tcBorders>
              <w:left w:val="nil"/>
              <w:right w:val="nil"/>
            </w:tcBorders>
          </w:tcPr>
          <w:p w14:paraId="6DD60BC0" w14:textId="77777777" w:rsidR="00763098" w:rsidRPr="00B97223" w:rsidRDefault="00763098" w:rsidP="002939CD">
            <w:pPr>
              <w:rPr>
                <w:color w:val="0E2841" w:themeColor="text2"/>
              </w:rPr>
            </w:pPr>
          </w:p>
        </w:tc>
      </w:tr>
      <w:tr w:rsidR="00B23B0F" w14:paraId="264A2E5D" w14:textId="77777777" w:rsidTr="00093785">
        <w:tc>
          <w:tcPr>
            <w:tcW w:w="2965" w:type="dxa"/>
            <w:tcBorders>
              <w:top w:val="nil"/>
              <w:left w:val="nil"/>
              <w:bottom w:val="nil"/>
              <w:right w:val="nil"/>
            </w:tcBorders>
          </w:tcPr>
          <w:p w14:paraId="53000311" w14:textId="48DE7422" w:rsidR="00B23B0F" w:rsidRDefault="00B23B0F" w:rsidP="002939CD">
            <w:r>
              <w:t>Contact Information</w:t>
            </w:r>
          </w:p>
        </w:tc>
        <w:tc>
          <w:tcPr>
            <w:tcW w:w="6385" w:type="dxa"/>
            <w:tcBorders>
              <w:left w:val="nil"/>
              <w:right w:val="nil"/>
            </w:tcBorders>
          </w:tcPr>
          <w:p w14:paraId="788DD806" w14:textId="3C62BE81" w:rsidR="00B23B0F" w:rsidRPr="00B97223" w:rsidRDefault="00763098" w:rsidP="002939CD">
            <w:pPr>
              <w:rPr>
                <w:color w:val="0E2841" w:themeColor="text2"/>
              </w:rPr>
            </w:pPr>
            <w:r w:rsidRPr="00B97223">
              <w:t>Email:</w:t>
            </w:r>
            <w:r w:rsidRPr="00B97223">
              <w:rPr>
                <w:color w:val="0E2841" w:themeColor="text2"/>
              </w:rPr>
              <w:t xml:space="preserve"> </w:t>
            </w:r>
          </w:p>
          <w:p w14:paraId="428292E5" w14:textId="33333813" w:rsidR="00763098" w:rsidRPr="00B97223" w:rsidRDefault="00763098" w:rsidP="002939CD">
            <w:pPr>
              <w:rPr>
                <w:color w:val="0E2841" w:themeColor="text2"/>
              </w:rPr>
            </w:pPr>
            <w:r w:rsidRPr="00B97223">
              <w:t>Phone:</w:t>
            </w:r>
            <w:r w:rsidRPr="00B97223">
              <w:rPr>
                <w:color w:val="0E2841" w:themeColor="text2"/>
              </w:rPr>
              <w:t xml:space="preserve"> </w:t>
            </w:r>
          </w:p>
        </w:tc>
      </w:tr>
    </w:tbl>
    <w:p w14:paraId="47CBAC12" w14:textId="42B426DB" w:rsidR="00093785" w:rsidRPr="00B646D0" w:rsidRDefault="00C4348B" w:rsidP="00C4348B">
      <w:pPr>
        <w:spacing w:after="0"/>
        <w:jc w:val="center"/>
        <w:rPr>
          <w:i/>
          <w:iCs/>
          <w:color w:val="0E2841" w:themeColor="text2"/>
          <w:sz w:val="20"/>
          <w:szCs w:val="20"/>
        </w:rPr>
      </w:pPr>
      <w:r w:rsidRPr="00B646D0">
        <w:rPr>
          <w:i/>
          <w:iCs/>
          <w:color w:val="0E2841" w:themeColor="text2"/>
          <w:sz w:val="20"/>
          <w:szCs w:val="20"/>
        </w:rPr>
        <w:t>The Foundation Board of Directors thanks you for your effort in providing this essential information.</w:t>
      </w:r>
    </w:p>
    <w:sectPr w:rsidR="00093785" w:rsidRPr="00B646D0" w:rsidSect="002720D0">
      <w:headerReference w:type="even" r:id="rId11"/>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82ADB" w14:textId="77777777" w:rsidR="00EE59DE" w:rsidRDefault="00EE59DE" w:rsidP="002720D0">
      <w:pPr>
        <w:spacing w:after="0" w:line="240" w:lineRule="auto"/>
      </w:pPr>
      <w:r>
        <w:separator/>
      </w:r>
    </w:p>
  </w:endnote>
  <w:endnote w:type="continuationSeparator" w:id="0">
    <w:p w14:paraId="38E0CB10" w14:textId="77777777" w:rsidR="00EE59DE" w:rsidRDefault="00EE59DE" w:rsidP="002720D0">
      <w:pPr>
        <w:spacing w:after="0" w:line="240" w:lineRule="auto"/>
      </w:pPr>
      <w:r>
        <w:continuationSeparator/>
      </w:r>
    </w:p>
  </w:endnote>
  <w:endnote w:type="continuationNotice" w:id="1">
    <w:p w14:paraId="45348C2D" w14:textId="77777777" w:rsidR="00EE59DE" w:rsidRDefault="00EE5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2024" w14:textId="04ED21B6" w:rsidR="00C50255" w:rsidRPr="00D24828" w:rsidRDefault="00C50255">
    <w:pPr>
      <w:pStyle w:val="Footer"/>
      <w:rPr>
        <w:sz w:val="20"/>
        <w:szCs w:val="20"/>
      </w:rPr>
    </w:pPr>
    <w:r w:rsidRPr="00D24828">
      <w:rPr>
        <w:sz w:val="20"/>
        <w:szCs w:val="20"/>
      </w:rPr>
      <w:t xml:space="preserve">Rev. </w:t>
    </w:r>
    <w:r w:rsidR="00B85F57">
      <w:rPr>
        <w:sz w:val="20"/>
        <w:szCs w:val="20"/>
      </w:rPr>
      <w:t>Nov</w:t>
    </w:r>
    <w:r w:rsidRPr="00D24828">
      <w:rPr>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C03D3" w14:textId="77777777" w:rsidR="00EE59DE" w:rsidRDefault="00EE59DE" w:rsidP="002720D0">
      <w:pPr>
        <w:spacing w:after="0" w:line="240" w:lineRule="auto"/>
      </w:pPr>
      <w:r>
        <w:separator/>
      </w:r>
    </w:p>
  </w:footnote>
  <w:footnote w:type="continuationSeparator" w:id="0">
    <w:p w14:paraId="40AD6D9E" w14:textId="77777777" w:rsidR="00EE59DE" w:rsidRDefault="00EE59DE" w:rsidP="002720D0">
      <w:pPr>
        <w:spacing w:after="0" w:line="240" w:lineRule="auto"/>
      </w:pPr>
      <w:r>
        <w:continuationSeparator/>
      </w:r>
    </w:p>
  </w:footnote>
  <w:footnote w:type="continuationNotice" w:id="1">
    <w:p w14:paraId="077BBC2C" w14:textId="77777777" w:rsidR="00EE59DE" w:rsidRDefault="00EE5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B6F9" w14:textId="6CB04A21" w:rsidR="00DE05E1" w:rsidRDefault="00000000">
    <w:pPr>
      <w:pStyle w:val="Header"/>
    </w:pPr>
    <w:r>
      <w:rPr>
        <w:noProof/>
      </w:rPr>
      <w:pict w14:anchorId="10B43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8.4pt;height:141.35pt;rotation:315;z-index:-251658238;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6FE0" w14:textId="37F7CB32" w:rsidR="002720D0" w:rsidRDefault="002720D0" w:rsidP="002720D0">
    <w:pPr>
      <w:pStyle w:val="Header"/>
    </w:pPr>
    <w:r>
      <w:t>Reaume Foundation Needs Assessment</w:t>
    </w:r>
  </w:p>
  <w:p w14:paraId="66109968" w14:textId="19E6B2E8" w:rsidR="002720D0" w:rsidRPr="002720D0" w:rsidRDefault="002720D0" w:rsidP="002720D0">
    <w:pPr>
      <w:pStyle w:val="Header"/>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48FA" w14:textId="69BFA34D" w:rsidR="002720D0" w:rsidRPr="002720D0" w:rsidRDefault="002720D0" w:rsidP="002720D0">
    <w:pPr>
      <w:spacing w:after="0"/>
      <w:jc w:val="center"/>
      <w:rPr>
        <w:sz w:val="28"/>
        <w:szCs w:val="28"/>
      </w:rPr>
    </w:pPr>
    <w:r w:rsidRPr="002720D0">
      <w:rPr>
        <w:sz w:val="28"/>
        <w:szCs w:val="28"/>
      </w:rPr>
      <w:t>Leonard P. Reaume Foundation</w:t>
    </w:r>
  </w:p>
  <w:p w14:paraId="4F53773C" w14:textId="77777777" w:rsidR="002720D0" w:rsidRPr="00165E9F" w:rsidRDefault="002720D0" w:rsidP="002720D0">
    <w:pPr>
      <w:pStyle w:val="Header"/>
      <w:jc w:val="center"/>
      <w:rPr>
        <w:color w:val="0E2841" w:themeColor="text2"/>
        <w:sz w:val="32"/>
        <w:szCs w:val="32"/>
      </w:rPr>
    </w:pPr>
    <w:r w:rsidRPr="00165E9F">
      <w:rPr>
        <w:color w:val="0E2841" w:themeColor="text2"/>
        <w:sz w:val="32"/>
        <w:szCs w:val="32"/>
      </w:rPr>
      <w:t>Needs Assessment for Interested Grantees</w:t>
    </w:r>
  </w:p>
  <w:p w14:paraId="081D6B9C" w14:textId="77777777" w:rsidR="002720D0" w:rsidRDefault="00272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CD"/>
    <w:rsid w:val="00093785"/>
    <w:rsid w:val="0014332D"/>
    <w:rsid w:val="00165E9F"/>
    <w:rsid w:val="00187544"/>
    <w:rsid w:val="001A7C98"/>
    <w:rsid w:val="001C0A8C"/>
    <w:rsid w:val="00206F27"/>
    <w:rsid w:val="0025225D"/>
    <w:rsid w:val="002720D0"/>
    <w:rsid w:val="00275B51"/>
    <w:rsid w:val="002939CD"/>
    <w:rsid w:val="002C6F63"/>
    <w:rsid w:val="002D7867"/>
    <w:rsid w:val="00391F5F"/>
    <w:rsid w:val="003C206D"/>
    <w:rsid w:val="00417605"/>
    <w:rsid w:val="00423EF3"/>
    <w:rsid w:val="004776CC"/>
    <w:rsid w:val="00494E6A"/>
    <w:rsid w:val="004B33B0"/>
    <w:rsid w:val="004C6E71"/>
    <w:rsid w:val="0050536C"/>
    <w:rsid w:val="005A36AD"/>
    <w:rsid w:val="006253A2"/>
    <w:rsid w:val="00680C1C"/>
    <w:rsid w:val="006B5761"/>
    <w:rsid w:val="00727A93"/>
    <w:rsid w:val="00763098"/>
    <w:rsid w:val="008423A8"/>
    <w:rsid w:val="00981D5A"/>
    <w:rsid w:val="009865BE"/>
    <w:rsid w:val="009D5F1C"/>
    <w:rsid w:val="009F0640"/>
    <w:rsid w:val="009F30CA"/>
    <w:rsid w:val="00A2113E"/>
    <w:rsid w:val="00A33DF6"/>
    <w:rsid w:val="00A46A44"/>
    <w:rsid w:val="00A75960"/>
    <w:rsid w:val="00A85895"/>
    <w:rsid w:val="00A97463"/>
    <w:rsid w:val="00B23B0F"/>
    <w:rsid w:val="00B23F7C"/>
    <w:rsid w:val="00B507B5"/>
    <w:rsid w:val="00B646D0"/>
    <w:rsid w:val="00B85F57"/>
    <w:rsid w:val="00B97223"/>
    <w:rsid w:val="00B97B36"/>
    <w:rsid w:val="00C4348B"/>
    <w:rsid w:val="00C50255"/>
    <w:rsid w:val="00CC0D41"/>
    <w:rsid w:val="00D02204"/>
    <w:rsid w:val="00D24828"/>
    <w:rsid w:val="00D87737"/>
    <w:rsid w:val="00DE05E1"/>
    <w:rsid w:val="00DF00D8"/>
    <w:rsid w:val="00E262DB"/>
    <w:rsid w:val="00ED1E28"/>
    <w:rsid w:val="00EE59DE"/>
    <w:rsid w:val="00F07AF5"/>
    <w:rsid w:val="00F51A3D"/>
    <w:rsid w:val="00F90325"/>
    <w:rsid w:val="00F94AFA"/>
    <w:rsid w:val="00FA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282D0"/>
  <w15:chartTrackingRefBased/>
  <w15:docId w15:val="{E74E1A25-D4BE-4F2E-A02C-E362F4D5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9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9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9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9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9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9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9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9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9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9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9CD"/>
    <w:rPr>
      <w:rFonts w:eastAsiaTheme="majorEastAsia" w:cstheme="majorBidi"/>
      <w:color w:val="272727" w:themeColor="text1" w:themeTint="D8"/>
    </w:rPr>
  </w:style>
  <w:style w:type="paragraph" w:styleId="Title">
    <w:name w:val="Title"/>
    <w:basedOn w:val="Normal"/>
    <w:next w:val="Normal"/>
    <w:link w:val="TitleChar"/>
    <w:uiPriority w:val="10"/>
    <w:qFormat/>
    <w:rsid w:val="00293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9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9CD"/>
    <w:pPr>
      <w:spacing w:before="160"/>
      <w:jc w:val="center"/>
    </w:pPr>
    <w:rPr>
      <w:i/>
      <w:iCs/>
      <w:color w:val="404040" w:themeColor="text1" w:themeTint="BF"/>
    </w:rPr>
  </w:style>
  <w:style w:type="character" w:customStyle="1" w:styleId="QuoteChar">
    <w:name w:val="Quote Char"/>
    <w:basedOn w:val="DefaultParagraphFont"/>
    <w:link w:val="Quote"/>
    <w:uiPriority w:val="29"/>
    <w:rsid w:val="002939CD"/>
    <w:rPr>
      <w:i/>
      <w:iCs/>
      <w:color w:val="404040" w:themeColor="text1" w:themeTint="BF"/>
    </w:rPr>
  </w:style>
  <w:style w:type="paragraph" w:styleId="ListParagraph">
    <w:name w:val="List Paragraph"/>
    <w:basedOn w:val="Normal"/>
    <w:uiPriority w:val="34"/>
    <w:qFormat/>
    <w:rsid w:val="002939CD"/>
    <w:pPr>
      <w:ind w:left="720"/>
      <w:contextualSpacing/>
    </w:pPr>
  </w:style>
  <w:style w:type="character" w:styleId="IntenseEmphasis">
    <w:name w:val="Intense Emphasis"/>
    <w:basedOn w:val="DefaultParagraphFont"/>
    <w:uiPriority w:val="21"/>
    <w:qFormat/>
    <w:rsid w:val="002939CD"/>
    <w:rPr>
      <w:i/>
      <w:iCs/>
      <w:color w:val="0F4761" w:themeColor="accent1" w:themeShade="BF"/>
    </w:rPr>
  </w:style>
  <w:style w:type="paragraph" w:styleId="IntenseQuote">
    <w:name w:val="Intense Quote"/>
    <w:basedOn w:val="Normal"/>
    <w:next w:val="Normal"/>
    <w:link w:val="IntenseQuoteChar"/>
    <w:uiPriority w:val="30"/>
    <w:qFormat/>
    <w:rsid w:val="00293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9CD"/>
    <w:rPr>
      <w:i/>
      <w:iCs/>
      <w:color w:val="0F4761" w:themeColor="accent1" w:themeShade="BF"/>
    </w:rPr>
  </w:style>
  <w:style w:type="character" w:styleId="IntenseReference">
    <w:name w:val="Intense Reference"/>
    <w:basedOn w:val="DefaultParagraphFont"/>
    <w:uiPriority w:val="32"/>
    <w:qFormat/>
    <w:rsid w:val="002939CD"/>
    <w:rPr>
      <w:b/>
      <w:bCs/>
      <w:smallCaps/>
      <w:color w:val="0F4761" w:themeColor="accent1" w:themeShade="BF"/>
      <w:spacing w:val="5"/>
    </w:rPr>
  </w:style>
  <w:style w:type="table" w:styleId="TableGrid">
    <w:name w:val="Table Grid"/>
    <w:basedOn w:val="TableNormal"/>
    <w:uiPriority w:val="39"/>
    <w:rsid w:val="0029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E6A"/>
    <w:rPr>
      <w:color w:val="467886" w:themeColor="hyperlink"/>
      <w:u w:val="single"/>
    </w:rPr>
  </w:style>
  <w:style w:type="character" w:styleId="UnresolvedMention">
    <w:name w:val="Unresolved Mention"/>
    <w:basedOn w:val="DefaultParagraphFont"/>
    <w:uiPriority w:val="99"/>
    <w:semiHidden/>
    <w:unhideWhenUsed/>
    <w:rsid w:val="00494E6A"/>
    <w:rPr>
      <w:color w:val="605E5C"/>
      <w:shd w:val="clear" w:color="auto" w:fill="E1DFDD"/>
    </w:rPr>
  </w:style>
  <w:style w:type="paragraph" w:styleId="Header">
    <w:name w:val="header"/>
    <w:basedOn w:val="Normal"/>
    <w:link w:val="HeaderChar"/>
    <w:uiPriority w:val="99"/>
    <w:unhideWhenUsed/>
    <w:rsid w:val="0027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D0"/>
  </w:style>
  <w:style w:type="paragraph" w:styleId="Footer">
    <w:name w:val="footer"/>
    <w:basedOn w:val="Normal"/>
    <w:link w:val="FooterChar"/>
    <w:uiPriority w:val="99"/>
    <w:unhideWhenUsed/>
    <w:rsid w:val="0027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D0"/>
  </w:style>
  <w:style w:type="paragraph" w:styleId="Revision">
    <w:name w:val="Revision"/>
    <w:hidden/>
    <w:uiPriority w:val="99"/>
    <w:semiHidden/>
    <w:rsid w:val="009D5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williams@nar.realto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CEFF-27B9-44CB-8BEA-A33708F53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FD251-53E7-4E32-B397-D5240A3BDB2F}">
  <ds:schemaRefs>
    <ds:schemaRef ds:uri="http://schemas.microsoft.com/sharepoint/v3/contenttype/forms"/>
  </ds:schemaRefs>
</ds:datastoreItem>
</file>

<file path=customXml/itemProps3.xml><?xml version="1.0" encoding="utf-8"?>
<ds:datastoreItem xmlns:ds="http://schemas.openxmlformats.org/officeDocument/2006/customXml" ds:itemID="{5A50C92A-EE24-4A5C-A157-040627CBF7EB}">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4.xml><?xml version="1.0" encoding="utf-8"?>
<ds:datastoreItem xmlns:ds="http://schemas.openxmlformats.org/officeDocument/2006/customXml" ds:itemID="{1A10E440-DA75-44A8-B6FA-1AF05424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 Williams</dc:creator>
  <cp:keywords/>
  <dc:description/>
  <cp:lastModifiedBy>Karen M. Williams</cp:lastModifiedBy>
  <cp:revision>13</cp:revision>
  <dcterms:created xsi:type="dcterms:W3CDTF">2024-10-18T18:18:00Z</dcterms:created>
  <dcterms:modified xsi:type="dcterms:W3CDTF">2024-11-18T16:25:00Z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